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c607830e184adc" w:history="1">
              <w:r>
                <w:rPr>
                  <w:rStyle w:val="Hyperlink"/>
                </w:rPr>
                <w:t>2027-2032年中国浓缩汤底行业现状研究与发展前景分析报告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c607830e184adc" w:history="1">
              <w:r>
                <w:rPr>
                  <w:rStyle w:val="Hyperlink"/>
                </w:rPr>
                <w:t>2027-2032年中国浓缩汤底行业现状研究与发展前景分析报告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c607830e184adc" w:history="1">
                <w:r>
                  <w:rPr>
                    <w:rStyle w:val="Hyperlink"/>
                  </w:rPr>
                  <w:t>https://www.20087.com/0/56/NongSuoTangDiDeQianJing.html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汤底是以肉类、骨类、海鲜或植物原料经熬煮、酶解、浓缩及调味工艺制成的复合调味基础料，广泛应用于餐饮后厨、预制菜加工、方便食品及家庭烹饪场景。产品形态涵盖液态浓缩汁、膏状浓膏、冻干粉及块状汤块，按原料可分为骨汤浓缩、鸡汤浓缩、海鲜汤浓缩及植物基汤底。当前行业呈现B端主导、C端加速渗透的格局，餐饮标准化与预制菜产业链扩张驱动商用浓缩汤底需求快速增长，超过六成粉面门店与相当比例的麻辣烫、火锅门店已将浓缩汤底作为核心汤料原料。消费者对清洁标签、低钠零添加及天然原料的关注推动配方升级，酶解工艺与低温浓缩技术成为主流方向。行业竞争围绕原料溯源、风味还原度、烘焙与烹饪适配性及渠道服务能力展开，头部品牌与区域特色厂商共同塑造供应格局。</w:t>
      </w:r>
      <w:r>
        <w:rPr>
          <w:rFonts w:hint="eastAsia"/>
        </w:rPr>
        <w:br/>
      </w:r>
      <w:r>
        <w:rPr>
          <w:rFonts w:hint="eastAsia"/>
        </w:rPr>
        <w:t>　　未来，浓缩汤底将向健康化、功能化及多场景定制方向持续升级。市场调研网认为，低钠配方将借助天然鲜味增强剂与风味协同技术实现减盐不减鲜，满足代谢健康与清洁标签需求。功能性汤底将融合胶原蛋白、益生菌及植物活性成分，拓展至养生滋补、运动营养及代餐场景。冻干锁鲜与微胶囊包埋技术将提升风味物质保留率与冲泡复现体验，满足高端餐饮与出口市场对品质的严苛要求。供应链将强化产地直采与垂直整合，通过品种选育、冷链优化及浓缩工艺平抑原料价格波动。定制化服务将从单一产品供应转向"风味研发+烹饪测试+工艺支持"综合解决方案，帮助餐饮客户缩短新品开发周期。行业将从规模竞争转向价值竞争，品牌信誉与技术创新能力成为核心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c607830e184adc" w:history="1">
        <w:r>
          <w:rPr>
            <w:rStyle w:val="Hyperlink"/>
          </w:rPr>
          <w:t>2027-2032年中国浓缩汤底行业现状研究与发展前景分析报告</w:t>
        </w:r>
      </w:hyperlink>
      <w:r>
        <w:rPr>
          <w:rFonts w:hint="eastAsia"/>
        </w:rPr>
        <w:t>》，2027年浓缩汤底行业市场规模达 亿元，预计2032年市场规模将达 亿元，期间年均复合增长率（CAGR）达 %。报告全面梳理了浓缩汤底产业链，结合市场需求和市场规模等数据，深入剖析浓缩汤底行业现状。报告详细探讨了浓缩汤底市场竞争格局，重点关注重点企业及其品牌影响力，并分析了浓缩汤底价格机制和细分市场特征。通过对浓缩汤底技术现状及未来方向的评估，报告展望了浓缩汤底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浓缩汤底市场概述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按照不同产品类型，浓缩汤底主要可以分为如下几个类别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中国不同产品类型浓缩汤底增长趋势2021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鸡汤浓缩底料</w:t>
      </w:r>
      <w:r>
        <w:rPr>
          <w:rFonts w:hint="eastAsia"/>
        </w:rPr>
        <w:br/>
      </w:r>
      <w:r>
        <w:rPr>
          <w:rFonts w:hint="eastAsia"/>
        </w:rPr>
        <w:t>　　　　1.2.3 牛肉汤浓缩底料</w:t>
      </w:r>
      <w:r>
        <w:rPr>
          <w:rFonts w:hint="eastAsia"/>
        </w:rPr>
        <w:br/>
      </w:r>
      <w:r>
        <w:rPr>
          <w:rFonts w:hint="eastAsia"/>
        </w:rPr>
        <w:t>　　　　1.2.4 海鲜汤浓缩底料</w:t>
      </w:r>
      <w:r>
        <w:rPr>
          <w:rFonts w:hint="eastAsia"/>
        </w:rPr>
        <w:br/>
      </w:r>
      <w:r>
        <w:rPr>
          <w:rFonts w:hint="eastAsia"/>
        </w:rPr>
        <w:t>　　1.3 按照不同产品形态，浓缩汤底主要可以分为如下几个类别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中国不同产品形态浓缩汤底增长趋势2021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液体浓缩汤底</w:t>
      </w:r>
      <w:r>
        <w:rPr>
          <w:rFonts w:hint="eastAsia"/>
        </w:rPr>
        <w:br/>
      </w:r>
      <w:r>
        <w:rPr>
          <w:rFonts w:hint="eastAsia"/>
        </w:rPr>
        <w:t>　　　　1.3.3 膏状浓缩汤底</w:t>
      </w:r>
      <w:r>
        <w:rPr>
          <w:rFonts w:hint="eastAsia"/>
        </w:rPr>
        <w:br/>
      </w:r>
      <w:r>
        <w:rPr>
          <w:rFonts w:hint="eastAsia"/>
        </w:rPr>
        <w:t>　　　　1.3.4 固体浓缩汤底</w:t>
      </w:r>
      <w:r>
        <w:rPr>
          <w:rFonts w:hint="eastAsia"/>
        </w:rPr>
        <w:br/>
      </w:r>
      <w:r>
        <w:rPr>
          <w:rFonts w:hint="eastAsia"/>
        </w:rPr>
        <w:t>　　1.4 按照不同可溶性固形物含量，浓缩汤底主要可以分为如下几个类别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中国不同可溶性固形物含量浓缩汤底增长趋势2021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低固形物含量（低于20%）</w:t>
      </w:r>
      <w:r>
        <w:rPr>
          <w:rFonts w:hint="eastAsia"/>
        </w:rPr>
        <w:br/>
      </w:r>
      <w:r>
        <w:rPr>
          <w:rFonts w:hint="eastAsia"/>
        </w:rPr>
        <w:t>　　　　1.4.3 中等固形物含量（20%–40%）</w:t>
      </w:r>
      <w:r>
        <w:rPr>
          <w:rFonts w:hint="eastAsia"/>
        </w:rPr>
        <w:br/>
      </w:r>
      <w:r>
        <w:rPr>
          <w:rFonts w:hint="eastAsia"/>
        </w:rPr>
        <w:t>　　　　1.4.4 高固形物含量（高于40%）</w:t>
      </w:r>
      <w:r>
        <w:rPr>
          <w:rFonts w:hint="eastAsia"/>
        </w:rPr>
        <w:br/>
      </w:r>
      <w:r>
        <w:rPr>
          <w:rFonts w:hint="eastAsia"/>
        </w:rPr>
        <w:t>　　1.5 从不同应用，浓缩汤底主要包括如下几个方面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中国不同应用浓缩汤底增长趋势2021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火锅汤底制备</w:t>
      </w:r>
      <w:r>
        <w:rPr>
          <w:rFonts w:hint="eastAsia"/>
        </w:rPr>
        <w:br/>
      </w:r>
      <w:r>
        <w:rPr>
          <w:rFonts w:hint="eastAsia"/>
        </w:rPr>
        <w:t>　　　　1.5.3 汤面汤底制备</w:t>
      </w:r>
      <w:r>
        <w:rPr>
          <w:rFonts w:hint="eastAsia"/>
        </w:rPr>
        <w:br/>
      </w:r>
      <w:r>
        <w:rPr>
          <w:rFonts w:hint="eastAsia"/>
        </w:rPr>
        <w:t>　　　　1.5.4 酱汁及肉汁调配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中国浓缩汤底发展现状及未来趋势（2021-2032）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中国市场浓缩汤底收入及增长率（2021-2032）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中国市场浓缩汤底销量及增长率（2021-2032）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中国市场主要浓缩汤底厂商分析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中国市场主要厂商浓缩汤底销量及市场占有率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中国市场主要厂商浓缩汤底销量（2021-2026）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中国市场主要厂商浓缩汤底收入及市场占有率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中国市场主要厂商浓缩汤底收入（2021-2026）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中国市场主要厂商浓缩汤底收入市场份额（2021-2026）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2025年中国市场主要厂商浓缩汤底收入排名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中国市场主要厂商浓缩汤底价格（2021-2026）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中国市场主要厂商浓缩汤底总部及产地分布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中国市场主要厂商成立时间及浓缩汤底商业化日期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中国市场主要厂商浓缩汤底产品类型及应用</w:t>
      </w:r>
      <w:r>
        <w:rPr>
          <w:rFonts w:hint="eastAsia"/>
        </w:rPr>
        <w:br/>
      </w:r>
      <w:r>
        <w:rPr>
          <w:rFonts w:hint="eastAsia"/>
        </w:rPr>
        <w:t>　　2.7 浓缩汤底行业集中度、竞争程度分析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浓缩汤底行业集中度分析：2025年中国Top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中国市场浓缩汤底第一梯队、第二梯队和第三梯队厂商（品牌）及2025年市场份额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重点企业（16）在中国市场浓缩汤底销量、收入、价格及毛利率（2021-2026）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不同产品类型浓缩汤底分析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中国市场不同产品类型浓缩汤底销量（2021-2032）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中国市场不同产品类型浓缩汤底销量及市场份额（2021-2026）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中国市场不同产品类型浓缩汤底销量预测（2027-2032）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中国市场不同产品类型浓缩汤底规模（2021-2032）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中国市场不同产品类型浓缩汤底规模及市场份额（2021-2026）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中国市场不同产品类型浓缩汤底规模预测（2027-2032）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中国市场不同产品类型浓缩汤底价格走势（2021-2032）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不同应用浓缩汤底分析</w:t>
      </w:r>
      <w:r>
        <w:rPr>
          <w:rFonts w:hint="eastAsia"/>
        </w:rPr>
        <w:br/>
      </w:r>
      <w:r>
        <w:rPr>
          <w:rFonts w:hint="eastAsia"/>
        </w:rPr>
        <w:t>　　5.1 中国市场不同应用浓缩汤底销量（2021-2032）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中国市场不同应用浓缩汤底销量及市场份额（2021-2026）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中国市场不同应用浓缩汤底销量预测（2027-2032）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中国市场不同应用浓缩汤底规模（2021-2032）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中国市场不同应用浓缩汤底规模及市场份额（2021-2026）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中国市场不同应用浓缩汤底规模预测（2027-2032）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中国市场不同应用浓缩汤底价格走势（2021-2032）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浓缩汤底行业发展分析---发展趋势</w:t>
      </w:r>
      <w:r>
        <w:rPr>
          <w:rFonts w:hint="eastAsia"/>
        </w:rPr>
        <w:br/>
      </w:r>
      <w:r>
        <w:rPr>
          <w:rFonts w:hint="eastAsia"/>
        </w:rPr>
        <w:t>　　6.2 浓缩汤底行业发展分析---厂商壁垒</w:t>
      </w:r>
      <w:r>
        <w:rPr>
          <w:rFonts w:hint="eastAsia"/>
        </w:rPr>
        <w:br/>
      </w:r>
      <w:r>
        <w:rPr>
          <w:rFonts w:hint="eastAsia"/>
        </w:rPr>
        <w:t>　　6.3 浓缩汤底行业发展分析---驱动因素</w:t>
      </w:r>
      <w:r>
        <w:rPr>
          <w:rFonts w:hint="eastAsia"/>
        </w:rPr>
        <w:br/>
      </w:r>
      <w:r>
        <w:rPr>
          <w:rFonts w:hint="eastAsia"/>
        </w:rPr>
        <w:t>　　6.4 浓缩汤底行业发展分析---制约因素</w:t>
      </w:r>
      <w:r>
        <w:rPr>
          <w:rFonts w:hint="eastAsia"/>
        </w:rPr>
        <w:br/>
      </w:r>
      <w:r>
        <w:rPr>
          <w:rFonts w:hint="eastAsia"/>
        </w:rPr>
        <w:t>　　6.5 浓缩汤底中国企业SWOT分析</w:t>
      </w:r>
      <w:r>
        <w:rPr>
          <w:rFonts w:hint="eastAsia"/>
        </w:rPr>
        <w:br/>
      </w:r>
      <w:r>
        <w:rPr>
          <w:rFonts w:hint="eastAsia"/>
        </w:rPr>
        <w:t>　　6.6 浓缩汤底行业发展分析---行业政策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浓缩汤底行业产业链简介</w:t>
      </w:r>
      <w:r>
        <w:rPr>
          <w:rFonts w:hint="eastAsia"/>
        </w:rPr>
        <w:br/>
      </w:r>
      <w:r>
        <w:rPr>
          <w:rFonts w:hint="eastAsia"/>
        </w:rPr>
        <w:t>　　7.2 浓缩汤底产业链分析-上游</w:t>
      </w:r>
      <w:r>
        <w:rPr>
          <w:rFonts w:hint="eastAsia"/>
        </w:rPr>
        <w:br/>
      </w:r>
      <w:r>
        <w:rPr>
          <w:rFonts w:hint="eastAsia"/>
        </w:rPr>
        <w:t>　　7.3 浓缩汤底产业链分析-中游</w:t>
      </w:r>
      <w:r>
        <w:rPr>
          <w:rFonts w:hint="eastAsia"/>
        </w:rPr>
        <w:br/>
      </w:r>
      <w:r>
        <w:rPr>
          <w:rFonts w:hint="eastAsia"/>
        </w:rPr>
        <w:t>　　7.4 浓缩汤底产业链分析-下游</w:t>
      </w:r>
      <w:r>
        <w:rPr>
          <w:rFonts w:hint="eastAsia"/>
        </w:rPr>
        <w:br/>
      </w:r>
      <w:r>
        <w:rPr>
          <w:rFonts w:hint="eastAsia"/>
        </w:rPr>
        <w:t>　　7.5 浓缩汤底行业采购模式</w:t>
      </w:r>
      <w:r>
        <w:rPr>
          <w:rFonts w:hint="eastAsia"/>
        </w:rPr>
        <w:br/>
      </w:r>
      <w:r>
        <w:rPr>
          <w:rFonts w:hint="eastAsia"/>
        </w:rPr>
        <w:t>　　7.6 浓缩汤底行业生产模式</w:t>
      </w:r>
      <w:r>
        <w:rPr>
          <w:rFonts w:hint="eastAsia"/>
        </w:rPr>
        <w:br/>
      </w:r>
      <w:r>
        <w:rPr>
          <w:rFonts w:hint="eastAsia"/>
        </w:rPr>
        <w:t>　　7.7 浓缩汤底行业销售模式及销售渠道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中国本土浓缩汤底产能、产量分析</w:t>
      </w:r>
      <w:r>
        <w:rPr>
          <w:rFonts w:hint="eastAsia"/>
        </w:rPr>
        <w:br/>
      </w:r>
      <w:r>
        <w:rPr>
          <w:rFonts w:hint="eastAsia"/>
        </w:rPr>
        <w:t>　　8.1 中国浓缩汤底供需现状及预测（2021-2032）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中国浓缩汤底产能、产量、产能利用率及发展趋势（2021-2032）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中国浓缩汤底产量、市场需求量及发展趋势（2021-2032）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中国浓缩汤底进出口分析</w:t>
      </w:r>
      <w:r>
        <w:rPr>
          <w:rFonts w:hint="eastAsia"/>
        </w:rPr>
        <w:br/>
      </w:r>
      <w:r>
        <w:rPr>
          <w:rFonts w:hint="eastAsia"/>
        </w:rPr>
        <w:t>　　　　8.2.1 中国市场浓缩汤底主要进口来源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中国市场浓缩汤底主要出口目的地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不同产品类型浓缩汤底市场规模2021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不同产品形态浓缩汤底市场规模2021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不同可溶性固形物含量浓缩汤底市场规模2021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不同应用浓缩汤底市场规模2021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中国市场主要厂商浓缩汤底销量（2021-2026）&amp;（千吨）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中国市场主要厂商浓缩汤底收入（2021-2026）&amp;（万元）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中国市场主要厂商浓缩汤底收入份额（2021-2026）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2025年中国主要生产商浓缩汤底收入排名（万元）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中国市场主要厂商浓缩汤底价格（2021-2026）&amp;（元/吨）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中国市场主要厂商浓缩汤底总部及产地分布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中国市场主要厂商成立时间及浓缩汤底商业化日期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中国市场主要厂商浓缩汤底产品类型及应用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2025年中国市场浓缩汤底主要厂商市场地位（第一梯队、第二梯队和第三梯队）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浓缩汤底市场投资、并购等现状分析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浓缩汤底生产基地、总部、竞争对手及市场地位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浓缩汤底产品规格、参数及市场应用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浓缩汤底销量（千吨）、收入（万元）、价格（元/吨）及毛利率（2021-2026）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中国市场不同产品类型浓缩汤底销量（2021-2026）&amp;（千吨）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中国市场不同产品类型浓缩汤底销量预测（2027-2032）&amp;（千吨）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中国市场不同产品类型浓缩汤底销量市场份额预测（2027-2032）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中国市场不同产品类型浓缩汤底规模（2021-2026）&amp;（万元）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中国市场不同产品类型浓缩汤底规模市场份额（2021-2026）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中国市场不同产品类型浓缩汤底规模预测（2027-2032）&amp;（万元）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中国市场不同产品类型浓缩汤底规模市场份额预测（2027-2032）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中国市场不同应用浓缩汤底销量（2021-2026）&amp;（千吨）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105： 中国市场不同应用浓缩汤底销量市场份额（2021-2026）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中国市场不同应用浓缩汤底销量预测（2027-2032）&amp;（千吨）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107： 中国市场不同应用浓缩汤底销量市场份额预测（2027-2032）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中国市场不同应用浓缩汤底规模（2021-2026）&amp;（万元）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中国市场不同应用浓缩汤底规模市场份额（2021-2026）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中国市场不同应用浓缩汤底规模预测（2027-2032）&amp;（万元）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中国市场不同应用浓缩汤底规模市场份额预测（2027-2032）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浓缩汤底行业发展分析---发展趋势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浓缩汤底行业发展分析---厂商壁垒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浓缩汤底行业发展分析---驱动因素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浓缩汤底行业发展分析---制约因素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浓缩汤底行业相关重点政策一览</w:t>
      </w:r>
      <w:r>
        <w:rPr>
          <w:rFonts w:hint="eastAsia"/>
        </w:rPr>
        <w:br/>
      </w:r>
      <w:r>
        <w:rPr>
          <w:rFonts w:hint="eastAsia"/>
        </w:rPr>
        <w:t>　　表 117： 浓缩汤底行业供应链分析</w:t>
      </w:r>
      <w:r>
        <w:rPr>
          <w:rFonts w:hint="eastAsia"/>
        </w:rPr>
        <w:br/>
      </w:r>
      <w:r>
        <w:rPr>
          <w:rFonts w:hint="eastAsia"/>
        </w:rPr>
        <w:t>　　表 118： 浓缩汤底上游原料供应商</w:t>
      </w:r>
      <w:r>
        <w:rPr>
          <w:rFonts w:hint="eastAsia"/>
        </w:rPr>
        <w:br/>
      </w:r>
      <w:r>
        <w:rPr>
          <w:rFonts w:hint="eastAsia"/>
        </w:rPr>
        <w:t>　　表 119： 浓缩汤底行业主要下游客户</w:t>
      </w:r>
      <w:r>
        <w:rPr>
          <w:rFonts w:hint="eastAsia"/>
        </w:rPr>
        <w:br/>
      </w:r>
      <w:r>
        <w:rPr>
          <w:rFonts w:hint="eastAsia"/>
        </w:rPr>
        <w:t>　　表 120： 浓缩汤底典型经销商</w:t>
      </w:r>
      <w:r>
        <w:rPr>
          <w:rFonts w:hint="eastAsia"/>
        </w:rPr>
        <w:br/>
      </w:r>
      <w:r>
        <w:rPr>
          <w:rFonts w:hint="eastAsia"/>
        </w:rPr>
        <w:t>　　表 121： 中国浓缩汤底产量、销量、进口量及出口量（2021-2026）&amp;（千吨）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122： 中国浓缩汤底产量、销量、进口量及出口量预测（2027-2032）&amp;（千吨）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123： 中国市场浓缩汤底主要进口来源</w:t>
      </w:r>
      <w:r>
        <w:rPr>
          <w:rFonts w:hint="eastAsia"/>
        </w:rPr>
        <w:br/>
      </w:r>
      <w:r>
        <w:rPr>
          <w:rFonts w:hint="eastAsia"/>
        </w:rPr>
        <w:t>　　表 124： 中国市场浓缩汤底主要出口目的地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浓缩汤底产品图片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中国不同产品类型浓缩汤底市场规模市场份额2025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鸡汤浓缩底料产品图片</w:t>
      </w:r>
      <w:r>
        <w:rPr>
          <w:rFonts w:hint="eastAsia"/>
        </w:rPr>
        <w:br/>
      </w:r>
      <w:r>
        <w:rPr>
          <w:rFonts w:hint="eastAsia"/>
        </w:rPr>
        <w:t>　　图 4： 牛肉汤浓缩底料产品图片</w:t>
      </w:r>
      <w:r>
        <w:rPr>
          <w:rFonts w:hint="eastAsia"/>
        </w:rPr>
        <w:br/>
      </w:r>
      <w:r>
        <w:rPr>
          <w:rFonts w:hint="eastAsia"/>
        </w:rPr>
        <w:t>　　图 5： 海鲜汤浓缩底料产品图片</w:t>
      </w:r>
      <w:r>
        <w:rPr>
          <w:rFonts w:hint="eastAsia"/>
        </w:rPr>
        <w:br/>
      </w:r>
      <w:r>
        <w:rPr>
          <w:rFonts w:hint="eastAsia"/>
        </w:rPr>
        <w:t>　　图 6： 中国不同产品形态浓缩汤底市场规模市场份额2025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液体浓缩汤底产品图片</w:t>
      </w:r>
      <w:r>
        <w:rPr>
          <w:rFonts w:hint="eastAsia"/>
        </w:rPr>
        <w:br/>
      </w:r>
      <w:r>
        <w:rPr>
          <w:rFonts w:hint="eastAsia"/>
        </w:rPr>
        <w:t>　　图 8： 膏状浓缩汤底产品图片</w:t>
      </w:r>
      <w:r>
        <w:rPr>
          <w:rFonts w:hint="eastAsia"/>
        </w:rPr>
        <w:br/>
      </w:r>
      <w:r>
        <w:rPr>
          <w:rFonts w:hint="eastAsia"/>
        </w:rPr>
        <w:t>　　图 9： 固体浓缩汤底产品图片</w:t>
      </w:r>
      <w:r>
        <w:rPr>
          <w:rFonts w:hint="eastAsia"/>
        </w:rPr>
        <w:br/>
      </w:r>
      <w:r>
        <w:rPr>
          <w:rFonts w:hint="eastAsia"/>
        </w:rPr>
        <w:t>　　图 10： 中国不同可溶性固形物含量浓缩汤底市场规模市场份额2025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低固形物含量（低于20%）产品图片</w:t>
      </w:r>
      <w:r>
        <w:rPr>
          <w:rFonts w:hint="eastAsia"/>
        </w:rPr>
        <w:br/>
      </w:r>
      <w:r>
        <w:rPr>
          <w:rFonts w:hint="eastAsia"/>
        </w:rPr>
        <w:t>　　图 12： 中等固形物含量（20%–40%）产品图片</w:t>
      </w:r>
      <w:r>
        <w:rPr>
          <w:rFonts w:hint="eastAsia"/>
        </w:rPr>
        <w:br/>
      </w:r>
      <w:r>
        <w:rPr>
          <w:rFonts w:hint="eastAsia"/>
        </w:rPr>
        <w:t>　　图 13： 高固形物含量（高于40%）产品图片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中国不同应用浓缩汤底市场份额2025 &amp; 2032</w:t>
      </w:r>
      <w:r>
        <w:rPr>
          <w:rFonts w:hint="eastAsia"/>
        </w:rPr>
        <w:br/>
      </w:r>
      <w:r>
        <w:rPr>
          <w:rFonts w:hint="eastAsia"/>
        </w:rPr>
        <w:t>　　图 15： 火锅汤底制备</w:t>
      </w:r>
      <w:r>
        <w:rPr>
          <w:rFonts w:hint="eastAsia"/>
        </w:rPr>
        <w:br/>
      </w:r>
      <w:r>
        <w:rPr>
          <w:rFonts w:hint="eastAsia"/>
        </w:rPr>
        <w:t>　　图 16： 汤面汤底制备</w:t>
      </w:r>
      <w:r>
        <w:rPr>
          <w:rFonts w:hint="eastAsia"/>
        </w:rPr>
        <w:br/>
      </w:r>
      <w:r>
        <w:rPr>
          <w:rFonts w:hint="eastAsia"/>
        </w:rPr>
        <w:t>　　图 17： 酱汁及肉汁调配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中国市场浓缩汤底市场规模，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中国市场浓缩汤底收入及增长率（2021-2032）&amp;（万元）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中国市场浓缩汤底销量及增长率（2021-2032）&amp;（千吨）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2025年中国市场主要厂商浓缩汤底销量市场份额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2025年中国市场主要厂商浓缩汤底收入市场份额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2025年中国市场前五大厂商浓缩汤底市场份额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2025年中国市场浓缩汤底第一梯队、第二梯队和第三梯队厂商（品牌）及市场份额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中国市场不同产品类型浓缩汤底价格走势（2021-2032）&amp;（元/吨）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中国市场不同应用浓缩汤底价格走势（2021-2032）&amp;（元/吨）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浓缩汤底中国企业SWOT分析</w:t>
      </w:r>
      <w:r>
        <w:rPr>
          <w:rFonts w:hint="eastAsia"/>
        </w:rPr>
        <w:br/>
      </w:r>
      <w:r>
        <w:rPr>
          <w:rFonts w:hint="eastAsia"/>
        </w:rPr>
        <w:t>　　图 29： 浓缩汤底产业链</w:t>
      </w:r>
      <w:r>
        <w:rPr>
          <w:rFonts w:hint="eastAsia"/>
        </w:rPr>
        <w:br/>
      </w:r>
      <w:r>
        <w:rPr>
          <w:rFonts w:hint="eastAsia"/>
        </w:rPr>
        <w:t>　　图 30： 浓缩汤底行业采购模式分析</w:t>
      </w:r>
      <w:r>
        <w:rPr>
          <w:rFonts w:hint="eastAsia"/>
        </w:rPr>
        <w:br/>
      </w:r>
      <w:r>
        <w:rPr>
          <w:rFonts w:hint="eastAsia"/>
        </w:rPr>
        <w:t>　　图 31： 浓缩汤底行业生产模式分析</w:t>
      </w:r>
      <w:r>
        <w:rPr>
          <w:rFonts w:hint="eastAsia"/>
        </w:rPr>
        <w:br/>
      </w:r>
      <w:r>
        <w:rPr>
          <w:rFonts w:hint="eastAsia"/>
        </w:rPr>
        <w:t>　　图 32： 浓缩汤底行业销售模式分析</w:t>
      </w:r>
      <w:r>
        <w:rPr>
          <w:rFonts w:hint="eastAsia"/>
        </w:rPr>
        <w:br/>
      </w:r>
      <w:r>
        <w:rPr>
          <w:rFonts w:hint="eastAsia"/>
        </w:rPr>
        <w:t>　　图 33： 中国浓缩汤底产能、产量、产能利用率及发展趋势（2021-2032）&amp;（千吨）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中国浓缩汤底产量、市场需求量及发展趋势（2021-2032）&amp;（千吨）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c607830e184adc" w:history="1">
        <w:r>
          <w:rPr>
            <w:rStyle w:val="Hyperlink"/>
          </w:rPr>
          <w:t>2027-2032年中国浓缩汤底行业现状研究与发展前景分析报告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c607830e184adc" w:history="1">
        <w:r>
          <w:rPr>
            <w:rStyle w:val="Hyperlink"/>
          </w:rPr>
          <w:t>https://www.20087.com/0/56/NongSuoTangDiDeQianJing.html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a1683ab0974e77" w:history="1">
      <w:r>
        <w:rPr>
          <w:rStyle w:val="Hyperlink"/>
        </w:rPr>
        <w:t>2027-2032年中国浓缩汤底行业现状研究与发展前景分析报告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NongSuoTangDiDeQianJing.html" TargetMode="External" Id="R8ec607830e184a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NongSuoTangDiDeQianJing.html" TargetMode="External" Id="R32a1683ab0974e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2026-10-23T23:45:23Z</dcterms:created>
  <dcterms:modified xsi:type="dcterms:W3CDTF">2026-10-24T00:45:23Z</dcterms:modified>
  <dc:subject>2027-2032年中国浓缩汤底行业现状研究与发展前景分析报告</dc:subject>
  <dc:title>2027-2032年中国浓缩汤底行业现状研究与发展前景分析报告</dc:title>
  <cp:keywords>2027-2032年中国浓缩汤底行业现状研究与发展前景分析报告</cp:keywords>
  <dc:description>2027-2032年中国浓缩汤底行业现状研究与发展前景分析报告</dc:description>
</cp:coreProperties>
</file>