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d3d2188fa4a2e" w:history="1">
              <w:r>
                <w:rPr>
                  <w:rStyle w:val="Hyperlink"/>
                </w:rPr>
                <w:t>中国浴室防爆膜市场研究分析与前景趋势预测报告（2025-2031年）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d3d2188fa4a2e" w:history="1">
              <w:r>
                <w:rPr>
                  <w:rStyle w:val="Hyperlink"/>
                </w:rPr>
                <w:t>中国浴室防爆膜市场研究分析与前景趋势预测报告（2025-2031年）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d3d2188fa4a2e" w:history="1">
                <w:r>
                  <w:rPr>
                    <w:rStyle w:val="Hyperlink"/>
                  </w:rPr>
                  <w:t>https://www.20087.com/0/16/YuShiFangBaoMoShiChangQianJingYuCe.html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防爆膜是一种贴附于玻璃表面的功能性薄膜，主要作用是在玻璃破碎时防止碎片飞溅，起到安全防护、隐私保护与隔热保温等功能，广泛应用于淋浴房、浴室门窗、隔断玻璃等场景。目前，浴室防爆膜主要包括PET基材的安全防爆膜、磨砂隐私膜与低辐射隔热膜等多种类型，并逐步向抗刮擦、耐潮湿与易清洁方向优化，部分高端产品还具备紫外线阻挡与抗菌涂层功能，增强其综合使用价值。近年来，随着家庭安全意识提升与精装修市场需求增长，浴室防爆膜在透光保持性、粘接稳定性与施工便捷性方面持续改进，部分厂商也在探索其与智能家居联动的新型应用场景。然而，行业内仍面临产品厚度规格不统一、施工质量参差不齐、用户认知度不足等问题，影响其在普通住宅市场的渗透率。</w:t>
      </w:r>
      <w:r>
        <w:rPr>
          <w:rFonts w:hint="eastAsia"/>
        </w:rPr>
        <w:br/>
      </w:r>
      <w:r>
        <w:rPr>
          <w:rFonts w:hint="eastAsia"/>
        </w:rPr>
        <w:t>　　未来，浴室防爆膜将朝着多功能化、智能化与标准化方向深入发展。一方面，通过引入温控变色层、压力感应材料与无线通信模块，拓展其在智能卫浴、健康监测与环境感知中的应用边界；另一方面，结合建筑规范与安装认证体系，推动其在精装房标配、老旧小区改造与公共卫生间项目中的规模化应用。此外，随着消费者对居住安全与生活品质的关注度不断提升，浴室防爆膜将在居家安全防护、节能改造与装饰美学融合中获得更广泛的发展空间，成为现代建筑装饰材料体系中的重要补充产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d3d2188fa4a2e" w:history="1">
        <w:r>
          <w:rPr>
            <w:rStyle w:val="Hyperlink"/>
          </w:rPr>
          <w:t>中国浴室防爆膜市场研究分析与前景趋势预测报告（2025-2031年）</w:t>
        </w:r>
      </w:hyperlink>
      <w:r>
        <w:rPr>
          <w:rFonts w:hint="eastAsia"/>
        </w:rPr>
        <w:t>》基于多年浴室防爆膜行业研究积累，结合当前市场发展现状，依托国家权威数据资源和长期市场监测数据库，对浴室防爆膜行业进行了全面调研与分析。报告详细阐述了浴室防爆膜市场规模、市场前景、发展趋势、技术现状及未来方向，重点分析了行业内主要企业的竞争格局，并通过SWOT分析揭示了浴室防爆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2d3d2188fa4a2e" w:history="1">
        <w:r>
          <w:rPr>
            <w:rStyle w:val="Hyperlink"/>
          </w:rPr>
          <w:t>中国浴室防爆膜市场研究分析与前景趋势预测报告（2025-2031年）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》为投资者提供了准确的市场现状解读，帮助预判行业前景，挖掘投资价值，同时从投资策略和营销策略等角度提出实用建议，助力投资者在浴室防爆膜行业中把握机遇、规避风险。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浴室防爆膜行业概述</w:t>
      </w:r>
      <w:r>
        <w:rPr>
          <w:rFonts w:hint="eastAsia"/>
        </w:rPr>
        <w:br/>
      </w:r>
      <w:r>
        <w:rPr>
          <w:rFonts w:hint="eastAsia"/>
        </w:rPr>
        <w:t>　　第一节 浴室防爆膜定义与分类</w:t>
      </w:r>
      <w:r>
        <w:rPr>
          <w:rFonts w:hint="eastAsia"/>
        </w:rPr>
        <w:br/>
      </w:r>
      <w:r>
        <w:rPr>
          <w:rFonts w:hint="eastAsia"/>
        </w:rPr>
        <w:t>　　第二节 浴室防爆膜应用领域</w:t>
      </w:r>
      <w:r>
        <w:rPr>
          <w:rFonts w:hint="eastAsia"/>
        </w:rPr>
        <w:br/>
      </w:r>
      <w:r>
        <w:rPr>
          <w:rFonts w:hint="eastAsia"/>
        </w:rPr>
        <w:t>　　第三节 浴室防爆膜行业经济指标分析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浴室防爆膜产业链及经营模式分析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三、浴室防爆膜销售模式及销售渠道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全球浴室防爆膜市场发展综述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2019-2024年全球浴室防爆膜市场规模与趋势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主要国家与地区浴室防爆膜市场分析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2025-2031年全球浴室防爆膜行业发展趋势与前景预测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中国浴室防爆膜行业市场分析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2024-2025年浴室防爆膜产能与投资动态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一、国内浴室防爆膜产能及利用情况</w:t>
      </w:r>
      <w:r>
        <w:rPr>
          <w:rFonts w:hint="eastAsia"/>
        </w:rPr>
        <w:br/>
      </w:r>
      <w:r>
        <w:rPr>
          <w:rFonts w:hint="eastAsia"/>
        </w:rPr>
        <w:t>　　　　二、浴室防爆膜产能扩张与投资动态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2025-2031年浴室防爆膜行业产量统计与趋势预测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一、2019-2024年浴室防爆膜行业产量数据统计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1、2019-2024年浴室防爆膜产量及增长趋势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2、2019-2024年浴室防爆膜细分产品产量及份额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二、影响浴室防爆膜产量的关键因素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三、2025-2031年浴室防爆膜产量预测</w:t>
      </w:r>
      <w:r>
        <w:rPr>
          <w:rFonts w:hint="eastAsia"/>
        </w:rPr>
        <w:br/>
      </w:r>
      <w:r>
        <w:rPr>
          <w:rFonts w:hint="eastAsia"/>
        </w:rPr>
        <w:t>　　第三节 2025-2031年浴室防爆膜市场需求与销售分析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一、2024-2025年浴室防爆膜行业需求现状</w:t>
      </w:r>
      <w:r>
        <w:rPr>
          <w:rFonts w:hint="eastAsia"/>
        </w:rPr>
        <w:br/>
      </w:r>
      <w:r>
        <w:rPr>
          <w:rFonts w:hint="eastAsia"/>
        </w:rPr>
        <w:t>　　　　二、浴室防爆膜客户群体与需求特点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三、2019-2024年浴室防爆膜行业销售规模分析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四、2025-2031年浴室防爆膜市场增长潜力与规模预测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中国浴室防爆膜细分市场与下游应用领域分析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浴室防爆膜细分市场分析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一、2024-2025年浴室防爆膜主要细分产品市场现状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浴室防爆膜下游应用与客户群体分析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一、2024-2025年浴室防爆膜各应用领域市场现状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2024-2025年浴室防爆膜行业技术发展现状及趋势分析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浴室防爆膜行业技术发展现状分析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国内外浴室防爆膜行业技术差异与原因</w:t>
      </w:r>
      <w:r>
        <w:rPr>
          <w:rFonts w:hint="eastAsia"/>
        </w:rPr>
        <w:br/>
      </w:r>
      <w:r>
        <w:rPr>
          <w:rFonts w:hint="eastAsia"/>
        </w:rPr>
        <w:t>　　第三节 浴室防爆膜行业技术发展方向、趋势预测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提升浴室防爆膜行业技术能力策略建议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浴室防爆膜价格机制与竞争策略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一、2019-2024年浴室防爆膜市场价格走势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浴室防爆膜定价策略与方法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2025-2031年浴室防爆膜价格竞争态势与趋势预测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中国浴室防爆膜行业重点区域市场研究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2024-2025年重点区域浴室防爆膜市场发展概况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二、2019-2024年浴室防爆膜市场需求规模情况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三、2025-2031年浴室防爆膜行业发展潜力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二、2019-2024年浴室防爆膜市场需求规模情况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三、2025-2031年浴室防爆膜行业发展潜力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二、2019-2024年浴室防爆膜市场需求规模情况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三、2025-2031年浴室防爆膜行业发展潜力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二、2019-2024年浴室防爆膜市场需求规模情况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三、2025-2031年浴室防爆膜行业发展潜力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二、2019-2024年浴室防爆膜市场需求规模情况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三、2025-2031年浴室防爆膜行业发展潜力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2019-2024年中国浴室防爆膜行业进出口情况分析</w:t>
      </w:r>
      <w:r>
        <w:rPr>
          <w:rFonts w:hint="eastAsia"/>
        </w:rPr>
        <w:br/>
      </w:r>
      <w:r>
        <w:rPr>
          <w:rFonts w:hint="eastAsia"/>
        </w:rPr>
        <w:t>　　第一节 浴室防爆膜行业进口情况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一、2019-2024年浴室防爆膜进口规模及增长情况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二、浴室防爆膜主要进口来源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浴室防爆膜行业出口情况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一、2019-2024年浴室防爆膜出口规模及增长情况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二、浴室防爆膜主要出口目的地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2019-2024年中国浴室防爆膜行业总体发展与财务状况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2019-2024年中国浴室防爆膜行业规模情况</w:t>
      </w:r>
      <w:r>
        <w:rPr>
          <w:rFonts w:hint="eastAsia"/>
        </w:rPr>
        <w:br/>
      </w:r>
      <w:r>
        <w:rPr>
          <w:rFonts w:hint="eastAsia"/>
        </w:rPr>
        <w:t>　　　　一、浴室防爆膜行业企业数量规模</w:t>
      </w:r>
      <w:r>
        <w:rPr>
          <w:rFonts w:hint="eastAsia"/>
        </w:rPr>
        <w:br/>
      </w:r>
      <w:r>
        <w:rPr>
          <w:rFonts w:hint="eastAsia"/>
        </w:rPr>
        <w:t>　　　　二、浴室防爆膜行业从业人员规模</w:t>
      </w:r>
      <w:r>
        <w:rPr>
          <w:rFonts w:hint="eastAsia"/>
        </w:rPr>
        <w:br/>
      </w:r>
      <w:r>
        <w:rPr>
          <w:rFonts w:hint="eastAsia"/>
        </w:rPr>
        <w:t>　　　　三、浴室防爆膜行业市场敏感性分析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2019-2024年中国浴室防爆膜行业财务能力分析</w:t>
      </w:r>
      <w:r>
        <w:rPr>
          <w:rFonts w:hint="eastAsia"/>
        </w:rPr>
        <w:br/>
      </w:r>
      <w:r>
        <w:rPr>
          <w:rFonts w:hint="eastAsia"/>
        </w:rPr>
        <w:t>　　　　一、浴室防爆膜行业盈利能力</w:t>
      </w:r>
      <w:r>
        <w:rPr>
          <w:rFonts w:hint="eastAsia"/>
        </w:rPr>
        <w:br/>
      </w:r>
      <w:r>
        <w:rPr>
          <w:rFonts w:hint="eastAsia"/>
        </w:rPr>
        <w:t>　　　　二、浴室防爆膜行业偿债能力</w:t>
      </w:r>
      <w:r>
        <w:rPr>
          <w:rFonts w:hint="eastAsia"/>
        </w:rPr>
        <w:br/>
      </w:r>
      <w:r>
        <w:rPr>
          <w:rFonts w:hint="eastAsia"/>
        </w:rPr>
        <w:t>　　　　三、浴室防爆膜行业营运能力</w:t>
      </w:r>
      <w:r>
        <w:rPr>
          <w:rFonts w:hint="eastAsia"/>
        </w:rPr>
        <w:br/>
      </w:r>
      <w:r>
        <w:rPr>
          <w:rFonts w:hint="eastAsia"/>
        </w:rPr>
        <w:t>　　　　四、浴室防爆膜行业发展能力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浴室防爆膜行业重点企业调研分析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二、企业浴室防爆膜业务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二、企业浴室防爆膜业务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二、企业浴室防爆膜业务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二、企业浴室防爆膜业务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二、企业浴室防爆膜业务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二、企业浴室防爆膜业务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中国浴室防爆膜行业竞争格局分析</w:t>
      </w:r>
      <w:r>
        <w:rPr>
          <w:rFonts w:hint="eastAsia"/>
        </w:rPr>
        <w:br/>
      </w:r>
      <w:r>
        <w:rPr>
          <w:rFonts w:hint="eastAsia"/>
        </w:rPr>
        <w:t>　　第一节 浴室防爆膜行业竞争格局总览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2024-2025年浴室防爆膜行业竞争力分析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2019-2024年浴室防爆膜行业企业并购活动分析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2024-2025年浴室防爆膜行业会展与招投标活动分析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一、浴室防爆膜行业会展活动及其市场影响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2025年中国浴室防爆膜企业发展企业发展策略与建议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浴室防爆膜销售模式与渠道策略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浴室防爆膜品牌与市场推广策略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浴室防爆膜研发投入与技术创新能力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浴室防爆膜合作联盟与资源整合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中国浴室防爆膜行业风险与对策</w:t>
      </w:r>
      <w:r>
        <w:rPr>
          <w:rFonts w:hint="eastAsia"/>
        </w:rPr>
        <w:br/>
      </w:r>
      <w:r>
        <w:rPr>
          <w:rFonts w:hint="eastAsia"/>
        </w:rPr>
        <w:t>　　第一节 浴室防爆膜行业SWOT分析</w:t>
      </w:r>
      <w:r>
        <w:rPr>
          <w:rFonts w:hint="eastAsia"/>
        </w:rPr>
        <w:br/>
      </w:r>
      <w:r>
        <w:rPr>
          <w:rFonts w:hint="eastAsia"/>
        </w:rPr>
        <w:t>　　　　一、浴室防爆膜行业优势</w:t>
      </w:r>
      <w:r>
        <w:rPr>
          <w:rFonts w:hint="eastAsia"/>
        </w:rPr>
        <w:br/>
      </w:r>
      <w:r>
        <w:rPr>
          <w:rFonts w:hint="eastAsia"/>
        </w:rPr>
        <w:t>　　　　二、浴室防爆膜行业劣势</w:t>
      </w:r>
      <w:r>
        <w:rPr>
          <w:rFonts w:hint="eastAsia"/>
        </w:rPr>
        <w:br/>
      </w:r>
      <w:r>
        <w:rPr>
          <w:rFonts w:hint="eastAsia"/>
        </w:rPr>
        <w:t>　　　　三、浴室防爆膜市场机会</w:t>
      </w:r>
      <w:r>
        <w:rPr>
          <w:rFonts w:hint="eastAsia"/>
        </w:rPr>
        <w:br/>
      </w:r>
      <w:r>
        <w:rPr>
          <w:rFonts w:hint="eastAsia"/>
        </w:rPr>
        <w:t>　　　　四、浴室防爆膜市场威胁</w:t>
      </w:r>
      <w:r>
        <w:rPr>
          <w:rFonts w:hint="eastAsia"/>
        </w:rPr>
        <w:br/>
      </w:r>
      <w:r>
        <w:rPr>
          <w:rFonts w:hint="eastAsia"/>
        </w:rPr>
        <w:t>　　第二节 浴室防爆膜行业风险及对策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2025-2031年中国浴室防爆膜行业前景与发展趋势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2024-2025年浴室防爆膜行业发展环境分析</w:t>
      </w:r>
      <w:r>
        <w:rPr>
          <w:rFonts w:hint="eastAsia"/>
        </w:rPr>
        <w:br/>
      </w:r>
      <w:r>
        <w:rPr>
          <w:rFonts w:hint="eastAsia"/>
        </w:rPr>
        <w:t>　　　　一、浴室防爆膜行业主管部门与监管体制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二、浴室防爆膜行业主要法律法规及政策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三、浴室防爆膜行业标准与质量监管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2025-2031年浴室防爆膜行业发展趋势与方向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2025-2031年浴室防爆膜行业发展潜力与机遇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浴室防爆膜行业研究结论与建议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中⋅智林⋅－浴室防爆膜行业发展建议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浴室防爆膜行业历程</w:t>
      </w:r>
      <w:r>
        <w:rPr>
          <w:rFonts w:hint="eastAsia"/>
        </w:rPr>
        <w:br/>
      </w:r>
      <w:r>
        <w:rPr>
          <w:rFonts w:hint="eastAsia"/>
        </w:rPr>
        <w:t>　　图表 浴室防爆膜行业生命周期</w:t>
      </w:r>
      <w:r>
        <w:rPr>
          <w:rFonts w:hint="eastAsia"/>
        </w:rPr>
        <w:br/>
      </w:r>
      <w:r>
        <w:rPr>
          <w:rFonts w:hint="eastAsia"/>
        </w:rPr>
        <w:t>　　图表 浴室防爆膜行业产业链分析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2019-2024年中国浴室防爆膜行业市场规模及增长情况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2019-2024年浴室防爆膜行业市场容量分析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2019-2024年中国浴室防爆膜行业产能统计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2019-2024年中国浴室防爆膜行业产量及增长趋势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2019-2024年中国浴室防爆膜市场需求量及增速统计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2024年中国浴室防爆膜行业需求领域分布格局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2019-2024年中国浴室防爆膜行业销售收入分析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2019-2024年中国浴室防爆膜行业盈利情况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2019-2024年中国浴室防爆膜行业利润总额统计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2019-2024年中国浴室防爆膜进口数量分析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2019-2024年中国浴室防爆膜进口金额分析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2019-2024年中国浴室防爆膜出口数量分析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2019-2024年中国浴室防爆膜出口金额分析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2024年中国浴室防爆膜进口国家及地区分析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2024年中国浴室防爆膜出口国家及地区分析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2019-2024年中国浴室防爆膜行业企业数量情况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2019-2024年中国浴室防爆膜行业企业平均规模情况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**地区浴室防爆膜市场规模及增长情况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**地区浴室防爆膜行业市场需求情况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**地区浴室防爆膜市场规模及增长情况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**地区浴室防爆膜行业市场需求情况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**地区浴室防爆膜市场规模及增长情况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**地区浴室防爆膜行业市场需求情况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**地区浴室防爆膜市场规模及增长情况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**地区浴室防爆膜行业市场需求情况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浴室防爆膜重点企业（一）基本信息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浴室防爆膜重点企业（一）经营情况分析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浴室防爆膜重点企业（一）主要经济指标情况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浴室防爆膜重点企业（一）盈利能力情况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浴室防爆膜重点企业（一）偿债能力情况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浴室防爆膜重点企业（一）运营能力情况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浴室防爆膜重点企业（一）成长能力情况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浴室防爆膜重点企业（二）基本信息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浴室防爆膜重点企业（二）经营情况分析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浴室防爆膜重点企业（二）主要经济指标情况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浴室防爆膜重点企业（二）盈利能力情况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浴室防爆膜重点企业（二）偿债能力情况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浴室防爆膜重点企业（二）运营能力情况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浴室防爆膜重点企业（二）成长能力情况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浴室防爆膜重点企业（三）基本信息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浴室防爆膜重点企业（三）经营情况分析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浴室防爆膜重点企业（三）主要经济指标情况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浴室防爆膜重点企业（三）盈利能力情况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浴室防爆膜重点企业（三）偿债能力情况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浴室防爆膜重点企业（三）运营能力情况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浴室防爆膜重点企业（三）成长能力情况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2025-2031年中国浴室防爆膜行业产能预测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2025-2031年中国浴室防爆膜行业产量预测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2025-2031年中国浴室防爆膜市场需求量预测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2025-2031年中国浴室防爆膜行业供需平衡预测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2025-2031年中国浴室防爆膜行业市场容量预测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2025-2031年中国浴室防爆膜行业市场规模预测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2025年中国浴室防爆膜市场前景分析</w:t>
      </w:r>
      <w:r>
        <w:rPr>
          <w:rFonts w:hint="eastAsia"/>
        </w:rPr>
        <w:br/>
      </w:r>
      <w:r>
        <w:rPr>
          <w:rFonts w:hint="eastAsia"/>
        </w:rPr>
        <w:t>　　图表 2025年中国浴室防爆膜发展趋势预测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d3d2188fa4a2e" w:history="1">
        <w:r>
          <w:rPr>
            <w:rStyle w:val="Hyperlink"/>
          </w:rPr>
          <w:t>中国浴室防爆膜市场研究分析与前景趋势预测报告（2025-2031年）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d3d2188fa4a2e" w:history="1">
        <w:r>
          <w:rPr>
            <w:rStyle w:val="Hyperlink"/>
          </w:rPr>
          <w:t>https://www.20087.com/0/16/YuShiFangBaoMoShiChangQianJingYuCe.html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热点：淋浴房防爆膜多少钱一平方、浴室防爆膜贴哪一面、防爆膜十大排名、浴室防爆膜几年更换、卡尔顿玻璃膜、浴室防爆膜怎么贴视频、汽车防爆膜有什么作用、浴室防爆膜的作用是什么、浴室用品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9fd390efc42a4" w:history="1">
      <w:r>
        <w:rPr>
          <w:rStyle w:val="Hyperlink"/>
        </w:rPr>
        <w:t>中国浴室防爆膜市场研究分析与前景趋势预测报告（2025-2031年）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uShiFangBaoMoShiChangQianJingYuCe.html" TargetMode="External" Id="Rfe2d3d2188fa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uShiFangBaoMoShiChangQianJingYuCe.html" TargetMode="External" Id="R5219fd390efc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2025-07-31T06:26:58Z</dcterms:created>
  <dcterms:modified xsi:type="dcterms:W3CDTF">2025-07-31T07:26:58Z</dcterms:modified>
  <dc:subject>中国浴室防爆膜市场研究分析与前景趋势预测报告（2025-2031年）</dc:subject>
  <dc:title>中国浴室防爆膜市场研究分析与前景趋势预测报告（2025-2031年）</dc:title>
  <cp:keywords>中国浴室防爆膜市场研究分析与前景趋势预测报告（2025-2031年）</cp:keywords>
  <dc:description>中国浴室防爆膜市场研究分析与前景趋势预测报告（2025-2031年）</dc:description>
</cp:coreProperties>
</file>