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85b0d02a04b04" w:history="1">
              <w:r>
                <w:rPr>
                  <w:rStyle w:val="Hyperlink"/>
                </w:rPr>
                <w:t>2026-2032年中国燃气烧烤炉行业现状与发展前景报告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85b0d02a04b04" w:history="1">
              <w:r>
                <w:rPr>
                  <w:rStyle w:val="Hyperlink"/>
                </w:rPr>
                <w:t>2026-2032年中国燃气烧烤炉行业现状与发展前景报告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85b0d02a04b04" w:history="1">
                <w:r>
                  <w:rPr>
                    <w:rStyle w:val="Hyperlink"/>
                  </w:rPr>
                  <w:t>https://www.20087.com/0/76/RanQiShaoKaoLuDeQianJingQuShi.html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烧烤炉是以天然气或液化石油气为燃料的户外烹饪设备，凭借控温精准、加热迅速及清洁环保等优势，成为现代户外休闲与商用餐饮的核心装备。随着全球消费者对健康生活方式的追求及户外社交需求的增加，燃气烧烤炉市场呈现出稳步扩容态势。在政策端，日益严格的环保法规加速了传统高污染炭烤设备的淘汰，推动了无烟化、节能型燃气烧烤炉的全面普及。在技术层面，行业正聚焦于多功能化与智能化升级，通过集成精准温控系统与防风设计，大幅提升了烹饪品质与操作便捷性。同时，国内供应链凭借完整的产业集群效应，正加速向中高端市场渗透。</w:t>
      </w:r>
      <w:r>
        <w:rPr>
          <w:rFonts w:hint="eastAsia"/>
        </w:rPr>
        <w:br/>
      </w:r>
      <w:r>
        <w:rPr>
          <w:rFonts w:hint="eastAsia"/>
        </w:rPr>
        <w:t>　　未来，燃气烧烤炉将全面向高度智能化、极致环保及场景多元化方向演进。市场调研网认为，随着物联网技术的融入，燃气烧烤炉将具备手机APP远程控制、智能菜谱联动及食材熟度自动监测等功能，彻底改变传统的烹饪体验。在可持续发展理念的驱动下，采用低碳排放燃烧器与可回收环保材料的产品将成为行业标配，以契合全球绿色消费趋势。此外，应用场景的细分化将推动产品形态的创新，从适合露营的便携式折叠炉，到满足高端庭院社交的模块化定制烤台，再到适配商业连锁的标准化大型设备，燃气烧烤炉将以更加丰富的产品矩阵，全面赋能全球户外休闲与餐饮产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f85b0d02a04b04" w:history="1">
        <w:r>
          <w:rPr>
            <w:rStyle w:val="Hyperlink"/>
          </w:rPr>
          <w:t>2026-2032年中国燃气烧烤炉行业现状与发展前景报告</w:t>
        </w:r>
      </w:hyperlink>
      <w:r>
        <w:rPr>
          <w:rFonts w:hint="eastAsia"/>
        </w:rPr>
        <w:t>》，2025年燃气烧烤炉行业市场规模达 亿元，预计2032年市场规模将达 亿元，期间年均复合增长率（CAGR）达 %。报告基于统计局、相关协会及科研机构的详实数据，采用科学分析方法，系统研究了燃气烧烤炉市场发展状况。报告从燃气烧烤炉市场规模、竞争格局、技术路线等维度，分析了燃气烧烤炉行业现状及主要企业经营情况，评估了燃气烧烤炉不同细分领域的增长潜力与风险。结合政策环境与技术创新方向，客观预测了燃气烧烤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燃气烧烤炉市场概述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自动点火烧烤炉</w:t>
      </w:r>
      <w:r>
        <w:rPr>
          <w:rFonts w:hint="eastAsia"/>
        </w:rPr>
        <w:br/>
      </w:r>
      <w:r>
        <w:rPr>
          <w:rFonts w:hint="eastAsia"/>
        </w:rPr>
        <w:t>　　　　1.2.3 其他烧烤炉</w:t>
      </w:r>
      <w:r>
        <w:rPr>
          <w:rFonts w:hint="eastAsia"/>
        </w:rPr>
        <w:br/>
      </w:r>
      <w:r>
        <w:rPr>
          <w:rFonts w:hint="eastAsia"/>
        </w:rPr>
        <w:t>　　1.3 按照不同气体，燃气烧烤炉主要可以分为如下几个类别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中国不同气体燃气烧烤炉增长趋势2021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丙烷气烧烤炉</w:t>
      </w:r>
      <w:r>
        <w:rPr>
          <w:rFonts w:hint="eastAsia"/>
        </w:rPr>
        <w:br/>
      </w:r>
      <w:r>
        <w:rPr>
          <w:rFonts w:hint="eastAsia"/>
        </w:rPr>
        <w:t>　　　　1.3.3 天然气烧烤炉</w:t>
      </w:r>
      <w:r>
        <w:rPr>
          <w:rFonts w:hint="eastAsia"/>
        </w:rPr>
        <w:br/>
      </w:r>
      <w:r>
        <w:rPr>
          <w:rFonts w:hint="eastAsia"/>
        </w:rPr>
        <w:t>　　1.4 按照不同销售渠道，燃气烧烤炉主要可以分为如下几个类别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中国不同销售渠道燃气烧烤炉增长趋势2021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从不同应用，燃气烧烤炉主要包括如下几个方面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中国不同应用燃气烧烤炉增长趋势2021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家庭用</w:t>
      </w:r>
      <w:r>
        <w:rPr>
          <w:rFonts w:hint="eastAsia"/>
        </w:rPr>
        <w:br/>
      </w:r>
      <w:r>
        <w:rPr>
          <w:rFonts w:hint="eastAsia"/>
        </w:rPr>
        <w:t>　　　　1.5.3 商用和户外活动</w:t>
      </w:r>
      <w:r>
        <w:rPr>
          <w:rFonts w:hint="eastAsia"/>
        </w:rPr>
        <w:br/>
      </w:r>
      <w:r>
        <w:rPr>
          <w:rFonts w:hint="eastAsia"/>
        </w:rPr>
        <w:t>　　1.6 中国燃气烧烤炉发展现状及未来趋势（2021-2032）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中国市场燃气烧烤炉收入及增长率（2021-2032）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中国市场燃气烧烤炉销量及增长率（2021-2032）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中国市场主要燃气烧烤炉厂商分析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中国市场主要厂商燃气烧烤炉销量及市场占有率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中国市场主要厂商燃气烧烤炉销量（2021-2026）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中国市场主要厂商燃气烧烤炉收入及市场占有率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中国市场主要厂商燃气烧烤炉收入（2021-2026）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2025年中国市场主要厂商燃气烧烤炉收入排名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中国市场主要厂商燃气烧烤炉价格（2021-2026）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中国市场主要厂商燃气烧烤炉总部及产地分布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中国市场主要厂商成立时间及燃气烧烤炉商业化日期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中国市场主要厂商燃气烧烤炉产品类型及应用</w:t>
      </w:r>
      <w:r>
        <w:rPr>
          <w:rFonts w:hint="eastAsia"/>
        </w:rPr>
        <w:br/>
      </w:r>
      <w:r>
        <w:rPr>
          <w:rFonts w:hint="eastAsia"/>
        </w:rPr>
        <w:t>　　2.7 燃气烧烤炉行业集中度、竞争程度分析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燃气烧烤炉行业集中度分析：2025年中国Top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中国市场燃气烧烤炉第一梯队、第二梯队和第三梯队厂商（品牌）及2025年市场份额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重点企业（19）在中国市场燃气烧烤炉销量、收入、价格及毛利率（2021-2026）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不同产品类型燃气烧烤炉分析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中国市场不同产品类型燃气烧烤炉销量（2021-2032）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中国市场不同产品类型燃气烧烤炉销量预测（2027-2032）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中国市场不同产品类型燃气烧烤炉规模（2021-2032）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中国市场不同产品类型燃气烧烤炉规模及市场份额（2021-2026）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中国市场不同产品类型燃气烧烤炉规模预测（2027-2032）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中国市场不同产品类型燃气烧烤炉价格走势（2021-2032）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不同应用燃气烧烤炉分析</w:t>
      </w:r>
      <w:r>
        <w:rPr>
          <w:rFonts w:hint="eastAsia"/>
        </w:rPr>
        <w:br/>
      </w:r>
      <w:r>
        <w:rPr>
          <w:rFonts w:hint="eastAsia"/>
        </w:rPr>
        <w:t>　　5.1 中国市场不同应用燃气烧烤炉销量（2021-2032）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中国市场不同应用燃气烧烤炉销量预测（2027-2032）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中国市场不同应用燃气烧烤炉规模（2021-2032）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中国市场不同应用燃气烧烤炉规模及市场份额（2021-2026）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中国市场不同应用燃气烧烤炉规模预测（2027-2032）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中国市场不同应用燃气烧烤炉价格走势（2021-2032）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燃气烧烤炉行业发展分析---发展趋势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燃气烧烤炉行业发展分析---厂商壁垒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燃气烧烤炉行业发展分析---驱动因素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燃气烧烤炉行业发展分析---制约因素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燃气烧烤炉中国企业SWOT分析</w:t>
      </w:r>
      <w:r>
        <w:rPr>
          <w:rFonts w:hint="eastAsia"/>
        </w:rPr>
        <w:br/>
      </w:r>
      <w:r>
        <w:rPr>
          <w:rFonts w:hint="eastAsia"/>
        </w:rPr>
        <w:t>　　6.6 燃气烧烤炉行业发展分析---行业政策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燃气烧烤炉行业产业链简介</w:t>
      </w:r>
      <w:r>
        <w:rPr>
          <w:rFonts w:hint="eastAsia"/>
        </w:rPr>
        <w:br/>
      </w:r>
      <w:r>
        <w:rPr>
          <w:rFonts w:hint="eastAsia"/>
        </w:rPr>
        <w:t>　　7.2 燃气烧烤炉产业链分析-上游</w:t>
      </w:r>
      <w:r>
        <w:rPr>
          <w:rFonts w:hint="eastAsia"/>
        </w:rPr>
        <w:br/>
      </w:r>
      <w:r>
        <w:rPr>
          <w:rFonts w:hint="eastAsia"/>
        </w:rPr>
        <w:t>　　7.3 燃气烧烤炉产业链分析-中游</w:t>
      </w:r>
      <w:r>
        <w:rPr>
          <w:rFonts w:hint="eastAsia"/>
        </w:rPr>
        <w:br/>
      </w:r>
      <w:r>
        <w:rPr>
          <w:rFonts w:hint="eastAsia"/>
        </w:rPr>
        <w:t>　　7.4 燃气烧烤炉产业链分析-下游</w:t>
      </w:r>
      <w:r>
        <w:rPr>
          <w:rFonts w:hint="eastAsia"/>
        </w:rPr>
        <w:br/>
      </w:r>
      <w:r>
        <w:rPr>
          <w:rFonts w:hint="eastAsia"/>
        </w:rPr>
        <w:t>　　7.5 燃气烧烤炉行业采购模式</w:t>
      </w:r>
      <w:r>
        <w:rPr>
          <w:rFonts w:hint="eastAsia"/>
        </w:rPr>
        <w:br/>
      </w:r>
      <w:r>
        <w:rPr>
          <w:rFonts w:hint="eastAsia"/>
        </w:rPr>
        <w:t>　　7.6 燃气烧烤炉行业生产模式</w:t>
      </w:r>
      <w:r>
        <w:rPr>
          <w:rFonts w:hint="eastAsia"/>
        </w:rPr>
        <w:br/>
      </w:r>
      <w:r>
        <w:rPr>
          <w:rFonts w:hint="eastAsia"/>
        </w:rPr>
        <w:t>　　7.7 燃气烧烤炉行业销售模式及销售渠道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中国本土燃气烧烤炉产能、产量分析</w:t>
      </w:r>
      <w:r>
        <w:rPr>
          <w:rFonts w:hint="eastAsia"/>
        </w:rPr>
        <w:br/>
      </w:r>
      <w:r>
        <w:rPr>
          <w:rFonts w:hint="eastAsia"/>
        </w:rPr>
        <w:t>　　8.1 中国燃气烧烤炉供需现状及预测（2021-2032）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中国燃气烧烤炉产量、市场需求量及发展趋势（2021-2032）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中国燃气烧烤炉进出口分析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中国市场燃气烧烤炉主要进口来源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中国市场燃气烧烤炉主要出口目的地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不同气体燃气烧烤炉市场规模2021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不同销售渠道燃气烧烤炉市场规模2021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不同应用燃气烧烤炉市场规模2021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中国市场主要厂商燃气烧烤炉销量（2021-2026）&amp;（千台）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中国市场主要厂商燃气烧烤炉收入（2021-2026）&amp;（万元）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中国市场主要厂商燃气烧烤炉收入份额（2021-2026）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2025年中国主要生产商燃气烧烤炉收入排名（万元）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中国市场主要厂商燃气烧烤炉价格（2021-2026）&amp;（元/台）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中国市场主要厂商燃气烧烤炉总部及产地分布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中国市场主要厂商成立时间及燃气烧烤炉商业化日期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中国市场主要厂商燃气烧烤炉产品类型及应用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2025年中国市场燃气烧烤炉主要厂商市场地位（第一梯队、第二梯队和第三梯队）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燃气烧烤炉市场投资、并购等现状分析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燃气烧烤炉生产基地、总部、竞争对手及市场地位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燃气烧烤炉产品规格、参数及市场应用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燃气烧烤炉销量（千台）、收入（万元）、价格（元/台）及毛利率（2021-2026）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中国市场不同产品类型燃气烧烤炉销量（2021-2026）&amp;（千台）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中国市场不同产品类型燃气烧烤炉销量预测（2027-2032）&amp;（千台）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中国市场不同产品类型燃气烧烤炉销量市场份额预测（2027-2032）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中国市场不同产品类型燃气烧烤炉规模（2021-2026）&amp;（万元）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中国市场不同产品类型燃气烧烤炉规模市场份额（2021-2026）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中国市场不同产品类型燃气烧烤炉规模预测（2027-2032）&amp;（万元）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中国市场不同产品类型燃气烧烤炉规模市场份额预测（2027-2032）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中国市场不同应用燃气烧烤炉销量（2021-2026）&amp;（千台）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中国市场不同应用燃气烧烤炉销量市场份额（2021-2026）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中国市场不同应用燃气烧烤炉销量预测（2027-2032）&amp;（千台）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中国市场不同应用燃气烧烤炉销量市场份额预测（2027-2032）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中国市场不同应用燃气烧烤炉规模（2021-2026）&amp;（万元）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中国市场不同应用燃气烧烤炉规模市场份额（2021-2026）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中国市场不同应用燃气烧烤炉规模预测（2027-2032）&amp;（万元）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中国市场不同应用燃气烧烤炉规模市场份额预测（2027-2032）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燃气烧烤炉行业发展分析---发展趋势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燃气烧烤炉行业发展分析---厂商壁垒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燃气烧烤炉行业发展分析---驱动因素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燃气烧烤炉行业发展分析---制约因素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燃气烧烤炉行业相关重点政策一览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燃气烧烤炉行业供应链分析</w:t>
      </w:r>
      <w:r>
        <w:rPr>
          <w:rFonts w:hint="eastAsia"/>
        </w:rPr>
        <w:br/>
      </w:r>
      <w:r>
        <w:rPr>
          <w:rFonts w:hint="eastAsia"/>
        </w:rPr>
        <w:t>　　表 133： 燃气烧烤炉上游原料供应商</w:t>
      </w:r>
      <w:r>
        <w:rPr>
          <w:rFonts w:hint="eastAsia"/>
        </w:rPr>
        <w:br/>
      </w:r>
      <w:r>
        <w:rPr>
          <w:rFonts w:hint="eastAsia"/>
        </w:rPr>
        <w:t>　　表 134： 燃气烧烤炉行业主要下游客户</w:t>
      </w:r>
      <w:r>
        <w:rPr>
          <w:rFonts w:hint="eastAsia"/>
        </w:rPr>
        <w:br/>
      </w:r>
      <w:r>
        <w:rPr>
          <w:rFonts w:hint="eastAsia"/>
        </w:rPr>
        <w:t>　　表 135： 燃气烧烤炉典型经销商</w:t>
      </w:r>
      <w:r>
        <w:rPr>
          <w:rFonts w:hint="eastAsia"/>
        </w:rPr>
        <w:br/>
      </w:r>
      <w:r>
        <w:rPr>
          <w:rFonts w:hint="eastAsia"/>
        </w:rPr>
        <w:t>　　表 136： 中国燃气烧烤炉产量、销量、进口量及出口量（2021-2026）&amp;（千台）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中国燃气烧烤炉产量、销量、进口量及出口量预测（2027-2032）&amp;（千台）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中国市场燃气烧烤炉主要进口来源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中国市场燃气烧烤炉主要出口目的地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燃气烧烤炉产品图片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中国不同产品类型燃气烧烤炉市场规模市场份额2025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自动点火烧烤炉产品图片</w:t>
      </w:r>
      <w:r>
        <w:rPr>
          <w:rFonts w:hint="eastAsia"/>
        </w:rPr>
        <w:br/>
      </w:r>
      <w:r>
        <w:rPr>
          <w:rFonts w:hint="eastAsia"/>
        </w:rPr>
        <w:t>　　图 4： 其他烧烤炉产品图片</w:t>
      </w:r>
      <w:r>
        <w:rPr>
          <w:rFonts w:hint="eastAsia"/>
        </w:rPr>
        <w:br/>
      </w:r>
      <w:r>
        <w:rPr>
          <w:rFonts w:hint="eastAsia"/>
        </w:rPr>
        <w:t>　　图 5： 中国不同气体燃气烧烤炉市场规模市场份额2025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丙烷气烧烤炉产品图片</w:t>
      </w:r>
      <w:r>
        <w:rPr>
          <w:rFonts w:hint="eastAsia"/>
        </w:rPr>
        <w:br/>
      </w:r>
      <w:r>
        <w:rPr>
          <w:rFonts w:hint="eastAsia"/>
        </w:rPr>
        <w:t>　　图 7： 天然气烧烤炉产品图片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中国不同销售渠道燃气烧烤炉市场规模市场份额2025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线上产品图片</w:t>
      </w:r>
      <w:r>
        <w:rPr>
          <w:rFonts w:hint="eastAsia"/>
        </w:rPr>
        <w:br/>
      </w:r>
      <w:r>
        <w:rPr>
          <w:rFonts w:hint="eastAsia"/>
        </w:rPr>
        <w:t>　　图 10： 线下产品图片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中国不同应用燃气烧烤炉市场份额2025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家庭用</w:t>
      </w:r>
      <w:r>
        <w:rPr>
          <w:rFonts w:hint="eastAsia"/>
        </w:rPr>
        <w:br/>
      </w:r>
      <w:r>
        <w:rPr>
          <w:rFonts w:hint="eastAsia"/>
        </w:rPr>
        <w:t>　　图 13： 商用和户外活动</w:t>
      </w:r>
      <w:r>
        <w:rPr>
          <w:rFonts w:hint="eastAsia"/>
        </w:rPr>
        <w:br/>
      </w:r>
      <w:r>
        <w:rPr>
          <w:rFonts w:hint="eastAsia"/>
        </w:rPr>
        <w:t>　　图 14： 中国市场燃气烧烤炉市场规模，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中国市场燃气烧烤炉收入及增长率（2021-2032）&amp;（万元）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中国市场燃气烧烤炉销量及增长率（2021-2032）&amp;（千台）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2025年中国市场主要厂商燃气烧烤炉销量市场份额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2025年中国市场主要厂商燃气烧烤炉收入市场份额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2025年中国市场前五大厂商燃气烧烤炉市场份额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2025年中国市场燃气烧烤炉第一梯队、第二梯队和第三梯队厂商（品牌）及市场份额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中国市场不同产品类型燃气烧烤炉价格走势（2021-2032）&amp;（元/台）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中国市场不同应用燃气烧烤炉价格走势（2021-2032）&amp;（元/台）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燃气烧烤炉中国企业SWOT分析</w:t>
      </w:r>
      <w:r>
        <w:rPr>
          <w:rFonts w:hint="eastAsia"/>
        </w:rPr>
        <w:br/>
      </w:r>
      <w:r>
        <w:rPr>
          <w:rFonts w:hint="eastAsia"/>
        </w:rPr>
        <w:t>　　图 24： 燃气烧烤炉产业链</w:t>
      </w:r>
      <w:r>
        <w:rPr>
          <w:rFonts w:hint="eastAsia"/>
        </w:rPr>
        <w:br/>
      </w:r>
      <w:r>
        <w:rPr>
          <w:rFonts w:hint="eastAsia"/>
        </w:rPr>
        <w:t>　　图 25： 燃气烧烤炉行业采购模式分析</w:t>
      </w:r>
      <w:r>
        <w:rPr>
          <w:rFonts w:hint="eastAsia"/>
        </w:rPr>
        <w:br/>
      </w:r>
      <w:r>
        <w:rPr>
          <w:rFonts w:hint="eastAsia"/>
        </w:rPr>
        <w:t>　　图 26： 燃气烧烤炉行业生产模式分析</w:t>
      </w:r>
      <w:r>
        <w:rPr>
          <w:rFonts w:hint="eastAsia"/>
        </w:rPr>
        <w:br/>
      </w:r>
      <w:r>
        <w:rPr>
          <w:rFonts w:hint="eastAsia"/>
        </w:rPr>
        <w:t>　　图 27： 燃气烧烤炉行业销售模式分析</w:t>
      </w:r>
      <w:r>
        <w:rPr>
          <w:rFonts w:hint="eastAsia"/>
        </w:rPr>
        <w:br/>
      </w:r>
      <w:r>
        <w:rPr>
          <w:rFonts w:hint="eastAsia"/>
        </w:rPr>
        <w:t>　　图 28： 中国燃气烧烤炉产能、产量、产能利用率及发展趋势（2021-2032）&amp;（千台）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中国燃气烧烤炉产量、市场需求量及发展趋势（2021-2032）&amp;（千台）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85b0d02a04b04" w:history="1">
        <w:r>
          <w:rPr>
            <w:rStyle w:val="Hyperlink"/>
          </w:rPr>
          <w:t>2026-2032年中国燃气烧烤炉行业现状与发展前景报告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85b0d02a04b04" w:history="1">
        <w:r>
          <w:rPr>
            <w:rStyle w:val="Hyperlink"/>
          </w:rPr>
          <w:t>https://www.20087.com/0/76/RanQiShaoKaoLuDeQianJingQuShi.html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热点：燃气烧烤炉烤的东西有毒吗、燃气烧烤炉使用方法视频、户外燃气烧烤炉、燃气烧烤炉演示视频、燃气烧烤炉冒火苗咋回事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b7d41e9434392" w:history="1">
      <w:r>
        <w:rPr>
          <w:rStyle w:val="Hyperlink"/>
        </w:rPr>
        <w:t>2026-2032年中国燃气烧烤炉行业现状与发展前景报告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anQiShaoKaoLuDeQianJingQuShi.html" TargetMode="External" Id="R18f85b0d02a0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anQiShaoKaoLuDeQianJingQuShi.html" TargetMode="External" Id="Ree3b7d41e943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2026-06-07T02:57:03Z</dcterms:created>
  <dcterms:modified xsi:type="dcterms:W3CDTF">2026-06-07T03:57:03Z</dcterms:modified>
  <dc:subject>2026-2032年中国燃气烧烤炉行业现状与发展前景报告</dc:subject>
  <dc:title>2026-2032年中国燃气烧烤炉行业现状与发展前景报告</dc:title>
  <cp:keywords>2026-2032年中国燃气烧烤炉行业现状与发展前景报告</cp:keywords>
  <dc:description>2026-2032年中国燃气烧烤炉行业现状与发展前景报告</dc:description>
</cp:coreProperties>
</file>