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f4fb01f8a46dc" w:history="1">
              <w:r>
                <w:rPr>
                  <w:rStyle w:val="Hyperlink"/>
                </w:rPr>
                <w:t>2025-2031年中国玉米淀粉行业研究与发展趋势分析报告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f4fb01f8a46dc" w:history="1">
              <w:r>
                <w:rPr>
                  <w:rStyle w:val="Hyperlink"/>
                </w:rPr>
                <w:t>2025-2031年中国玉米淀粉行业研究与发展趋势分析报告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f4fb01f8a46dc" w:history="1">
                <w:r>
                  <w:rPr>
                    <w:rStyle w:val="Hyperlink"/>
                  </w:rPr>
                  <w:t>https://www.20087.com/0/66/YuMiDianFenHangYeQuShi.html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淀粉是一种重要的食品原料和工业原料，近年来随着农业技术的进步和加工工艺的优化，玉米淀粉的产量和质量不断提高。在食品行业，玉米淀粉广泛应用于烘焙、糖果、饮料等领域，作为增稠剂、稳定剂和填充剂。在工业领域，玉米淀粉及其衍生物用于造纸、纺织、医药等多个行业，作为粘合剂、涂层剂、赋形剂等。</w:t>
      </w:r>
      <w:r>
        <w:rPr>
          <w:rFonts w:hint="eastAsia"/>
        </w:rPr>
        <w:br/>
      </w:r>
      <w:r>
        <w:rPr>
          <w:rFonts w:hint="eastAsia"/>
        </w:rPr>
        <w:t>　　未来，玉米淀粉行业将更加注重功能化、增值化和绿色化。一方面，随着生物技术的发展，开发具有特定功能的玉米淀粉，如低糖、高纤维、慢消化型淀粉，将满足健康食品市场的需求。另一方面，增值化趋势下，玉米淀粉将被用于生产生物塑料、生物燃料等高附加值产品，拓展其应用领域。此外，绿色生产，如采用节水灌溉、减少化肥农药使用、优化淀粉提取工艺，将推动行业的可持续发展，符合绿色农业和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f4fb01f8a46dc" w:history="1">
        <w:r>
          <w:rPr>
            <w:rStyle w:val="Hyperlink"/>
          </w:rPr>
          <w:t>2025-2031年中国玉米淀粉行业研究与发展趋势分析报告</w:t>
        </w:r>
      </w:hyperlink>
      <w:r>
        <w:rPr>
          <w:rFonts w:hint="eastAsia"/>
        </w:rPr>
        <w:t>》基于多年玉米淀粉行业研究积累，结合玉米淀粉行业市场现状，通过资深研究团队对玉米淀粉市场资讯的系统整理与分析，依托权威数据资源及长期市场监测数据库，对玉米淀粉行业进行了全面调研。报告详细分析了玉米淀粉市场规模、市场前景、技术现状及未来发展方向，重点评估了玉米淀粉行业内企业的竞争格局及经营表现，并通过SWOT分析揭示了玉米淀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0f4fb01f8a46dc" w:history="1">
        <w:r>
          <w:rPr>
            <w:rStyle w:val="Hyperlink"/>
          </w:rPr>
          <w:t>2025-2031年中国玉米淀粉行业研究与发展趋势分析报告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》为投资者提供了准确的市场现状分析及前景预判，帮助挖掘行业投资价值，并提出投资策略与营销策略建议，是把握玉米淀粉行业动态、优化决策的重要工具。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玉米淀粉行业界定及应用</w:t>
      </w:r>
      <w:r>
        <w:rPr>
          <w:rFonts w:hint="eastAsia"/>
        </w:rPr>
        <w:br/>
      </w:r>
      <w:r>
        <w:rPr>
          <w:rFonts w:hint="eastAsia"/>
        </w:rPr>
        <w:t>　　第一节 玉米淀粉行业定义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玉米淀粉主要应用领域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2024-2025年全球玉米淀粉行业发展状况分析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2024-2025年全球玉米淀粉行业运行概况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2019-2024年全球玉米淀粉行业市场规模分析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全球主要地区玉米淀粉行业运行情况分析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2025-2031年全球玉米淀粉行业发展趋势预测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2024-2025年中国玉米淀粉发展环境分析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玉米淀粉行业相关政策、标准</w:t>
      </w:r>
      <w:r>
        <w:rPr>
          <w:rFonts w:hint="eastAsia"/>
        </w:rPr>
        <w:br/>
      </w:r>
      <w:r>
        <w:rPr>
          <w:rFonts w:hint="eastAsia"/>
        </w:rPr>
        <w:t>　　第三节 玉米淀粉行业相关发展规划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2024-2025年中国玉米淀粉行业现状调研分析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中国玉米淀粉行业发展现状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一、2024-2025年玉米淀粉行业品牌发展现状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二、2024-2025年玉米淀粉行业需求市场现状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三、2024-2025年玉米淀粉市场需求层次分析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四、2024-2025年中国玉米淀粉市场走向分析</w:t>
      </w:r>
      <w:r>
        <w:rPr>
          <w:rFonts w:hint="eastAsia"/>
        </w:rPr>
        <w:br/>
      </w:r>
      <w:r>
        <w:rPr>
          <w:rFonts w:hint="eastAsia"/>
        </w:rPr>
        <w:t>　　第二节 中国玉米淀粉产品技术分析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一、2024-2025年玉米淀粉产品技术变化特点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二、2024-2025年玉米淀粉产品市场的新技术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三、2024-2025年玉米淀粉产品市场现状分析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中国玉米淀粉行业存在的问题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一、2024-2025年玉米淀粉产品市场存在的主要问题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二、2024-2025年国内玉米淀粉产品市场的三大瓶颈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三、2024-2025年玉米淀粉产品市场遭遇的规模难题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对中国玉米淀粉市场的分析及思考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一、玉米淀粉市场特点</w:t>
      </w:r>
      <w:r>
        <w:rPr>
          <w:rFonts w:hint="eastAsia"/>
        </w:rPr>
        <w:br/>
      </w:r>
      <w:r>
        <w:rPr>
          <w:rFonts w:hint="eastAsia"/>
        </w:rPr>
        <w:t>　　　　二、玉米淀粉市场分析</w:t>
      </w:r>
      <w:r>
        <w:rPr>
          <w:rFonts w:hint="eastAsia"/>
        </w:rPr>
        <w:br/>
      </w:r>
      <w:r>
        <w:rPr>
          <w:rFonts w:hint="eastAsia"/>
        </w:rPr>
        <w:t>　　　　三、玉米淀粉市场变化的方向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四、中国玉米淀粉行业发展的新思路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五、对中国玉米淀粉行业发展的思考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中国玉米淀粉行业市场供需现状调研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2024-2025年中国玉米淀粉市场现状分析</w:t>
      </w:r>
      <w:r>
        <w:rPr>
          <w:rFonts w:hint="eastAsia"/>
        </w:rPr>
        <w:br/>
      </w:r>
      <w:r>
        <w:rPr>
          <w:rFonts w:hint="eastAsia"/>
        </w:rPr>
        <w:t>　　第二节 中国玉米淀粉行业产量情况分析及预测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一、玉米淀粉总体产能规模</w:t>
      </w:r>
      <w:r>
        <w:rPr>
          <w:rFonts w:hint="eastAsia"/>
        </w:rPr>
        <w:br/>
      </w:r>
      <w:r>
        <w:rPr>
          <w:rFonts w:hint="eastAsia"/>
        </w:rPr>
        <w:t>　　　　二、玉米淀粉生产区域分布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三、2019-2024年中国玉米淀粉产量统计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四、2025-2031年中国玉米淀粉产量预测</w:t>
      </w:r>
      <w:r>
        <w:rPr>
          <w:rFonts w:hint="eastAsia"/>
        </w:rPr>
        <w:br/>
      </w:r>
      <w:r>
        <w:rPr>
          <w:rFonts w:hint="eastAsia"/>
        </w:rPr>
        <w:t>　　第三节 中国玉米淀粉市场需求分析及预测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一、中国玉米淀粉市场需求特点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二、2019-2024年中国玉米淀粉市场需求量统计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三、2025-2031年中国玉米淀粉市场需求量预测</w:t>
      </w:r>
      <w:r>
        <w:rPr>
          <w:rFonts w:hint="eastAsia"/>
        </w:rPr>
        <w:br/>
      </w:r>
      <w:r>
        <w:rPr>
          <w:rFonts w:hint="eastAsia"/>
        </w:rPr>
        <w:t>　　第四节 中国玉米淀粉价格趋势分析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一、2019-2024年中国玉米淀粉市场价格趋势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二、2025-2031年中国玉米淀粉市场价格走势预测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中国玉米淀粉进出口分析</w:t>
      </w:r>
      <w:r>
        <w:rPr>
          <w:rFonts w:hint="eastAsia"/>
        </w:rPr>
        <w:br/>
      </w:r>
      <w:r>
        <w:rPr>
          <w:rFonts w:hint="eastAsia"/>
        </w:rPr>
        <w:t>　　第一节 玉米淀粉进口情况分析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玉米淀粉出口情况分析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影响玉米淀粉进出口因素分析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中国玉米淀粉行业主要指标监测分析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2019-2024年中国玉米淀粉行业规模情况分析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2019-2024年中国玉米淀粉行业财务能力分析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2024-2025年玉米淀粉行业细分产品调研</w:t>
      </w:r>
      <w:r>
        <w:rPr>
          <w:rFonts w:hint="eastAsia"/>
        </w:rPr>
        <w:br/>
      </w:r>
      <w:r>
        <w:rPr>
          <w:rFonts w:hint="eastAsia"/>
        </w:rPr>
        <w:t>　　第一节 玉米淀粉细分产品结构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2024-2025年玉米淀粉行业上下游发展情况分析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玉米淀粉行业上游产业发展分析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玉米淀粉行业下游产业发展分析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中国玉米淀粉行业重点地区发展分析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2024-2025年玉米淀粉行业重点区域市场结构调研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**地区玉米淀粉市场容量分析</w:t>
      </w:r>
      <w:r>
        <w:rPr>
          <w:rFonts w:hint="eastAsia"/>
        </w:rPr>
        <w:br/>
      </w:r>
      <w:r>
        <w:rPr>
          <w:rFonts w:hint="eastAsia"/>
        </w:rPr>
        <w:t>　　第三节 **地区玉米淀粉市场容量分析</w:t>
      </w:r>
      <w:r>
        <w:rPr>
          <w:rFonts w:hint="eastAsia"/>
        </w:rPr>
        <w:br/>
      </w:r>
      <w:r>
        <w:rPr>
          <w:rFonts w:hint="eastAsia"/>
        </w:rPr>
        <w:t>　　第四节 **地区玉米淀粉市场容量分析</w:t>
      </w:r>
      <w:r>
        <w:rPr>
          <w:rFonts w:hint="eastAsia"/>
        </w:rPr>
        <w:br/>
      </w:r>
      <w:r>
        <w:rPr>
          <w:rFonts w:hint="eastAsia"/>
        </w:rPr>
        <w:t>　　第五节 **地区玉米淀粉市场容量分析</w:t>
      </w:r>
      <w:r>
        <w:rPr>
          <w:rFonts w:hint="eastAsia"/>
        </w:rPr>
        <w:br/>
      </w:r>
      <w:r>
        <w:rPr>
          <w:rFonts w:hint="eastAsia"/>
        </w:rPr>
        <w:t>　　第六节 **地区玉米淀粉市场容量分析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2024-2025年玉米淀粉行业企业经营策略研究分析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玉米淀粉企业多样化经营策略分析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一、玉米淀粉企业多样化经营情况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二、现行玉米淀粉行业多样化经营的方向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大型玉米淀粉企业集团未来发展策略分析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对中小玉米淀粉企业生产经营的建议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2024-2025年玉米淀粉行业前景及投资风险预警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2025年玉米淀粉市场前景分析</w:t>
      </w:r>
      <w:r>
        <w:rPr>
          <w:rFonts w:hint="eastAsia"/>
        </w:rPr>
        <w:br/>
      </w:r>
      <w:r>
        <w:rPr>
          <w:rFonts w:hint="eastAsia"/>
        </w:rPr>
        <w:t>　　第二节 2025年玉米淀粉行业发展趋势预测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影响玉米淀粉行业发展的主要因素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一、2025年影响玉米淀粉行业运行的有利因素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二、2025年影响玉米淀粉行业运行的稳定因素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三、2025年影响玉米淀粉行业运行的不利因素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四、2025年中国玉米淀粉行业发展面临的挑战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五、2025年中国玉米淀粉行业发展面临的机遇</w:t>
      </w:r>
      <w:r>
        <w:rPr>
          <w:rFonts w:hint="eastAsia"/>
        </w:rPr>
        <w:br/>
      </w:r>
      <w:r>
        <w:rPr>
          <w:rFonts w:hint="eastAsia"/>
        </w:rPr>
        <w:t>　　第四节 玉米淀粉行业投资风险预警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一、玉米淀粉行业市场风险预测</w:t>
      </w:r>
      <w:r>
        <w:rPr>
          <w:rFonts w:hint="eastAsia"/>
        </w:rPr>
        <w:br/>
      </w:r>
      <w:r>
        <w:rPr>
          <w:rFonts w:hint="eastAsia"/>
        </w:rPr>
        <w:t>　　　　二、玉米淀粉行业政策风险预测</w:t>
      </w:r>
      <w:r>
        <w:rPr>
          <w:rFonts w:hint="eastAsia"/>
        </w:rPr>
        <w:br/>
      </w:r>
      <w:r>
        <w:rPr>
          <w:rFonts w:hint="eastAsia"/>
        </w:rPr>
        <w:t>　　　　三、玉米淀粉行业经营风险预测</w:t>
      </w:r>
      <w:r>
        <w:rPr>
          <w:rFonts w:hint="eastAsia"/>
        </w:rPr>
        <w:br/>
      </w:r>
      <w:r>
        <w:rPr>
          <w:rFonts w:hint="eastAsia"/>
        </w:rPr>
        <w:t>　　　　四、玉米淀粉行业技术风险预测</w:t>
      </w:r>
      <w:r>
        <w:rPr>
          <w:rFonts w:hint="eastAsia"/>
        </w:rPr>
        <w:br/>
      </w:r>
      <w:r>
        <w:rPr>
          <w:rFonts w:hint="eastAsia"/>
        </w:rPr>
        <w:t>　　　　五、玉米淀粉行业竞争风险预测</w:t>
      </w:r>
      <w:r>
        <w:rPr>
          <w:rFonts w:hint="eastAsia"/>
        </w:rPr>
        <w:br/>
      </w:r>
      <w:r>
        <w:rPr>
          <w:rFonts w:hint="eastAsia"/>
        </w:rPr>
        <w:t>　　　　六、玉米淀粉行业其他风险预测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2025-2031年玉米淀粉投资建议</w:t>
      </w:r>
      <w:r>
        <w:rPr>
          <w:rFonts w:hint="eastAsia"/>
        </w:rPr>
        <w:br/>
      </w:r>
      <w:r>
        <w:rPr>
          <w:rFonts w:hint="eastAsia"/>
        </w:rPr>
        <w:t>　　第一节 2024-2025年玉米淀粉行业投资环境分析</w:t>
      </w:r>
      <w:r>
        <w:rPr>
          <w:rFonts w:hint="eastAsia"/>
        </w:rPr>
        <w:br/>
      </w:r>
      <w:r>
        <w:rPr>
          <w:rFonts w:hint="eastAsia"/>
        </w:rPr>
        <w:t>　　第二节 玉米淀粉行业投资进入壁垒分析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玉米淀粉行业历程</w:t>
      </w:r>
      <w:r>
        <w:rPr>
          <w:rFonts w:hint="eastAsia"/>
        </w:rPr>
        <w:br/>
      </w:r>
      <w:r>
        <w:rPr>
          <w:rFonts w:hint="eastAsia"/>
        </w:rPr>
        <w:t>　　图表 玉米淀粉行业生命周期</w:t>
      </w:r>
      <w:r>
        <w:rPr>
          <w:rFonts w:hint="eastAsia"/>
        </w:rPr>
        <w:br/>
      </w:r>
      <w:r>
        <w:rPr>
          <w:rFonts w:hint="eastAsia"/>
        </w:rPr>
        <w:t>　　图表 玉米淀粉行业产业链分析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2025年中国玉米淀粉行业需求领域分布格局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2019-2024年中国玉米淀粉出口金额分析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2025年中国玉米淀粉进口国家及地区分析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2025年中国玉米淀粉出口国家及地区分析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2025年中国玉米淀粉市场前景分析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2025年中国玉米淀粉发展趋势预测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f4fb01f8a46dc" w:history="1">
        <w:r>
          <w:rPr>
            <w:rStyle w:val="Hyperlink"/>
          </w:rPr>
          <w:t>2025-2031年中国玉米淀粉行业研究与发展趋势分析报告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f4fb01f8a46dc" w:history="1">
        <w:r>
          <w:rPr>
            <w:rStyle w:val="Hyperlink"/>
          </w:rPr>
          <w:t>https://www.20087.com/0/66/YuMiDianFenHangYeQuShi.html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和生粉的区别、玉米淀粉成交量增加、玉米淀粉的好处与坏处、玉米淀粉和土豆淀粉的区别和作用、各种淀粉的用法、玉米淀粉能做什么美食、玉米淀粉和淀粉的区别、玉米淀粉含量、玉米淀粉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f272011824983" w:history="1">
      <w:r>
        <w:rPr>
          <w:rStyle w:val="Hyperlink"/>
        </w:rPr>
        <w:t>2025-2031年中国玉米淀粉行业研究与发展趋势分析报告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uMiDianFenHangYeQuShi.html" TargetMode="External" Id="R5c0f4fb01f8a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uMiDianFenHangYeQuShi.html" TargetMode="External" Id="R8def27201182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2024-06-24T03:49:00Z</dcterms:created>
  <dcterms:modified xsi:type="dcterms:W3CDTF">2024-06-24T04:49:00Z</dcterms:modified>
  <dc:subject>2025-2031年中国玉米淀粉行业研究与发展趋势分析报告</dc:subject>
  <dc:title>2025-2031年中国玉米淀粉行业研究与发展趋势分析报告</dc:title>
  <cp:keywords>2025-2031年中国玉米淀粉行业研究与发展趋势分析报告</cp:keywords>
  <dc:description>2025-2031年中国玉米淀粉行业研究与发展趋势分析报告</dc:description>
</cp:coreProperties>
</file>