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76a00f45648f0" w:history="1">
              <w:r>
                <w:rPr>
                  <w:rStyle w:val="Hyperlink"/>
                </w:rPr>
                <w:t>2026-2032年中国红槟榔市场调查研究与前景分析报告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76a00f45648f0" w:history="1">
              <w:r>
                <w:rPr>
                  <w:rStyle w:val="Hyperlink"/>
                </w:rPr>
                <w:t>2026-2032年中国红槟榔市场调查研究与前景分析报告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76a00f45648f0" w:history="1">
                <w:r>
                  <w:rPr>
                    <w:rStyle w:val="Hyperlink"/>
                  </w:rPr>
                  <w:t>https://www.20087.com/0/56/HongBinLangFaZhanQianJingFenXi.html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槟榔是一种传统咀嚼类消费品，在我国海南、湖南、广西等地具有较长的消费习惯和文化基础。目前，红槟榔主要以鲜果或干果形式经过腌制、调味处理后销售，消费群体集中于特定地域和年龄段人群。近年来，尽管红槟榔产业在部分地区形成了较为完整的种植、加工、销售链条，但整体仍面临监管趋严、健康争议和消费升级等多重挑战。科学研究表明，长期咀嚼槟榔可能增加口腔疾病及癌变风险，多地已出台限制性政策，对其广告宣传、未成年人销售等方面进行规范。此外，年轻一代消费者对健康生活方式的关注度提升，导致红槟榔市场增速放缓，传统企业亟需转型升级以应对市场变化。</w:t>
      </w:r>
      <w:r>
        <w:rPr>
          <w:rFonts w:hint="eastAsia"/>
        </w:rPr>
        <w:br/>
      </w:r>
      <w:r>
        <w:rPr>
          <w:rFonts w:hint="eastAsia"/>
        </w:rPr>
        <w:t>　　未来，红槟榔行业将面临结构调整与合规发展的双重考验。市场调研网认为，一方面，在政策收紧和公众健康意识增强的背景下，红槟榔的市场空间或将受到进一步压缩，部分低效产能将被淘汰出局；另一方面，企业可通过研发低刺激、低尼古丁含量的产品，探索差异化竞争路径。此外，借助生物科技手段提取槟榔活性成分用于医药、保健、日化等领域，将成为产业转型的重要方向。在品牌建设方面，加强文化赋能与地域特色结合，打造高端化、礼品化产品线，也有助于提升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76a00f45648f0" w:history="1">
        <w:r>
          <w:rPr>
            <w:rStyle w:val="Hyperlink"/>
          </w:rPr>
          <w:t>2026-2032年中国红槟榔市场调查研究与前景分析报告</w:t>
        </w:r>
      </w:hyperlink>
      <w:r>
        <w:rPr>
          <w:rFonts w:hint="eastAsia"/>
        </w:rPr>
        <w:t>》，2025年红槟榔行业市场规模达 亿元，预计2032年市场规模将达 亿元，期间年均复合增长率（CAGR）达 %。报告基于市场调研数据，系统分析了红槟榔行业的市场现状与发展前景。报告从红槟榔产业链角度出发，梳理了当前红槟榔市场规模、价格走势和供需情况，并对未来几年的增长空间作出预测。研究涵盖了红槟榔行业技术发展现状、创新方向以及重点企业的竞争格局，包括红槟榔市场集中度和品牌策略分析。报告还针对红槟榔细分领域和区域市场展开讨论，客观评估了红槟榔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红槟榔行业界定</w:t>
      </w:r>
      <w:r>
        <w:rPr>
          <w:rFonts w:hint="eastAsia"/>
        </w:rPr>
        <w:br/>
      </w:r>
      <w:r>
        <w:rPr>
          <w:rFonts w:hint="eastAsia"/>
        </w:rPr>
        <w:t>　　第一节 红槟榔行业定义</w:t>
      </w:r>
      <w:r>
        <w:rPr>
          <w:rFonts w:hint="eastAsia"/>
        </w:rPr>
        <w:br/>
      </w:r>
      <w:r>
        <w:rPr>
          <w:rFonts w:hint="eastAsia"/>
        </w:rPr>
        <w:t>　　第二节 红槟榔行业特点分析</w:t>
      </w:r>
      <w:r>
        <w:rPr>
          <w:rFonts w:hint="eastAsia"/>
        </w:rPr>
        <w:br/>
      </w:r>
      <w:r>
        <w:rPr>
          <w:rFonts w:hint="eastAsia"/>
        </w:rPr>
        <w:t>　　第三节 红槟榔产业链分析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中国红槟榔行业发展环境分析</w:t>
      </w:r>
      <w:r>
        <w:rPr>
          <w:rFonts w:hint="eastAsia"/>
        </w:rPr>
        <w:br/>
      </w:r>
      <w:r>
        <w:rPr>
          <w:rFonts w:hint="eastAsia"/>
        </w:rPr>
        <w:t>　　第一节 红槟榔行业经济环境分析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2025-2026年中国红槟榔技术发展研究</w:t>
      </w:r>
      <w:r>
        <w:rPr>
          <w:rFonts w:hint="eastAsia"/>
        </w:rPr>
        <w:br/>
      </w:r>
      <w:r>
        <w:rPr>
          <w:rFonts w:hint="eastAsia"/>
        </w:rPr>
        <w:t>　　第一节 当前红槟榔技术发展现状</w:t>
      </w:r>
      <w:r>
        <w:rPr>
          <w:rFonts w:hint="eastAsia"/>
        </w:rPr>
        <w:br/>
      </w:r>
      <w:r>
        <w:rPr>
          <w:rFonts w:hint="eastAsia"/>
        </w:rPr>
        <w:t>　　第二节 国内外红槟榔技术差异与原因</w:t>
      </w:r>
      <w:r>
        <w:rPr>
          <w:rFonts w:hint="eastAsia"/>
        </w:rPr>
        <w:br/>
      </w:r>
      <w:r>
        <w:rPr>
          <w:rFonts w:hint="eastAsia"/>
        </w:rPr>
        <w:t>　　第三节 红槟榔技术创新与发展趋势预测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技术进步对红槟榔行业的影响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2026年全球红槟榔行业市场运行形势分析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2026年全球红槟榔行业发展概况</w:t>
      </w:r>
      <w:r>
        <w:rPr>
          <w:rFonts w:hint="eastAsia"/>
        </w:rPr>
        <w:br/>
      </w:r>
      <w:r>
        <w:rPr>
          <w:rFonts w:hint="eastAsia"/>
        </w:rPr>
        <w:t>　　第二节 全球红槟榔行业发展走势</w:t>
      </w:r>
      <w:r>
        <w:rPr>
          <w:rFonts w:hint="eastAsia"/>
        </w:rPr>
        <w:br/>
      </w:r>
      <w:r>
        <w:rPr>
          <w:rFonts w:hint="eastAsia"/>
        </w:rPr>
        <w:t>　　　　二、全球红槟榔行业市场分布情况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三、全球红槟榔行业发展趋势分析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全球红槟榔行业重点国家和区域分析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中国红槟榔行业发展调研</w:t>
      </w:r>
      <w:r>
        <w:rPr>
          <w:rFonts w:hint="eastAsia"/>
        </w:rPr>
        <w:br/>
      </w:r>
      <w:r>
        <w:rPr>
          <w:rFonts w:hint="eastAsia"/>
        </w:rPr>
        <w:t>　　第一节 中国红槟榔市场现状分析</w:t>
      </w:r>
      <w:r>
        <w:rPr>
          <w:rFonts w:hint="eastAsia"/>
        </w:rPr>
        <w:br/>
      </w:r>
      <w:r>
        <w:rPr>
          <w:rFonts w:hint="eastAsia"/>
        </w:rPr>
        <w:t>　　第二节 中国红槟榔行业产量情况分析及预测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一、红槟榔总体产能规模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三、2020-2025年中国红槟榔行业产量统计分析</w:t>
      </w:r>
      <w:r>
        <w:rPr>
          <w:rFonts w:hint="eastAsia"/>
        </w:rPr>
        <w:br/>
      </w:r>
      <w:r>
        <w:rPr>
          <w:rFonts w:hint="eastAsia"/>
        </w:rPr>
        <w:t>　　　　二、红槟榔生产区域分布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三、2026-2032年中国红槟榔行业产量预测分析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中国红槟榔市场需求分析及预测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一、中国红槟榔市场需求特点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二、2020-2025年中国红槟榔市场需求量统计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三、2026-2032年中国红槟榔市场需求量预测分析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红槟榔行业细分产品市场调研分析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2020-2025年中国红槟榔行业重点地区调研分析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一、中国红槟榔行业重点区域市场结构调研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二、**地区红槟榔市场调研分析</w:t>
      </w:r>
      <w:r>
        <w:rPr>
          <w:rFonts w:hint="eastAsia"/>
        </w:rPr>
        <w:br/>
      </w:r>
      <w:r>
        <w:rPr>
          <w:rFonts w:hint="eastAsia"/>
        </w:rPr>
        <w:t>　　　　三、**地区红槟榔市场调研分析</w:t>
      </w:r>
      <w:r>
        <w:rPr>
          <w:rFonts w:hint="eastAsia"/>
        </w:rPr>
        <w:br/>
      </w:r>
      <w:r>
        <w:rPr>
          <w:rFonts w:hint="eastAsia"/>
        </w:rPr>
        <w:t>　　　　四、**地区红槟榔市场调研分析</w:t>
      </w:r>
      <w:r>
        <w:rPr>
          <w:rFonts w:hint="eastAsia"/>
        </w:rPr>
        <w:br/>
      </w:r>
      <w:r>
        <w:rPr>
          <w:rFonts w:hint="eastAsia"/>
        </w:rPr>
        <w:t>　　　　五、**地区红槟榔市场调研分析</w:t>
      </w:r>
      <w:r>
        <w:rPr>
          <w:rFonts w:hint="eastAsia"/>
        </w:rPr>
        <w:br/>
      </w:r>
      <w:r>
        <w:rPr>
          <w:rFonts w:hint="eastAsia"/>
        </w:rPr>
        <w:t>　　　　六、**地区红槟榔市场调研分析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中国红槟榔行业进出口情况分析预测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2020-2025年中国红槟榔行业进出口情况分析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一、2020-2025年中国红槟榔行业进口分析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二、2020-2025年中国红槟榔行业出口分析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2026-2032年中国红槟榔行业进出口情况预测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一、2026-2032年中国红槟榔行业进口预测分析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二、2026-2032年中国红槟榔行业出口预测分析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影响红槟榔行业进出口变化的主要原因分析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红槟榔行业竞争格局分析</w:t>
      </w:r>
      <w:r>
        <w:rPr>
          <w:rFonts w:hint="eastAsia"/>
        </w:rPr>
        <w:br/>
      </w:r>
      <w:r>
        <w:rPr>
          <w:rFonts w:hint="eastAsia"/>
        </w:rPr>
        <w:t>　　第一节 红槟榔行业集中度分析</w:t>
      </w:r>
      <w:r>
        <w:rPr>
          <w:rFonts w:hint="eastAsia"/>
        </w:rPr>
        <w:br/>
      </w:r>
      <w:r>
        <w:rPr>
          <w:rFonts w:hint="eastAsia"/>
        </w:rPr>
        <w:t>　　　　一、红槟榔市场集中度分析</w:t>
      </w:r>
      <w:r>
        <w:rPr>
          <w:rFonts w:hint="eastAsia"/>
        </w:rPr>
        <w:br/>
      </w:r>
      <w:r>
        <w:rPr>
          <w:rFonts w:hint="eastAsia"/>
        </w:rPr>
        <w:t>　　　　二、红槟榔企业集中度分析</w:t>
      </w:r>
      <w:r>
        <w:rPr>
          <w:rFonts w:hint="eastAsia"/>
        </w:rPr>
        <w:br/>
      </w:r>
      <w:r>
        <w:rPr>
          <w:rFonts w:hint="eastAsia"/>
        </w:rPr>
        <w:t>　　　　三、红槟榔区域集中度分析</w:t>
      </w:r>
      <w:r>
        <w:rPr>
          <w:rFonts w:hint="eastAsia"/>
        </w:rPr>
        <w:br/>
      </w:r>
      <w:r>
        <w:rPr>
          <w:rFonts w:hint="eastAsia"/>
        </w:rPr>
        <w:t>　　第二节 红槟榔行业主要企业竞争力分析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红槟榔行业竞争格局分析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一、2026年红槟榔行业竞争分析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二、2026年中外红槟榔产品竞争分析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三、2020-2025年我国红槟榔市场竞争分析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四、2026-2032年国内主要红槟榔企业动向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红槟榔行业重点企业发展调研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红槟榔重点企业（一）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红槟榔重点企业（二）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红槟榔重点企业（三）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红槟榔重点企业（四）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红槟榔重点企业（五）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红槟榔重点企业（六）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红槟榔企业管理策略建议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提高红槟榔企业竞争力的策略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一、提高中国红槟榔企业核心竞争力的对策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二、红槟榔企业提升竞争力的主要方向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三、影响红槟榔企业核心竞争力的因素及提升途径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四、提高红槟榔企业竞争力的策略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对我国红槟榔品牌的战略思考</w:t>
      </w:r>
      <w:r>
        <w:rPr>
          <w:rFonts w:hint="eastAsia"/>
        </w:rPr>
        <w:br/>
      </w:r>
      <w:r>
        <w:rPr>
          <w:rFonts w:hint="eastAsia"/>
        </w:rPr>
        <w:t>　　　　一、红槟榔实施品牌战略的意义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二、红槟榔企业品牌的现状分析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三、我国红槟榔企业的品牌战略</w:t>
      </w:r>
      <w:r>
        <w:rPr>
          <w:rFonts w:hint="eastAsia"/>
        </w:rPr>
        <w:br/>
      </w:r>
      <w:r>
        <w:rPr>
          <w:rFonts w:hint="eastAsia"/>
        </w:rPr>
        <w:t>　　　　四、红槟榔品牌战略管理的策略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2026-2032年中国红槟榔行业前景与风险预测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2026年中国红槟榔市场前景分析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2026-2032年中国红槟榔发展趋势预测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2026-2032年中国红槟榔行业投资特性分析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一、2026-2032年中国红槟榔行业进入壁垒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二、2026-2032年中国红槟榔行业盈利模式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三、2026-2032年中国红槟榔行业盈利因素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2026-2032年中国红槟榔行业投资机会分析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一、2026-2032年中国红槟榔细分市场投资机会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二、2026-2032年中国红槟榔行业区域市场投资潜力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2026-2032年中国红槟榔行业投资风险分析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一、2026-2032年中国红槟榔行业市场竞争风险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二、2026-2032年中国红槟榔行业技术风险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三、2026-2032年中国红槟榔行业政策风险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四、2026-2032年中国红槟榔行业进入退出风险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2026年红槟榔行业多维发展策略专题研究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2026年红槟榔行业降本增效与转型升级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一、红槟榔企业降本增效实施路径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2、智能制造提升红槟榔生产效率</w:t>
      </w:r>
      <w:r>
        <w:rPr>
          <w:rFonts w:hint="eastAsia"/>
        </w:rPr>
        <w:br/>
      </w:r>
      <w:r>
        <w:rPr>
          <w:rFonts w:hint="eastAsia"/>
        </w:rPr>
        <w:t>　　　　二、红槟榔产业转型升级关键举措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1、传统红槟榔业务数字化改造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2026年红槟榔行业价值评估与全球布局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一、红槟榔企业价值评估体系构建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1、红槟榔行业估值模型分析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2、成长性红槟榔企业筛选标准</w:t>
      </w:r>
      <w:r>
        <w:rPr>
          <w:rFonts w:hint="eastAsia"/>
        </w:rPr>
        <w:br/>
      </w:r>
      <w:r>
        <w:rPr>
          <w:rFonts w:hint="eastAsia"/>
        </w:rPr>
        <w:t>　　　　二、红槟榔行业出海布局战略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1、重点海外红槟榔市场投资机遇</w:t>
      </w:r>
      <w:r>
        <w:rPr>
          <w:rFonts w:hint="eastAsia"/>
        </w:rPr>
        <w:br/>
      </w:r>
      <w:r>
        <w:rPr>
          <w:rFonts w:hint="eastAsia"/>
        </w:rPr>
        <w:t>　　　　　　2、跨境红槟榔贸易风险应对策略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2026年红槟榔行业标准体系与产业治理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一、红槟榔行业标准建设规划</w:t>
      </w:r>
      <w:r>
        <w:rPr>
          <w:rFonts w:hint="eastAsia"/>
        </w:rPr>
        <w:br/>
      </w:r>
      <w:r>
        <w:rPr>
          <w:rFonts w:hint="eastAsia"/>
        </w:rPr>
        <w:t>　　　　　　1、红槟榔产品质量标准升级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2、国际红槟榔标准对接路径</w:t>
      </w:r>
      <w:r>
        <w:rPr>
          <w:rFonts w:hint="eastAsia"/>
        </w:rPr>
        <w:br/>
      </w:r>
      <w:r>
        <w:rPr>
          <w:rFonts w:hint="eastAsia"/>
        </w:rPr>
        <w:t>　　　　二、红槟榔产业治理现代化建议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1、红槟榔行业监管创新机制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2、区域红槟榔产业集群培育政策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红槟榔行业研究结论</w:t>
      </w:r>
      <w:r>
        <w:rPr>
          <w:rFonts w:hint="eastAsia"/>
        </w:rPr>
        <w:br/>
      </w:r>
      <w:r>
        <w:rPr>
          <w:rFonts w:hint="eastAsia"/>
        </w:rPr>
        <w:t>　　第二节 红槟榔行业投资价值评估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红槟榔行业投资建议</w:t>
      </w:r>
      <w:r>
        <w:rPr>
          <w:rFonts w:hint="eastAsia"/>
        </w:rPr>
        <w:br/>
      </w:r>
      <w:r>
        <w:rPr>
          <w:rFonts w:hint="eastAsia"/>
        </w:rPr>
        <w:t>　　　　一、红槟榔行业投资策略建议</w:t>
      </w:r>
      <w:r>
        <w:rPr>
          <w:rFonts w:hint="eastAsia"/>
        </w:rPr>
        <w:br/>
      </w:r>
      <w:r>
        <w:rPr>
          <w:rFonts w:hint="eastAsia"/>
        </w:rPr>
        <w:t>　　　　二、红槟榔行业投资方向建议</w:t>
      </w:r>
      <w:r>
        <w:rPr>
          <w:rFonts w:hint="eastAsia"/>
        </w:rPr>
        <w:br/>
      </w:r>
      <w:r>
        <w:rPr>
          <w:rFonts w:hint="eastAsia"/>
        </w:rPr>
        <w:t>　　　　三、红槟榔行业投资方式建议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2020-2025年中国红槟榔市场规模及增长情况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2020-2025年中国红槟榔行业产量及增长趋势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2026-2032年中国红槟榔行业产量预测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2020-2025年中国红槟榔行业市场需求及增长情况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2026-2032年中国红槟榔行业市场需求预测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**地区红槟榔行业市场需求情况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**地区红槟榔行业市场需求情况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2020-2025年中国红槟榔行业出口情况分析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红槟榔重点企业经营情况分析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2026年红槟榔行业壁垒</w:t>
      </w:r>
      <w:r>
        <w:rPr>
          <w:rFonts w:hint="eastAsia"/>
        </w:rPr>
        <w:br/>
      </w:r>
      <w:r>
        <w:rPr>
          <w:rFonts w:hint="eastAsia"/>
        </w:rPr>
        <w:t>　　图表 2026年红槟榔市场前景分析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2026-2032年中国红槟榔市场规模预测</w:t>
      </w:r>
      <w:r>
        <w:rPr>
          <w:rFonts w:hint="eastAsia"/>
        </w:rPr>
        <w:br/>
      </w:r>
      <w:r>
        <w:rPr>
          <w:rFonts w:hint="eastAsia"/>
        </w:rPr>
        <w:t>　　图表 2026年红槟榔发展趋势预测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76a00f45648f0" w:history="1">
        <w:r>
          <w:rPr>
            <w:rStyle w:val="Hyperlink"/>
          </w:rPr>
          <w:t>2026-2032年中国红槟榔市场调查研究与前景分析报告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76a00f45648f0" w:history="1">
        <w:r>
          <w:rPr>
            <w:rStyle w:val="Hyperlink"/>
          </w:rPr>
          <w:t>https://www.20087.com/0/56/HongBinLangFaZhanQianJingFenXi.html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热点：吃槟榔对男性功能有影响吗、红槟榔果可以吃吗、红槟榔能吃吗、红槟榔的功效与作用禁忌、槟榔暗示女性身体什么、红槟榔树、槟榔果图片、红槟榔休闲俱乐部、湖南人爱吃槟榔的由来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5a23cd83d44eb" w:history="1">
      <w:r>
        <w:rPr>
          <w:rStyle w:val="Hyperlink"/>
        </w:rPr>
        <w:t>2026-2032年中国红槟榔市场调查研究与前景分析报告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ongBinLangFaZhanQianJingFenXi.html" TargetMode="External" Id="R9d876a00f45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ongBinLangFaZhanQianJingFenXi.html" TargetMode="External" Id="R3755a23cd83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2026-04-05T05:28:25Z</dcterms:created>
  <dcterms:modified xsi:type="dcterms:W3CDTF">2026-04-05T06:28:25Z</dcterms:modified>
  <dc:subject>2026-2032年中国红槟榔市场调查研究与前景分析报告</dc:subject>
  <dc:title>2026-2032年中国红槟榔市场调查研究与前景分析报告</dc:title>
  <cp:keywords>2026-2032年中国红槟榔市场调查研究与前景分析报告</cp:keywords>
  <dc:description>2026-2032年中国红槟榔市场调查研究与前景分析报告</dc:description>
</cp:coreProperties>
</file>