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e05cfc3c4440b" w:history="1">
              <w:r>
                <w:rPr>
                  <w:rStyle w:val="Hyperlink"/>
                </w:rPr>
                <w:t>2025年中国胖大海盖碗茶市场深度剖析及发展趋势预测报告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e05cfc3c4440b" w:history="1">
              <w:r>
                <w:rPr>
                  <w:rStyle w:val="Hyperlink"/>
                </w:rPr>
                <w:t>2025年中国胖大海盖碗茶市场深度剖析及发展趋势预测报告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0553960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e05cfc3c4440b" w:history="1">
                <w:r>
                  <w:rPr>
                    <w:rStyle w:val="Hyperlink"/>
                  </w:rPr>
                  <w:t>https://www.20087.com/0/96/PangDaHaiGaiWanChaShiChangBaoGao.html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胖大海盖碗茶是一种传统的中药饮品，因其清热解毒、润喉止咳的功效而深受人们的喜爱。近年来，随着人们健康意识的增强和对传统养生文化的回归，胖大海盖碗茶的市场需求持续增长。目前，胖大海盖碗茶不仅在选材和制作工艺上更加讲究，保证了产品的品质和口感，还在包装形式上进行了创新，推出了便携式包装和即饮型产品，满足不同消费者的需求。此外，随着电商渠道的拓展，胖大海盖碗茶的销售渠道更加多元化，方便了消费者的购买。</w:t>
      </w:r>
      <w:r>
        <w:rPr>
          <w:rFonts w:hint="eastAsia"/>
        </w:rPr>
        <w:br/>
      </w:r>
      <w:r>
        <w:rPr>
          <w:rFonts w:hint="eastAsia"/>
        </w:rPr>
        <w:t>　　未来，胖大海盖碗茶的发展将更加注重产品创新和品牌建设。一方面，随着消费者对健康饮品的需求增加，胖大海盖碗茶将更加注重产品的营养价值和功能性，开发出更多具有特定保健功效的新品，如添加其他草本成分的复合型产品。另一方面，随着消费者对品牌认知度和忠诚度的提高，胖大海盖碗茶的品牌建设将更加重要，通过品牌故事、文化内涵等方面提升品牌形象，增强品牌的市场竞争力。此外，随着新零售模式的发展，胖大海盖碗茶将更加注重线上线下渠道的融合，提供更加便捷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e05cfc3c4440b" w:history="1">
        <w:r>
          <w:rPr>
            <w:rStyle w:val="Hyperlink"/>
          </w:rPr>
          <w:t>2025年中国胖大海盖碗茶市场深度剖析及发展趋势预测报告</w:t>
        </w:r>
      </w:hyperlink>
      <w:r>
        <w:rPr>
          <w:rFonts w:hint="eastAsia"/>
        </w:rPr>
        <w:t>》以专业、客观的视角，全面分析了胖大海盖碗茶行业的产业链结构、市场规模与需求，探讨了胖大海盖碗茶价格走势。胖大海盖碗茶报告客观展现了行业现状，科学预测了胖大海盖碗茶市场前景与发展趋势。同时，报告聚焦于胖大海盖碗茶重点企业，剖析了市场竞争格局、集中度及品牌影响力。进一步细分市场，挖掘了胖大海盖碗茶各细分领域的增长潜能。胖大海盖碗茶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胖大海盖碗茶行业概述</w:t>
      </w:r>
      <w:r>
        <w:rPr>
          <w:rFonts w:hint="eastAsia"/>
        </w:rPr>
        <w:br/>
      </w:r>
      <w:r>
        <w:rPr>
          <w:rFonts w:hint="eastAsia"/>
        </w:rPr>
        <w:t>　　第一节 胖大海盖碗茶行业界定</w:t>
      </w:r>
      <w:r>
        <w:rPr>
          <w:rFonts w:hint="eastAsia"/>
        </w:rPr>
        <w:br/>
      </w:r>
      <w:r>
        <w:rPr>
          <w:rFonts w:hint="eastAsia"/>
        </w:rPr>
        <w:t>　　第二节 胖大海盖碗茶行业发展历程</w:t>
      </w:r>
      <w:r>
        <w:rPr>
          <w:rFonts w:hint="eastAsia"/>
        </w:rPr>
        <w:br/>
      </w:r>
      <w:r>
        <w:rPr>
          <w:rFonts w:hint="eastAsia"/>
        </w:rPr>
        <w:t>　　第三节 胖大海盖碗茶产业链分析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二、胖大海盖碗茶产业链模型分析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2024-2025年中国胖大海盖碗茶行业发展环境分析</w:t>
      </w:r>
      <w:r>
        <w:rPr>
          <w:rFonts w:hint="eastAsia"/>
        </w:rPr>
        <w:br/>
      </w:r>
      <w:r>
        <w:rPr>
          <w:rFonts w:hint="eastAsia"/>
        </w:rPr>
        <w:t>　　第一节 胖大海盖碗茶行业经济环境分析</w:t>
      </w:r>
      <w:r>
        <w:rPr>
          <w:rFonts w:hint="eastAsia"/>
        </w:rPr>
        <w:br/>
      </w:r>
      <w:r>
        <w:rPr>
          <w:rFonts w:hint="eastAsia"/>
        </w:rPr>
        <w:t>　　第二节 胖大海盖碗茶行业政策环境分析</w:t>
      </w:r>
      <w:r>
        <w:rPr>
          <w:rFonts w:hint="eastAsia"/>
        </w:rPr>
        <w:br/>
      </w:r>
      <w:r>
        <w:rPr>
          <w:rFonts w:hint="eastAsia"/>
        </w:rPr>
        <w:t>　　　　一、胖大海盖碗茶行业政策影响分析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二、相关胖大海盖碗茶行业标准分析</w:t>
      </w:r>
      <w:r>
        <w:rPr>
          <w:rFonts w:hint="eastAsia"/>
        </w:rPr>
        <w:br/>
      </w:r>
      <w:r>
        <w:rPr>
          <w:rFonts w:hint="eastAsia"/>
        </w:rPr>
        <w:t>　　第三节 胖大海盖碗茶行业社会环境分析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2024-2025年胖大海盖碗茶行业技术发展现状及趋势分析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胖大海盖碗茶行业技术发展现状分析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国内外胖大海盖碗茶行业技术差异与原因</w:t>
      </w:r>
      <w:r>
        <w:rPr>
          <w:rFonts w:hint="eastAsia"/>
        </w:rPr>
        <w:br/>
      </w:r>
      <w:r>
        <w:rPr>
          <w:rFonts w:hint="eastAsia"/>
        </w:rPr>
        <w:t>　　第三节 胖大海盖碗茶行业技术发展方向、趋势预测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提升胖大海盖碗茶行业技术能力策略建议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中国胖大海盖碗茶行业市场供需状况分析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中国胖大海盖碗茶市场规模情况</w:t>
      </w:r>
      <w:r>
        <w:rPr>
          <w:rFonts w:hint="eastAsia"/>
        </w:rPr>
        <w:br/>
      </w:r>
      <w:r>
        <w:rPr>
          <w:rFonts w:hint="eastAsia"/>
        </w:rPr>
        <w:t>　　第二节 中国胖大海盖碗茶行业盈利情况分析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中国胖大海盖碗茶市场需求状况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一、2019-2024年胖大海盖碗茶市场需求情况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二、2024-2025年胖大海盖碗茶市场需求特点分析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三、2025-2031年胖大海盖碗茶市场需求预测</w:t>
      </w:r>
      <w:r>
        <w:rPr>
          <w:rFonts w:hint="eastAsia"/>
        </w:rPr>
        <w:br/>
      </w:r>
      <w:r>
        <w:rPr>
          <w:rFonts w:hint="eastAsia"/>
        </w:rPr>
        <w:t>　　第四节 中国胖大海盖碗茶行业产量情况分析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一、2019-2024年胖大海盖碗茶行业产量统计分析</w:t>
      </w:r>
      <w:r>
        <w:rPr>
          <w:rFonts w:hint="eastAsia"/>
        </w:rPr>
        <w:br/>
      </w:r>
      <w:r>
        <w:rPr>
          <w:rFonts w:hint="eastAsia"/>
        </w:rPr>
        <w:t>　　　　二、胖大海盖碗茶行业区域产量分析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三、2025-2031年胖大海盖碗茶行业产量预测分析</w:t>
      </w:r>
      <w:r>
        <w:rPr>
          <w:rFonts w:hint="eastAsia"/>
        </w:rPr>
        <w:br/>
      </w:r>
      <w:r>
        <w:rPr>
          <w:rFonts w:hint="eastAsia"/>
        </w:rPr>
        <w:t>　　第五节 胖大海盖碗茶行业市场供需平衡状况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胖大海盖碗茶细分市场深度分析</w:t>
      </w:r>
      <w:r>
        <w:rPr>
          <w:rFonts w:hint="eastAsia"/>
        </w:rPr>
        <w:br/>
      </w:r>
      <w:r>
        <w:rPr>
          <w:rFonts w:hint="eastAsia"/>
        </w:rPr>
        <w:t>　　第一节 胖大海盖碗茶细分市场（一）发展研究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胖大海盖碗茶细分市场（二）发展研究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2019-2024年中国胖大海盖碗茶行业总体发展状况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中国胖大海盖碗茶行业规模情况分析</w:t>
      </w:r>
      <w:r>
        <w:rPr>
          <w:rFonts w:hint="eastAsia"/>
        </w:rPr>
        <w:br/>
      </w:r>
      <w:r>
        <w:rPr>
          <w:rFonts w:hint="eastAsia"/>
        </w:rPr>
        <w:t>　　　　一、胖大海盖碗茶行业单位规模情况分析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二、胖大海盖碗茶行业人员规模状况分析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三、胖大海盖碗茶行业资产规模状况分析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四、胖大海盖碗茶行业市场规模状况分析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五、胖大海盖碗茶行业敏感性分析</w:t>
      </w:r>
      <w:r>
        <w:rPr>
          <w:rFonts w:hint="eastAsia"/>
        </w:rPr>
        <w:br/>
      </w:r>
      <w:r>
        <w:rPr>
          <w:rFonts w:hint="eastAsia"/>
        </w:rPr>
        <w:t>　　第二节 中国胖大海盖碗茶行业财务能力分析</w:t>
      </w:r>
      <w:r>
        <w:rPr>
          <w:rFonts w:hint="eastAsia"/>
        </w:rPr>
        <w:br/>
      </w:r>
      <w:r>
        <w:rPr>
          <w:rFonts w:hint="eastAsia"/>
        </w:rPr>
        <w:t>　　　　一、胖大海盖碗茶行业盈利能力分析</w:t>
      </w:r>
      <w:r>
        <w:rPr>
          <w:rFonts w:hint="eastAsia"/>
        </w:rPr>
        <w:br/>
      </w:r>
      <w:r>
        <w:rPr>
          <w:rFonts w:hint="eastAsia"/>
        </w:rPr>
        <w:t>　　　　二、胖大海盖碗茶行业偿债能力分析</w:t>
      </w:r>
      <w:r>
        <w:rPr>
          <w:rFonts w:hint="eastAsia"/>
        </w:rPr>
        <w:br/>
      </w:r>
      <w:r>
        <w:rPr>
          <w:rFonts w:hint="eastAsia"/>
        </w:rPr>
        <w:t>　　　　三、胖大海盖碗茶行业营运能力分析</w:t>
      </w:r>
      <w:r>
        <w:rPr>
          <w:rFonts w:hint="eastAsia"/>
        </w:rPr>
        <w:br/>
      </w:r>
      <w:r>
        <w:rPr>
          <w:rFonts w:hint="eastAsia"/>
        </w:rPr>
        <w:t>　　　　四、胖大海盖碗茶行业发展能力分析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2019-2024年中国胖大海盖碗茶行业区域市场分析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中国胖大海盖碗茶行业区域市场结构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重点地区胖大海盖碗茶行业调研分析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一、重点地区（一）胖大海盖碗茶市场分析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二、重点地区（二）胖大海盖碗茶市场分析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三、重点地区（三）胖大海盖碗茶市场分析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四、重点地区（四）胖大海盖碗茶市场分析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五、重点地区（五）胖大海盖碗茶市场分析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2024-2025年胖大海盖碗茶行业市场竞争策略分析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胖大海盖碗茶行业竞争结构分析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胖大海盖碗茶市场竞争策略分析</w:t>
      </w:r>
      <w:r>
        <w:rPr>
          <w:rFonts w:hint="eastAsia"/>
        </w:rPr>
        <w:br/>
      </w:r>
      <w:r>
        <w:rPr>
          <w:rFonts w:hint="eastAsia"/>
        </w:rPr>
        <w:t>　　　　一、胖大海盖碗茶市场增长潜力分析</w:t>
      </w:r>
      <w:r>
        <w:rPr>
          <w:rFonts w:hint="eastAsia"/>
        </w:rPr>
        <w:br/>
      </w:r>
      <w:r>
        <w:rPr>
          <w:rFonts w:hint="eastAsia"/>
        </w:rPr>
        <w:t>　　　　二、胖大海盖碗茶产品竞争策略分析</w:t>
      </w:r>
      <w:r>
        <w:rPr>
          <w:rFonts w:hint="eastAsia"/>
        </w:rPr>
        <w:br/>
      </w:r>
      <w:r>
        <w:rPr>
          <w:rFonts w:hint="eastAsia"/>
        </w:rPr>
        <w:t>　　　　三、胖大海盖碗茶典型企业产品竞争策略分析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2025-2031年胖大海盖碗茶行业竞争格局与展望</w:t>
      </w:r>
      <w:r>
        <w:rPr>
          <w:rFonts w:hint="eastAsia"/>
        </w:rPr>
        <w:br/>
      </w:r>
      <w:r>
        <w:rPr>
          <w:rFonts w:hint="eastAsia"/>
        </w:rPr>
        <w:t>　　　　一、胖大海盖碗茶行业竞争策略分析</w:t>
      </w:r>
      <w:r>
        <w:rPr>
          <w:rFonts w:hint="eastAsia"/>
        </w:rPr>
        <w:br/>
      </w:r>
      <w:r>
        <w:rPr>
          <w:rFonts w:hint="eastAsia"/>
        </w:rPr>
        <w:t>　　　　二、胖大海盖碗茶行业竞争格局展望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三、我国胖大海盖碗茶市场竞争趋势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胖大海盖碗茶行业重点企业竞争力分析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二、企业胖大海盖碗茶业务分析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二、企业胖大海盖碗茶业务分析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二、企业胖大海盖碗茶业务分析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二、企业胖大海盖碗茶业务分析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二、企业胖大海盖碗茶业务分析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二、企业胖大海盖碗茶业务分析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2024-2025年胖大海盖碗茶行业企业经营策略研究分析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胖大海盖碗茶企业多样化经营策略分析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一、胖大海盖碗茶企业多样化经营情况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二、现行胖大海盖碗茶行业多样化经营的方向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大型胖大海盖碗茶企业集团未来发展策略分析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对中小胖大海盖碗茶企业生产经营的建议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2024-2025年胖大海盖碗茶行业投资风险与控制策略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2024-2025年胖大海盖碗茶行业SWOT模型分析</w:t>
      </w:r>
      <w:r>
        <w:rPr>
          <w:rFonts w:hint="eastAsia"/>
        </w:rPr>
        <w:br/>
      </w:r>
      <w:r>
        <w:rPr>
          <w:rFonts w:hint="eastAsia"/>
        </w:rPr>
        <w:t>　　　　一、胖大海盖碗茶行业优势分析</w:t>
      </w:r>
      <w:r>
        <w:rPr>
          <w:rFonts w:hint="eastAsia"/>
        </w:rPr>
        <w:br/>
      </w:r>
      <w:r>
        <w:rPr>
          <w:rFonts w:hint="eastAsia"/>
        </w:rPr>
        <w:t>　　　　二、胖大海盖碗茶行业劣势分析</w:t>
      </w:r>
      <w:r>
        <w:rPr>
          <w:rFonts w:hint="eastAsia"/>
        </w:rPr>
        <w:br/>
      </w:r>
      <w:r>
        <w:rPr>
          <w:rFonts w:hint="eastAsia"/>
        </w:rPr>
        <w:t>　　　　三、胖大海盖碗茶行业机会分析</w:t>
      </w:r>
      <w:r>
        <w:rPr>
          <w:rFonts w:hint="eastAsia"/>
        </w:rPr>
        <w:br/>
      </w:r>
      <w:r>
        <w:rPr>
          <w:rFonts w:hint="eastAsia"/>
        </w:rPr>
        <w:t>　　　　四、胖大海盖碗茶行业风险分析</w:t>
      </w:r>
      <w:r>
        <w:rPr>
          <w:rFonts w:hint="eastAsia"/>
        </w:rPr>
        <w:br/>
      </w:r>
      <w:r>
        <w:rPr>
          <w:rFonts w:hint="eastAsia"/>
        </w:rPr>
        <w:t>　　第二节 2024-2025年胖大海盖碗茶行业风险分析</w:t>
      </w:r>
      <w:r>
        <w:rPr>
          <w:rFonts w:hint="eastAsia"/>
        </w:rPr>
        <w:br/>
      </w:r>
      <w:r>
        <w:rPr>
          <w:rFonts w:hint="eastAsia"/>
        </w:rPr>
        <w:t>　　　　一、胖大海盖碗茶市场竞争风险</w:t>
      </w:r>
      <w:r>
        <w:rPr>
          <w:rFonts w:hint="eastAsia"/>
        </w:rPr>
        <w:br/>
      </w:r>
      <w:r>
        <w:rPr>
          <w:rFonts w:hint="eastAsia"/>
        </w:rPr>
        <w:t>　　　　二、胖大海盖碗茶原材料压力风险分析</w:t>
      </w:r>
      <w:r>
        <w:rPr>
          <w:rFonts w:hint="eastAsia"/>
        </w:rPr>
        <w:br/>
      </w:r>
      <w:r>
        <w:rPr>
          <w:rFonts w:hint="eastAsia"/>
        </w:rPr>
        <w:t>　　　　三、胖大海盖碗茶技术风险分析</w:t>
      </w:r>
      <w:r>
        <w:rPr>
          <w:rFonts w:hint="eastAsia"/>
        </w:rPr>
        <w:br/>
      </w:r>
      <w:r>
        <w:rPr>
          <w:rFonts w:hint="eastAsia"/>
        </w:rPr>
        <w:t>　　　　四、胖大海盖碗茶政策和体制风险</w:t>
      </w:r>
      <w:r>
        <w:rPr>
          <w:rFonts w:hint="eastAsia"/>
        </w:rPr>
        <w:br/>
      </w:r>
      <w:r>
        <w:rPr>
          <w:rFonts w:hint="eastAsia"/>
        </w:rPr>
        <w:t>　　　　五、胖大海盖碗茶行业进入退出风险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2025-2031年胖大海盖碗茶行业投资风险及控制策略分析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一、胖大海盖碗茶市场风险及控制策略</w:t>
      </w:r>
      <w:r>
        <w:rPr>
          <w:rFonts w:hint="eastAsia"/>
        </w:rPr>
        <w:br/>
      </w:r>
      <w:r>
        <w:rPr>
          <w:rFonts w:hint="eastAsia"/>
        </w:rPr>
        <w:t>　　　　二、胖大海盖碗茶行业政策风险及控制策略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三、胖大海盖碗茶行业经营风险及控制策略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四、胖大海盖碗茶同业竞争风险及控制策略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五、胖大海盖碗茶行业其他风险及控制策略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胖大海盖碗茶行业投资情况与发展前景分析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2025年胖大海盖碗茶行业投资情况分析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一、2025年胖大海盖碗茶总体投资结构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二、2019-2024年胖大海盖碗茶投资规模情况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三、2019-2024年胖大海盖碗茶投资增速情况</w:t>
      </w:r>
      <w:r>
        <w:rPr>
          <w:rFonts w:hint="eastAsia"/>
        </w:rPr>
        <w:br/>
      </w:r>
      <w:r>
        <w:rPr>
          <w:rFonts w:hint="eastAsia"/>
        </w:rPr>
        <w:t>　　　　四、2025年胖大海盖碗茶分地区投资分析</w:t>
      </w:r>
      <w:r>
        <w:rPr>
          <w:rFonts w:hint="eastAsia"/>
        </w:rPr>
        <w:br/>
      </w:r>
      <w:r>
        <w:rPr>
          <w:rFonts w:hint="eastAsia"/>
        </w:rPr>
        <w:t>　　第二节 胖大海盖碗茶行业投资机会分析</w:t>
      </w:r>
      <w:r>
        <w:rPr>
          <w:rFonts w:hint="eastAsia"/>
        </w:rPr>
        <w:br/>
      </w:r>
      <w:r>
        <w:rPr>
          <w:rFonts w:hint="eastAsia"/>
        </w:rPr>
        <w:t>　　　　一、胖大海盖碗茶投资项目分析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二、可以投资的胖大海盖碗茶模式</w:t>
      </w:r>
      <w:r>
        <w:rPr>
          <w:rFonts w:hint="eastAsia"/>
        </w:rPr>
        <w:br/>
      </w:r>
      <w:r>
        <w:rPr>
          <w:rFonts w:hint="eastAsia"/>
        </w:rPr>
        <w:t>　　　　三、2025年胖大海盖碗茶投资机会分析</w:t>
      </w:r>
      <w:r>
        <w:rPr>
          <w:rFonts w:hint="eastAsia"/>
        </w:rPr>
        <w:br/>
      </w:r>
      <w:r>
        <w:rPr>
          <w:rFonts w:hint="eastAsia"/>
        </w:rPr>
        <w:t>　　　　四、2025年胖大海盖碗茶投资新方向</w:t>
      </w:r>
      <w:r>
        <w:rPr>
          <w:rFonts w:hint="eastAsia"/>
        </w:rPr>
        <w:br/>
      </w:r>
      <w:r>
        <w:rPr>
          <w:rFonts w:hint="eastAsia"/>
        </w:rPr>
        <w:t>　　第三节 中智-林　胖大海盖碗茶行业发展前景分析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一、2025年胖大海盖碗茶市场发展前景</w:t>
      </w:r>
      <w:r>
        <w:rPr>
          <w:rFonts w:hint="eastAsia"/>
        </w:rPr>
        <w:br/>
      </w:r>
      <w:r>
        <w:rPr>
          <w:rFonts w:hint="eastAsia"/>
        </w:rPr>
        <w:t>　　　　二、2025年胖大海盖碗茶市场面临的发展商机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胖大海盖碗茶行业专家观点与结论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2019-2024年中国胖大海盖碗茶市场规模及增长情况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2019-2024年中国胖大海盖碗茶行业产量及增长趋势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2025-2031年中国胖大海盖碗茶行业产量预测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2019-2024年中国胖大海盖碗茶行业市场需求及增长情况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2025-2031年中国胖大海盖碗茶行业市场需求预测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2019-2024年中国胖大海盖碗茶行业利润及增长情况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**地区胖大海盖碗茶市场规模及增长情况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**地区胖大海盖碗茶行业市场需求情况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**地区胖大海盖碗茶市场规模及增长情况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**地区胖大海盖碗茶行业市场需求情况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2019-2024年中国胖大海盖碗茶行业出口情况分析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2019-2024年中国胖大海盖碗茶行业产品市场价格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2025-2031年中国胖大海盖碗茶行业产品市场价格走势预测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胖大海盖碗茶重点企业经营情况分析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胖大海盖碗茶重点企业经营情况分析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2025-2031年中国胖大海盖碗茶市场规模预测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2025-2031年中国胖大海盖碗茶行业利润预测</w:t>
      </w:r>
      <w:r>
        <w:rPr>
          <w:rFonts w:hint="eastAsia"/>
        </w:rPr>
        <w:br/>
      </w:r>
      <w:r>
        <w:rPr>
          <w:rFonts w:hint="eastAsia"/>
        </w:rPr>
        <w:t>　　图表 2025年胖大海盖碗茶行业壁垒</w:t>
      </w:r>
      <w:r>
        <w:rPr>
          <w:rFonts w:hint="eastAsia"/>
        </w:rPr>
        <w:br/>
      </w:r>
      <w:r>
        <w:rPr>
          <w:rFonts w:hint="eastAsia"/>
        </w:rPr>
        <w:t>　　图表 2025年胖大海盖碗茶市场前景分析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2025-2031年中国胖大海盖碗茶市场需求预测</w:t>
      </w:r>
      <w:r>
        <w:rPr>
          <w:rFonts w:hint="eastAsia"/>
        </w:rPr>
        <w:br/>
      </w:r>
      <w:r>
        <w:rPr>
          <w:rFonts w:hint="eastAsia"/>
        </w:rPr>
        <w:t>　　图表 2025年胖大海盖碗茶发展趋势预测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e05cfc3c4440b" w:history="1">
        <w:r>
          <w:rPr>
            <w:rStyle w:val="Hyperlink"/>
          </w:rPr>
          <w:t>2025年中国胖大海盖碗茶市场深度剖析及发展趋势预测报告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0553960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e05cfc3c4440b" w:history="1">
        <w:r>
          <w:rPr>
            <w:rStyle w:val="Hyperlink"/>
          </w:rPr>
          <w:t>https://www.20087.com/0/96/PangDaHaiGaiWanChaShiChangBaoGao.html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热点：胖大海茶功效、胖大海代用茶、胖大海可以和茶叶一起泡水喝吗、泡茶胖大海、胖大海的正确喝法、胖大海茶的作用与功效、胖大海茶配方、胖大海茶叶泡水喝的功效、胖大海煮水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690a57c564d38" w:history="1">
      <w:r>
        <w:rPr>
          <w:rStyle w:val="Hyperlink"/>
        </w:rPr>
        <w:t>2025年中国胖大海盖碗茶市场深度剖析及发展趋势预测报告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PangDaHaiGaiWanChaShiChangBaoGao.html" TargetMode="External" Id="Rbb7e05cfc3c4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PangDaHaiGaiWanChaShiChangBaoGao.html" TargetMode="External" Id="R80d690a57c56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2024-09-29T01:21:00Z</dcterms:created>
  <dcterms:modified xsi:type="dcterms:W3CDTF">2024-09-29T02:21:00Z</dcterms:modified>
  <dc:subject>2025年中国胖大海盖碗茶市场深度剖析及发展趋势预测报告</dc:subject>
  <dc:title>2025年中国胖大海盖碗茶市场深度剖析及发展趋势预测报告</dc:title>
  <cp:keywords>2025年中国胖大海盖碗茶市场深度剖析及发展趋势预测报告</cp:keywords>
  <dc:description>2025年中国胖大海盖碗茶市场深度剖析及发展趋势预测报告</dc:description>
</cp:coreProperties>
</file>