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7155efb6490e" w:history="1">
              <w:r>
                <w:rPr>
                  <w:rStyle w:val="Hyperlink"/>
                </w:rPr>
                <w:t>2026-2032年中国胡柚行业现状分析与前景趋势报告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7155efb6490e" w:history="1">
              <w:r>
                <w:rPr>
                  <w:rStyle w:val="Hyperlink"/>
                </w:rPr>
                <w:t>2026-2032年中国胡柚行业现状分析与前景趋势报告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7155efb6490e" w:history="1">
                <w:r>
                  <w:rPr>
                    <w:rStyle w:val="Hyperlink"/>
                  </w:rPr>
                  <w:t>https://www.20087.com/0/06/HuYouShiChangQianJingFenXi.html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柚是中国特有的柑橘类水果，主产于浙江常山等地，以果大皮厚、酸甜微苦、耐储藏及富含黄酮类物质而著称，既可鲜食，亦广泛用于榨汁、蜜饯、果茶及中药饮片。当前胡柚产业以地方合作社与龙头企业带动，初步形成“鲜果—加工—文旅”产业链，部分企业开发胡柚酵素、精油及果胶提取物，提升附加值。在市场端，胡柚凭借“药食同源”属性在养生消费群体中建立认知，节庆礼盒与电商直播助力品牌出圈。然而，胡柚仍面临品种退化、采后生理病害（如褐斑病）高发及深加工技术薄弱等问题；同时，品牌影响力局限于区域，全国性渠道渗透不足，且缺乏统一的质量分级与功效验证体系，制约高端化发展。</w:t>
      </w:r>
      <w:r>
        <w:rPr>
          <w:rFonts w:hint="eastAsia"/>
        </w:rPr>
        <w:br/>
      </w:r>
      <w:r>
        <w:rPr>
          <w:rFonts w:hint="eastAsia"/>
        </w:rPr>
        <w:t>　　未来，胡柚将聚焦于品种改良、精深加工与文化IP赋能三大路径。分子标记辅助育种将培育高黄酮、低苦味、早熟新系；而超临界CO₂萃取与酶法脱苦技术可高效获取高纯度柚皮苷、新橙皮苷等活性成分，用于功能性食品或化妆品原料。在价值链延伸上，胡柚主题民宿、采摘研学及非遗工艺体验将深化“农业+文旅”融合。此外，临床营养研究将系统验证胡柚在抗氧化、调节血脂等方面的健康效益，支撑“地理标志+健康认证”双背书。随着国潮养生兴起，胡柚有望以“东方苦味健康果”形象进入新式茶饮、轻补剂等赛道。长远来看，胡柚将从地方特产升级为融合生态种植、精准营养与文化叙事的中国特色健康果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a7155efb6490e" w:history="1">
        <w:r>
          <w:rPr>
            <w:rStyle w:val="Hyperlink"/>
          </w:rPr>
          <w:t>2026-2032年中国胡柚行业现状分析与前景趋势报告</w:t>
        </w:r>
      </w:hyperlink>
      <w:r>
        <w:rPr>
          <w:rFonts w:hint="eastAsia"/>
        </w:rPr>
        <w:t>》依托国家统计局及胡柚相关协会的详实数据，全面解析了胡柚行业现状与市场需求，重点分析了胡柚市场规模、产业链结构及价格动态，并对胡柚细分市场进行了详细探讨。报告科学预测了胡柚市场前景与发展趋势，评估了品牌竞争格局、市场集中度及重点企业的市场表现。同时，通过SWOT分析揭示了胡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胡柚行业概述</w:t>
      </w:r>
      <w:r>
        <w:rPr>
          <w:rFonts w:hint="eastAsia"/>
        </w:rPr>
        <w:br/>
      </w:r>
      <w:r>
        <w:rPr>
          <w:rFonts w:hint="eastAsia"/>
        </w:rPr>
        <w:t>　　第一节 胡柚定义与分类</w:t>
      </w:r>
      <w:r>
        <w:rPr>
          <w:rFonts w:hint="eastAsia"/>
        </w:rPr>
        <w:br/>
      </w:r>
      <w:r>
        <w:rPr>
          <w:rFonts w:hint="eastAsia"/>
        </w:rPr>
        <w:t>　　第二节 胡柚应用领域</w:t>
      </w:r>
      <w:r>
        <w:rPr>
          <w:rFonts w:hint="eastAsia"/>
        </w:rPr>
        <w:br/>
      </w:r>
      <w:r>
        <w:rPr>
          <w:rFonts w:hint="eastAsia"/>
        </w:rPr>
        <w:t>　　第三节 胡柚行业经济指标分析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胡柚产业链及经营模式分析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2020-2025年全球胡柚市场规模与趋势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主要国家与地区胡柚市场分析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2026-2032年全球胡柚行业发展趋势与前景预测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中国胡柚行业市场分析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2025-2026年胡柚产能与投资动态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一、国内胡柚产能及利用情况</w:t>
      </w:r>
      <w:r>
        <w:rPr>
          <w:rFonts w:hint="eastAsia"/>
        </w:rPr>
        <w:br/>
      </w:r>
      <w:r>
        <w:rPr>
          <w:rFonts w:hint="eastAsia"/>
        </w:rPr>
        <w:t>　　　　二、胡柚产能扩张与投资动态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2026-2032年胡柚行业产量统计与趋势预测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一、2020-2025年胡柚行业产量数据统计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1、2020-2025年胡柚产量及增长趋势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2、2020-2025年胡柚细分产品产量及份额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二、影响胡柚产量的关键因素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三、2026-2032年胡柚产量预测</w:t>
      </w:r>
      <w:r>
        <w:rPr>
          <w:rFonts w:hint="eastAsia"/>
        </w:rPr>
        <w:br/>
      </w:r>
      <w:r>
        <w:rPr>
          <w:rFonts w:hint="eastAsia"/>
        </w:rPr>
        <w:t>　　第三节 2026-2032年胡柚市场需求与销售分析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一、2025-2026年胡柚行业需求现状</w:t>
      </w:r>
      <w:r>
        <w:rPr>
          <w:rFonts w:hint="eastAsia"/>
        </w:rPr>
        <w:br/>
      </w:r>
      <w:r>
        <w:rPr>
          <w:rFonts w:hint="eastAsia"/>
        </w:rPr>
        <w:t>　　　　二、胡柚客户群体与需求特点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三、2020-2025年胡柚行业销售规模分析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四、2026-2032年胡柚市场增长潜力与规模预测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胡柚细分市场分析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一、2025-2026年胡柚主要细分产品市场现状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胡柚下游应用与客户群体分析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一、2025-2026年胡柚各应用领域市场现状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2025-2026年胡柚行业技术发展现状及趋势分析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国内外胡柚行业技术差异与原因</w:t>
      </w:r>
      <w:r>
        <w:rPr>
          <w:rFonts w:hint="eastAsia"/>
        </w:rPr>
        <w:br/>
      </w:r>
      <w:r>
        <w:rPr>
          <w:rFonts w:hint="eastAsia"/>
        </w:rPr>
        <w:t>　　第三节 胡柚行业技术发展方向、趋势预测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一、2020-2025年胡柚市场价格走势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胡柚定价策略与方法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2026-2032年胡柚价格竞争态势与趋势预测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2025-2026年重点区域胡柚市场发展概况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2020-2025年中国胡柚行业进出口情况分析</w:t>
      </w:r>
      <w:r>
        <w:rPr>
          <w:rFonts w:hint="eastAsia"/>
        </w:rPr>
        <w:br/>
      </w:r>
      <w:r>
        <w:rPr>
          <w:rFonts w:hint="eastAsia"/>
        </w:rPr>
        <w:t>　　第一节 胡柚行业进口情况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一、2020-2025年胡柚进口规模及增长情况</w:t>
      </w:r>
      <w:r>
        <w:rPr>
          <w:rFonts w:hint="eastAsia"/>
        </w:rPr>
        <w:br/>
      </w:r>
      <w:r>
        <w:rPr>
          <w:rFonts w:hint="eastAsia"/>
        </w:rPr>
        <w:t>　　　　二、胡柚主要进口来源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一、2020-2025年胡柚出口规模及增长情况</w:t>
      </w:r>
      <w:r>
        <w:rPr>
          <w:rFonts w:hint="eastAsia"/>
        </w:rPr>
        <w:br/>
      </w:r>
      <w:r>
        <w:rPr>
          <w:rFonts w:hint="eastAsia"/>
        </w:rPr>
        <w:t>　　　　二、胡柚主要出口目的地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2020-2025年中国胡柚行业总体发展与财务状况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2020-2025年中国胡柚行业规模情况</w:t>
      </w:r>
      <w:r>
        <w:rPr>
          <w:rFonts w:hint="eastAsia"/>
        </w:rPr>
        <w:br/>
      </w:r>
      <w:r>
        <w:rPr>
          <w:rFonts w:hint="eastAsia"/>
        </w:rPr>
        <w:t>　　　　一、胡柚行业企业数量规模</w:t>
      </w:r>
      <w:r>
        <w:rPr>
          <w:rFonts w:hint="eastAsia"/>
        </w:rPr>
        <w:br/>
      </w:r>
      <w:r>
        <w:rPr>
          <w:rFonts w:hint="eastAsia"/>
        </w:rPr>
        <w:t>　　　　二、胡柚行业从业人员规模</w:t>
      </w:r>
      <w:r>
        <w:rPr>
          <w:rFonts w:hint="eastAsia"/>
        </w:rPr>
        <w:br/>
      </w:r>
      <w:r>
        <w:rPr>
          <w:rFonts w:hint="eastAsia"/>
        </w:rPr>
        <w:t>　　　　三、胡柚行业市场敏感性分析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2020-2025年中国胡柚行业财务能力分析</w:t>
      </w:r>
      <w:r>
        <w:rPr>
          <w:rFonts w:hint="eastAsia"/>
        </w:rPr>
        <w:br/>
      </w:r>
      <w:r>
        <w:rPr>
          <w:rFonts w:hint="eastAsia"/>
        </w:rPr>
        <w:t>　　　　一、胡柚行业盈利能力</w:t>
      </w:r>
      <w:r>
        <w:rPr>
          <w:rFonts w:hint="eastAsia"/>
        </w:rPr>
        <w:br/>
      </w:r>
      <w:r>
        <w:rPr>
          <w:rFonts w:hint="eastAsia"/>
        </w:rPr>
        <w:t>　　　　二、胡柚行业偿债能力</w:t>
      </w:r>
      <w:r>
        <w:rPr>
          <w:rFonts w:hint="eastAsia"/>
        </w:rPr>
        <w:br/>
      </w:r>
      <w:r>
        <w:rPr>
          <w:rFonts w:hint="eastAsia"/>
        </w:rPr>
        <w:t>　　　　三、胡柚行业营运能力</w:t>
      </w:r>
      <w:r>
        <w:rPr>
          <w:rFonts w:hint="eastAsia"/>
        </w:rPr>
        <w:br/>
      </w:r>
      <w:r>
        <w:rPr>
          <w:rFonts w:hint="eastAsia"/>
        </w:rPr>
        <w:t>　　　　四、胡柚行业发展能力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中国胡柚行业竞争格局分析</w:t>
      </w:r>
      <w:r>
        <w:rPr>
          <w:rFonts w:hint="eastAsia"/>
        </w:rPr>
        <w:br/>
      </w:r>
      <w:r>
        <w:rPr>
          <w:rFonts w:hint="eastAsia"/>
        </w:rPr>
        <w:t>　　第一节 胡柚行业竞争格局总览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2025-2026年胡柚行业竞争力分析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2020-2025年胡柚行业企业并购活动分析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2025-2026年胡柚行业会展与招投标活动分析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2026年中国胡柚企业发展企业发展策略与建议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胡柚销售模式与渠道策略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胡柚品牌与市场推广策略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胡柚研发投入与技术创新能力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胡柚合作联盟与资源整合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中国胡柚行业风险与对策</w:t>
      </w:r>
      <w:r>
        <w:rPr>
          <w:rFonts w:hint="eastAsia"/>
        </w:rPr>
        <w:br/>
      </w:r>
      <w:r>
        <w:rPr>
          <w:rFonts w:hint="eastAsia"/>
        </w:rPr>
        <w:t>　　第一节 胡柚行业SWOT分析</w:t>
      </w:r>
      <w:r>
        <w:rPr>
          <w:rFonts w:hint="eastAsia"/>
        </w:rPr>
        <w:br/>
      </w:r>
      <w:r>
        <w:rPr>
          <w:rFonts w:hint="eastAsia"/>
        </w:rPr>
        <w:t>　　　　一、胡柚行业优势</w:t>
      </w:r>
      <w:r>
        <w:rPr>
          <w:rFonts w:hint="eastAsia"/>
        </w:rPr>
        <w:br/>
      </w:r>
      <w:r>
        <w:rPr>
          <w:rFonts w:hint="eastAsia"/>
        </w:rPr>
        <w:t>　　　　二、胡柚行业劣势</w:t>
      </w:r>
      <w:r>
        <w:rPr>
          <w:rFonts w:hint="eastAsia"/>
        </w:rPr>
        <w:br/>
      </w:r>
      <w:r>
        <w:rPr>
          <w:rFonts w:hint="eastAsia"/>
        </w:rPr>
        <w:t>　　　　三、胡柚市场机会</w:t>
      </w:r>
      <w:r>
        <w:rPr>
          <w:rFonts w:hint="eastAsia"/>
        </w:rPr>
        <w:br/>
      </w:r>
      <w:r>
        <w:rPr>
          <w:rFonts w:hint="eastAsia"/>
        </w:rPr>
        <w:t>　　　　四、胡柚市场威胁</w:t>
      </w:r>
      <w:r>
        <w:rPr>
          <w:rFonts w:hint="eastAsia"/>
        </w:rPr>
        <w:br/>
      </w:r>
      <w:r>
        <w:rPr>
          <w:rFonts w:hint="eastAsia"/>
        </w:rPr>
        <w:t>　　第二节 胡柚行业风险及对策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2026-2032年中国胡柚行业前景与发展趋势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2025-2026年胡柚行业发展环境分析</w:t>
      </w:r>
      <w:r>
        <w:rPr>
          <w:rFonts w:hint="eastAsia"/>
        </w:rPr>
        <w:br/>
      </w:r>
      <w:r>
        <w:rPr>
          <w:rFonts w:hint="eastAsia"/>
        </w:rPr>
        <w:t>　　　　一、胡柚行业主管部门与监管体制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二、胡柚行业主要法律法规及政策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三、胡柚行业标准与质量监管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2026-2032年胡柚行业发展趋势与方向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2026-2032年胡柚行业发展潜力与机遇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(中-智-林)胡柚行业发展建议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胡柚行业历程</w:t>
      </w:r>
      <w:r>
        <w:rPr>
          <w:rFonts w:hint="eastAsia"/>
        </w:rPr>
        <w:br/>
      </w:r>
      <w:r>
        <w:rPr>
          <w:rFonts w:hint="eastAsia"/>
        </w:rPr>
        <w:t>　　图表 胡柚行业生命周期</w:t>
      </w:r>
      <w:r>
        <w:rPr>
          <w:rFonts w:hint="eastAsia"/>
        </w:rPr>
        <w:br/>
      </w:r>
      <w:r>
        <w:rPr>
          <w:rFonts w:hint="eastAsia"/>
        </w:rPr>
        <w:t>　　图表 胡柚行业产业链分析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2020-2025年中国胡柚市场需求量及增速统计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2025年中国胡柚行业需求领域分布格局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2020-2025年中国胡柚出口金额分析</w:t>
      </w:r>
      <w:r>
        <w:rPr>
          <w:rFonts w:hint="eastAsia"/>
        </w:rPr>
        <w:br/>
      </w:r>
      <w:r>
        <w:rPr>
          <w:rFonts w:hint="eastAsia"/>
        </w:rPr>
        <w:t>　　图表 2025年中国胡柚进口国家及地区分析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2025年中国胡柚出口国家及地区分析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**地区胡柚行业市场需求情况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2026-2032年中国胡柚行业供需平衡预测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2026-2032年中国胡柚市场规模预测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7155efb6490e" w:history="1">
        <w:r>
          <w:rPr>
            <w:rStyle w:val="Hyperlink"/>
          </w:rPr>
          <w:t>2026-2032年中国胡柚行业现状分析与前景趋势报告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7155efb6490e" w:history="1">
        <w:r>
          <w:rPr>
            <w:rStyle w:val="Hyperlink"/>
          </w:rPr>
          <w:t>https://www.20087.com/0/06/HuYouShiChangQianJingFenXi.html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8a38b265b457e" w:history="1">
      <w:r>
        <w:rPr>
          <w:rStyle w:val="Hyperlink"/>
        </w:rPr>
        <w:t>2026-2032年中国胡柚行业现状分析与前景趋势报告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uYouShiChangQianJingFenXi.html" TargetMode="External" Id="R03ba7155efb6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uYouShiChangQianJingFenXi.html" TargetMode="External" Id="Ref68a38b265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2026-01-08T00:17:56Z</dcterms:created>
  <dcterms:modified xsi:type="dcterms:W3CDTF">2026-01-08T01:17:56Z</dcterms:modified>
  <dc:subject>2026-2032年中国胡柚行业现状分析与前景趋势报告</dc:subject>
  <dc:title>2026-2032年中国胡柚行业现状分析与前景趋势报告</dc:title>
  <cp:keywords>2026-2032年中国胡柚行业现状分析与前景趋势报告</cp:keywords>
  <dc:description>2026-2032年中国胡柚行业现状分析与前景趋势报告</dc:description>
</cp:coreProperties>
</file>