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12795f0314ed8" w:history="1">
              <w:r>
                <w:rPr>
                  <w:rStyle w:val="Hyperlink"/>
                </w:rPr>
                <w:t>2025-2031年全球与中国脱脂纯牛奶行业研究分析及前景趋势报告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12795f0314ed8" w:history="1">
              <w:r>
                <w:rPr>
                  <w:rStyle w:val="Hyperlink"/>
                </w:rPr>
                <w:t>2025-2031年全球与中国脱脂纯牛奶行业研究分析及前景趋势报告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12795f0314ed8" w:history="1">
                <w:r>
                  <w:rPr>
                    <w:rStyle w:val="Hyperlink"/>
                  </w:rPr>
                  <w:t>https://www.20087.com/0/06/TuoZhiChunNiuNaiHangYeFaZhanQuShi.html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纯牛奶是一种健康饮品，近年来在市场上获得了广泛的认可。随着消费者对健康饮食的重视程度不断提高，脱脂牛奶因其低脂肪、低热量的特点而备受欢迎。目前，脱脂牛奶的品牌众多，产品种类丰富，包括不同的包装形式和容量规格，以满足不同消费者的需求。随着加工技术的进步，脱脂牛奶的口感和营养价值得到了优化，使其在口感上更接近全脂牛奶，同时保持较低的脂肪含量。</w:t>
      </w:r>
      <w:r>
        <w:rPr>
          <w:rFonts w:hint="eastAsia"/>
        </w:rPr>
        <w:br/>
      </w:r>
      <w:r>
        <w:rPr>
          <w:rFonts w:hint="eastAsia"/>
        </w:rPr>
        <w:t>　　未来，脱脂纯牛奶市场将受到消费者健康意识提升和产品创新的影响。一方面，随着健康饮食趋势的持续发展，脱脂纯牛奶将继续受到消费者的青睐，特别是在减肥和控制体重的人群中。另一方面，随着技术的进步，脱脂纯牛奶将更加注重口感的改善和营养价值的提升，例如通过添加维生素和矿物质来强化其营养价值。此外，随着对可持续发展的关注增加，脱脂纯牛奶的生产将更加注重环保和可持续性，如采用低碳排放的生产方式和可回收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12795f0314ed8" w:history="1">
        <w:r>
          <w:rPr>
            <w:rStyle w:val="Hyperlink"/>
          </w:rPr>
          <w:t>2025-2031年全球与中国脱脂纯牛奶行业研究分析及前景趋势报告</w:t>
        </w:r>
      </w:hyperlink>
      <w:r>
        <w:rPr>
          <w:rFonts w:hint="eastAsia"/>
        </w:rPr>
        <w:t>》系统分析了脱脂纯牛奶行业的市场需求、市场规模及价格动态，全面梳理了脱脂纯牛奶产业链结构，并对脱脂纯牛奶细分市场进行了深入探究。报告基于详实数据，科学预测了脱脂纯牛奶市场前景与发展趋势，重点剖析了品牌竞争格局、市场集中度及重点企业的市场地位。通过SWOT分析，报告识别了行业面临的机遇与风险，并提出了针对性发展策略与建议，为脱脂纯牛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脱脂纯牛奶市场概述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按照不同分类，脱脂纯牛奶主要可以分为如下几个类别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不同分类脱脂纯牛奶增长趋势2020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从不同应用，脱脂纯牛奶主要包括如下几个方面</w:t>
      </w:r>
      <w:r>
        <w:rPr>
          <w:rFonts w:hint="eastAsia"/>
        </w:rPr>
        <w:br/>
      </w:r>
      <w:r>
        <w:rPr>
          <w:rFonts w:hint="eastAsia"/>
        </w:rPr>
        <w:t>　　1.4 脱脂纯牛奶行业背景、发展历史、现状及趋势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脱脂纯牛奶行业目前现状分析</w:t>
      </w:r>
      <w:r>
        <w:rPr>
          <w:rFonts w:hint="eastAsia"/>
        </w:rPr>
        <w:br/>
      </w:r>
      <w:r>
        <w:rPr>
          <w:rFonts w:hint="eastAsia"/>
        </w:rPr>
        <w:t>　　　　1.4.2 脱脂纯牛奶发展趋势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全球脱脂纯牛奶总体规模分析</w:t>
      </w:r>
      <w:r>
        <w:rPr>
          <w:rFonts w:hint="eastAsia"/>
        </w:rPr>
        <w:br/>
      </w:r>
      <w:r>
        <w:rPr>
          <w:rFonts w:hint="eastAsia"/>
        </w:rPr>
        <w:t>　　2.1 全球脱脂纯牛奶供需现状及预测（2020-2031）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全球脱脂纯牛奶产能、产量、产能利用率及发展趋势（2020-2031）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全球脱脂纯牛奶产量、需求量及发展趋势（2020-2031）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全球主要地区脱脂纯牛奶产量及发展趋势（2020-2031）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中国脱脂纯牛奶供需现状及预测（2020-2031）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中国脱脂纯牛奶产能、产量、产能利用率及发展趋势（2020-2031）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中国脱脂纯牛奶产量、市场需求量及发展趋势（2020-2031）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全球脱脂纯牛奶销量及销售额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全球市场脱脂纯牛奶销售额（2020-2031）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全球市场脱脂纯牛奶销量（2020-2031）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全球市场脱脂纯牛奶价格趋势（2020-2031）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全球市场主要厂商脱脂纯牛奶产能、产量及市场份额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全球市场主要厂商脱脂纯牛奶销量（2020-2025）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全球市场主要厂商脱脂纯牛奶销售收入（2020-2025）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2025年全球主要生产商脱脂纯牛奶收入排名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全球市场主要厂商脱脂纯牛奶销售价格（2020-2025）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中国市场主要厂商脱脂纯牛奶销量（2020-2025）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中国市场主要厂商脱脂纯牛奶销售收入（2020-2025）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2025年中国主要生产商脱脂纯牛奶收入排名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中国市场主要厂商脱脂纯牛奶销售价格（2020-2025）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全球主要厂商脱脂纯牛奶产地分布及商业化日期</w:t>
      </w:r>
      <w:r>
        <w:rPr>
          <w:rFonts w:hint="eastAsia"/>
        </w:rPr>
        <w:br/>
      </w:r>
      <w:r>
        <w:rPr>
          <w:rFonts w:hint="eastAsia"/>
        </w:rPr>
        <w:t>　　3.5 脱脂纯牛奶行业集中度、竞争程度分析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脱脂纯牛奶行业集中度分析：全球Top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全球脱脂纯牛奶第一梯队、第二梯队和第三梯队生产商（品牌）及市场份额（2024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全球脱脂纯牛奶主要地区分析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全球主要地区脱脂纯牛奶市场规模分析：2020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全球主要地区脱脂纯牛奶销售收入及市场份额（2020-2025年）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全球主要地区脱脂纯牛奶销售收入预测（2025-2031年）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全球主要地区脱脂纯牛奶销量分析：2020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全球主要地区脱脂纯牛奶销量及市场份额（2020-2025年）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全球主要地区脱脂纯牛奶销量及市场份额预测（2025-2031）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北美市场脱脂纯牛奶销量、收入及增长率（2020-2031）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欧洲市场脱脂纯牛奶销量、收入及增长率（2020-2031）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中国市场脱脂纯牛奶销量、收入及增长率（2020-2031）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日本市场脱脂纯牛奶销量、收入及增长率（2020-2031）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东南亚市场脱脂纯牛奶销量、收入及增长率（2020-2031）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印度市场脱脂纯牛奶销量、收入及增长率（2020-2031）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全球脱脂纯牛奶主要生产商分析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不同分类脱脂纯牛奶分析</w:t>
      </w:r>
      <w:r>
        <w:rPr>
          <w:rFonts w:hint="eastAsia"/>
        </w:rPr>
        <w:br/>
      </w:r>
      <w:r>
        <w:rPr>
          <w:rFonts w:hint="eastAsia"/>
        </w:rPr>
        <w:t>　　6.1 全球不同分类脱脂纯牛奶销量（2020-2031）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全球不同分类脱脂纯牛奶销量及市场份额（2020-2025）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全球不同分类脱脂纯牛奶销量预测（2025-2031）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全球不同分类脱脂纯牛奶收入（2020-2031）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全球不同分类脱脂纯牛奶收入及市场份额（2020-2025）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全球不同分类脱脂纯牛奶收入预测（2025-2031）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全球不同分类脱脂纯牛奶价格走势（2020-2031）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中国不同分类脱脂纯牛奶销量（2020-2031）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中国不同分类脱脂纯牛奶销量及市场份额（2020-2025）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中国不同分类脱脂纯牛奶销量预测（2025-2031）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中国不同分类脱脂纯牛奶收入（2020-2031）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中国不同分类脱脂纯牛奶收入及市场份额（2020-2025）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中国不同分类脱脂纯牛奶收入预测（2025-2031）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不同应用脱脂纯牛奶分析</w:t>
      </w:r>
      <w:r>
        <w:rPr>
          <w:rFonts w:hint="eastAsia"/>
        </w:rPr>
        <w:br/>
      </w:r>
      <w:r>
        <w:rPr>
          <w:rFonts w:hint="eastAsia"/>
        </w:rPr>
        <w:t>　　7.1 全球不同应用脱脂纯牛奶销量（2020-2031）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全球不同应用脱脂纯牛奶销量及市场份额（2020-2025）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全球不同应用脱脂纯牛奶销量预测（2025-2031）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全球不同应用脱脂纯牛奶收入（2020-2031）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全球不同应用脱脂纯牛奶收入及市场份额（2020-2025）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全球不同应用脱脂纯牛奶收入预测（2025-2031）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全球不同应用脱脂纯牛奶价格走势（2020-2031）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中国不同应用脱脂纯牛奶销量（2020-2031）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中国不同应用脱脂纯牛奶销量及市场份额（2020-2025）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中国不同应用脱脂纯牛奶销量预测（2025-2031）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中国不同应用脱脂纯牛奶收入（2020-2031）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中国不同应用脱脂纯牛奶收入及市场份额（2020-2025）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中国不同应用脱脂纯牛奶收入预测（2025-2031）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脱脂纯牛奶产业链分析</w:t>
      </w:r>
      <w:r>
        <w:rPr>
          <w:rFonts w:hint="eastAsia"/>
        </w:rPr>
        <w:br/>
      </w:r>
      <w:r>
        <w:rPr>
          <w:rFonts w:hint="eastAsia"/>
        </w:rPr>
        <w:t>　　8.2 脱脂纯牛奶产业上游供应分析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脱脂纯牛奶下游典型客户</w:t>
      </w:r>
      <w:r>
        <w:rPr>
          <w:rFonts w:hint="eastAsia"/>
        </w:rPr>
        <w:br/>
      </w:r>
      <w:r>
        <w:rPr>
          <w:rFonts w:hint="eastAsia"/>
        </w:rPr>
        <w:t>　　8.4 脱脂纯牛奶销售渠道分析及建议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中国市场脱脂纯牛奶产量、销量、进出口分析及未来趋势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中国市场脱脂纯牛奶产量、销量、进出口分析及未来趋势（2020-2031）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中国市场脱脂纯牛奶进出口贸易趋势</w:t>
      </w:r>
      <w:r>
        <w:rPr>
          <w:rFonts w:hint="eastAsia"/>
        </w:rPr>
        <w:br/>
      </w:r>
      <w:r>
        <w:rPr>
          <w:rFonts w:hint="eastAsia"/>
        </w:rPr>
        <w:t>　　9.3 中国市场脱脂纯牛奶主要进口来源</w:t>
      </w:r>
      <w:r>
        <w:rPr>
          <w:rFonts w:hint="eastAsia"/>
        </w:rPr>
        <w:br/>
      </w:r>
      <w:r>
        <w:rPr>
          <w:rFonts w:hint="eastAsia"/>
        </w:rPr>
        <w:t>　　9.4 中国市场脱脂纯牛奶主要出口目的地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中国市场脱脂纯牛奶主要地区分布</w:t>
      </w:r>
      <w:r>
        <w:rPr>
          <w:rFonts w:hint="eastAsia"/>
        </w:rPr>
        <w:br/>
      </w:r>
      <w:r>
        <w:rPr>
          <w:rFonts w:hint="eastAsia"/>
        </w:rPr>
        <w:t>　　10.1 中国脱脂纯牛奶生产地区分布</w:t>
      </w:r>
      <w:r>
        <w:rPr>
          <w:rFonts w:hint="eastAsia"/>
        </w:rPr>
        <w:br/>
      </w:r>
      <w:r>
        <w:rPr>
          <w:rFonts w:hint="eastAsia"/>
        </w:rPr>
        <w:t>　　10.2 中国脱脂纯牛奶消费地区分布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脱脂纯牛奶行业主要的增长驱动因素</w:t>
      </w:r>
      <w:r>
        <w:rPr>
          <w:rFonts w:hint="eastAsia"/>
        </w:rPr>
        <w:br/>
      </w:r>
      <w:r>
        <w:rPr>
          <w:rFonts w:hint="eastAsia"/>
        </w:rPr>
        <w:t>　　11.2 脱脂纯牛奶行业发展的有利因素及发展机遇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脱脂纯牛奶行业发展面临的阻碍因素及挑战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脱脂纯牛奶行业政策分析</w:t>
      </w:r>
      <w:r>
        <w:rPr>
          <w:rFonts w:hint="eastAsia"/>
        </w:rPr>
        <w:br/>
      </w:r>
      <w:r>
        <w:rPr>
          <w:rFonts w:hint="eastAsia"/>
        </w:rPr>
        <w:t>　　11.5 脱脂纯牛奶中国企业SWOT分析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不同分类脱脂纯牛奶增长趋势2020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脱脂纯牛奶行业目前发展现状</w:t>
      </w:r>
      <w:r>
        <w:rPr>
          <w:rFonts w:hint="eastAsia"/>
        </w:rPr>
        <w:br/>
      </w:r>
      <w:r>
        <w:rPr>
          <w:rFonts w:hint="eastAsia"/>
        </w:rPr>
        <w:t>　　表： 脱脂纯牛奶发展趋势</w:t>
      </w:r>
      <w:r>
        <w:rPr>
          <w:rFonts w:hint="eastAsia"/>
        </w:rPr>
        <w:br/>
      </w:r>
      <w:r>
        <w:rPr>
          <w:rFonts w:hint="eastAsia"/>
        </w:rPr>
        <w:t>　　表： 全球主要地区脱脂纯牛奶产量：2020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全球主要地区脱脂纯牛奶产量（2020-2025）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全球主要地区脱脂纯牛奶产量市场份额（2020-2025）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全球主要地区脱脂纯牛奶产量（2025-2031）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全球市场主要厂商脱脂纯牛奶产能及产量（2024-2025）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全球市场主要厂商脱脂纯牛奶销量（2020-2025）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全球市场主要厂商脱脂纯牛奶产量市场份额（2020-2025）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全球市场主要厂商脱脂纯牛奶销售收入（2020-2025）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全球市场主要厂商脱脂纯牛奶销售收入市场份额（2020-2025）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2025年全球主要生产商脱脂纯牛奶收入排名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全球市场主要厂商脱脂纯牛奶销售价格（2020-2025）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中国市场主要厂商脱脂纯牛奶销量（2020-2025）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中国市场主要厂商脱脂纯牛奶产量市场份额（2020-2025）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中国市场主要厂商脱脂纯牛奶销售收入（2020-2025）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中国市场主要厂商脱脂纯牛奶销售收入市场份额（2020-2025）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2025年中国主要生产商脱脂纯牛奶收入排名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中国市场主要厂商脱脂纯牛奶销售价格（2020-2025）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全球主要厂商脱脂纯牛奶产地分布及商业化日期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全球主要地区脱脂纯牛奶销售收入：2020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全球主要地区脱脂纯牛奶销售收入（2020-2025）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全球主要地区脱脂纯牛奶销售收入市场份额（2020-2025）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全球主要地区脱脂纯牛奶收入（2025-2031）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全球主要地区脱脂纯牛奶收入市场份额（2025-2031）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全球主要地区脱脂纯牛奶销量：2020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全球主要地区脱脂纯牛奶销量（2020-2025）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全球主要地区脱脂纯牛奶销量市场份额（2020-2025）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全球主要地区脱脂纯牛奶销量（2025-2031）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全球主要地区脱脂纯牛奶销量份额（2025-2031）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脱脂纯牛奶生产基地、销售区域、竞争对手及市场地位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重点企业（10）脱脂纯牛奶产品规格、参数及市场应用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重点企业（10）脱脂纯牛奶销量、收入、价格及毛利率（2020-2025）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全球不同分类脱脂纯牛奶销量（2020-2025年）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全球不同分类脱脂纯牛奶销量市场份额（2020-2025）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全球不同分类脱脂纯牛奶销量预测（2025-2031）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全球市场不同分类脱脂纯牛奶销量市场份额预测（2025-2031）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全球不同分类脱脂纯牛奶收入（2020-2025年）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全球不同分类脱脂纯牛奶收入市场份额（2020-2025）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全球不同分类脱脂纯牛奶收入预测（2025-2031）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全球不同分类脱脂纯牛奶收入市场份额预测（2025-2031）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全球不同分类脱脂纯牛奶价格走势（2020-2031）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全球不同应用脱脂纯牛奶销量（2020-2025年）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全球不同应用脱脂纯牛奶销量市场份额（2020-2025）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全球不同应用脱脂纯牛奶销量预测（2025-2031）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全球市场不同应用脱脂纯牛奶销量市场份额预测（2025-2031）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全球不同应用脱脂纯牛奶收入（2020-2025年）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全球不同应用脱脂纯牛奶收入市场份额（2020-2025）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全球不同应用脱脂纯牛奶收入预测（2025-2031）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全球不同应用脱脂纯牛奶收入市场份额预测（2025-2031）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全球不同应用脱脂纯牛奶价格走势（2020-2031）</w:t>
      </w:r>
      <w:r>
        <w:rPr>
          <w:rFonts w:hint="eastAsia"/>
        </w:rPr>
        <w:br/>
      </w:r>
      <w:r>
        <w:rPr>
          <w:rFonts w:hint="eastAsia"/>
        </w:rPr>
        <w:t>　　表： 脱脂纯牛奶上游原料供应商及联系方式列表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脱脂纯牛奶典型客户列表</w:t>
      </w:r>
      <w:r>
        <w:rPr>
          <w:rFonts w:hint="eastAsia"/>
        </w:rPr>
        <w:br/>
      </w:r>
      <w:r>
        <w:rPr>
          <w:rFonts w:hint="eastAsia"/>
        </w:rPr>
        <w:t>　　表： 脱脂纯牛奶主要销售模式及销售渠道趋势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中国市场脱脂纯牛奶产量、销量、进出口（2020-2025年）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中国市场脱脂纯牛奶产量、销量、进出口预测（2025-2031）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中国市场脱脂纯牛奶进出口贸易趋势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中国市场脱脂纯牛奶主要进口来源</w:t>
      </w:r>
      <w:r>
        <w:rPr>
          <w:rFonts w:hint="eastAsia"/>
        </w:rPr>
        <w:br/>
      </w:r>
      <w:r>
        <w:rPr>
          <w:rFonts w:hint="eastAsia"/>
        </w:rPr>
        <w:t>　　表： 中国市场脱脂纯牛奶主要出口目的地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中国脱脂纯牛奶生产地区分布</w:t>
      </w:r>
      <w:r>
        <w:rPr>
          <w:rFonts w:hint="eastAsia"/>
        </w:rPr>
        <w:br/>
      </w:r>
      <w:r>
        <w:rPr>
          <w:rFonts w:hint="eastAsia"/>
        </w:rPr>
        <w:t>　　表： 中国脱脂纯牛奶消费地区分布</w:t>
      </w:r>
      <w:r>
        <w:rPr>
          <w:rFonts w:hint="eastAsia"/>
        </w:rPr>
        <w:br/>
      </w:r>
      <w:r>
        <w:rPr>
          <w:rFonts w:hint="eastAsia"/>
        </w:rPr>
        <w:t>　　表： 脱脂纯牛奶行业主要的增长驱动因素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脱脂纯牛奶行业发展的有利因素及发展机遇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脱脂纯牛奶行业发展面临的阻碍因素及挑战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脱脂纯牛奶行业政策分析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脱脂纯牛奶产品图片</w:t>
      </w:r>
      <w:r>
        <w:rPr>
          <w:rFonts w:hint="eastAsia"/>
        </w:rPr>
        <w:br/>
      </w:r>
      <w:r>
        <w:rPr>
          <w:rFonts w:hint="eastAsia"/>
        </w:rPr>
        <w:t>　　图： 全球不同分类脱脂纯牛奶市场份额2025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全球不同应用脱脂纯牛奶市场份额2024 VS 2025</w:t>
      </w:r>
      <w:r>
        <w:rPr>
          <w:rFonts w:hint="eastAsia"/>
        </w:rPr>
        <w:br/>
      </w:r>
      <w:r>
        <w:rPr>
          <w:rFonts w:hint="eastAsia"/>
        </w:rPr>
        <w:t>　　图： 全球脱脂纯牛奶产能、产量、产能利用率及发展趋势（2020-2031）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全球脱脂纯牛奶产量、需求量及发展趋势（2020-2031）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全球主要地区脱脂纯牛奶产量市场份额（2020-2031）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中国脱脂纯牛奶产能、产量、产能利用率及发展趋势（2020-2031）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中国脱脂纯牛奶产量、市场需求量及发展趋势（2020-2031）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全球脱脂纯牛奶市场销售额及增长率:（2020-2031）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全球市场脱脂纯牛奶市场规模：2020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全球市场脱脂纯牛奶销量及增长率（2020-2031）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全球市场脱脂纯牛奶价格趋势（2020-2031）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2025年全球市场主要厂商脱脂纯牛奶销量市场份额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2025年全球市场主要厂商脱脂纯牛奶收入市场份额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2025年中国市场主要厂商脱脂纯牛奶销量市场份额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2025年中国市场主要厂商脱脂纯牛奶收入市场份额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2025年全球前五及前十大生产商脱脂纯牛奶市场份额</w:t>
      </w:r>
      <w:r>
        <w:rPr>
          <w:rFonts w:hint="eastAsia"/>
        </w:rPr>
        <w:br/>
      </w:r>
      <w:r>
        <w:rPr>
          <w:rFonts w:hint="eastAsia"/>
        </w:rPr>
        <w:t>　　图： 全球脱脂纯牛奶第一梯队、第二梯队和第三梯队生产商（品牌）及市场份额（2024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全球主要地区脱脂纯牛奶销售收入市场份额（2020-2025）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全球主要地区脱脂纯牛奶销售收入市场份额（2024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全球主要地区脱脂纯牛奶收入市场份额（2025-2031）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全球主要地区脱脂纯牛奶销量市场份额（2024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北美市场脱脂纯牛奶销量及增长率（2020-2031）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北美市场脱脂纯牛奶收入及增长率（2020-2031）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欧洲市场脱脂纯牛奶销量及增长率（2020-2031）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欧洲市场脱脂纯牛奶收入及增长率（2020-2031）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中国市场脱脂纯牛奶销量及增长率（2020-2031）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中国市场脱脂纯牛奶收入及增长率（2020-2031）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日本市场脱脂纯牛奶销量及增长率（2020-2031）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日本市场脱脂纯牛奶收入及增长率（2020-2031）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东南亚市场脱脂纯牛奶销量及增长率（2020-2031）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东南亚市场脱脂纯牛奶收入及增长率（2020-2031）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印度市场脱脂纯牛奶销量及增长率（2020-2031）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印度市场脱脂纯牛奶收入及增长率（2020-2031）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脱脂纯牛奶产业链图</w:t>
      </w:r>
      <w:r>
        <w:rPr>
          <w:rFonts w:hint="eastAsia"/>
        </w:rPr>
        <w:br/>
      </w:r>
      <w:r>
        <w:rPr>
          <w:rFonts w:hint="eastAsia"/>
        </w:rPr>
        <w:t>　　图： 脱脂纯牛奶中国企业SWOT分析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12795f0314ed8" w:history="1">
        <w:r>
          <w:rPr>
            <w:rStyle w:val="Hyperlink"/>
          </w:rPr>
          <w:t>2025-2031年全球与中国脱脂纯牛奶行业研究分析及前景趋势报告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12795f0314ed8" w:history="1">
        <w:r>
          <w:rPr>
            <w:rStyle w:val="Hyperlink"/>
          </w:rPr>
          <w:t>https://www.20087.com/0/06/TuoZhiChunNiuNaiHangYeFaZhanQuShi.html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脂奶与脱脂奶哪个好、脱脂纯牛奶和纯牛奶的区别、脱脂纯牛奶有什么作用和功效、脱脂纯牛奶和纯牛奶哪个好、正常人喝全脂还是脱脂、脱脂纯牛奶和全脂纯牛奶哪个好、脱脂牛奶的营养价值、脱脂纯牛奶适合什么人群喝、喝纯牛奶有什么好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8bcf7094e4735" w:history="1">
      <w:r>
        <w:rPr>
          <w:rStyle w:val="Hyperlink"/>
        </w:rPr>
        <w:t>2025-2031年全球与中国脱脂纯牛奶行业研究分析及前景趋势报告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uoZhiChunNiuNaiHangYeFaZhanQuShi.html" TargetMode="External" Id="R46012795f031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uoZhiChunNiuNaiHangYeFaZhanQuShi.html" TargetMode="External" Id="Rc5b8bcf7094e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2025-06-09T00:42:00Z</dcterms:created>
  <dcterms:modified xsi:type="dcterms:W3CDTF">2025-06-09T01:42:00Z</dcterms:modified>
  <dc:subject>2025-2031年全球与中国脱脂纯牛奶行业研究分析及前景趋势报告</dc:subject>
  <dc:title>2025-2031年全球与中国脱脂纯牛奶行业研究分析及前景趋势报告</dc:title>
  <cp:keywords>2025-2031年全球与中国脱脂纯牛奶行业研究分析及前景趋势报告</cp:keywords>
  <dc:description>2025-2031年全球与中国脱脂纯牛奶行业研究分析及前景趋势报告</dc:description>
</cp:coreProperties>
</file>