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9f1c236e74222" w:history="1">
              <w:r>
                <w:rPr>
                  <w:rStyle w:val="Hyperlink"/>
                </w:rPr>
                <w:t>2025-2031年中国芋头发展现状与前景趋势报告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9f1c236e74222" w:history="1">
              <w:r>
                <w:rPr>
                  <w:rStyle w:val="Hyperlink"/>
                </w:rPr>
                <w:t>2025-2031年中国芋头发展现状与前景趋势报告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9f1c236e74222" w:history="1">
                <w:r>
                  <w:rPr>
                    <w:rStyle w:val="Hyperlink"/>
                  </w:rPr>
                  <w:t>https://www.20087.com/0/96/YuTouFaZhanQianJingFenXi.html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芋头是一种重要的根茎类作物，广泛种植于亚洲、非洲和南美洲的热带和亚热带地区。近年来，随着全球对健康食品和传统食材的兴趣增加，芋头的市场需求持续增长。种植技术的改进，如品种选育、病虫害管理和灌溉技术，提高了芋头的产量和品质。同时，芋头加工产品，如芋头条、芋头粉和罐头，为消费者提供了更多样化的选择。</w:t>
      </w:r>
      <w:r>
        <w:rPr>
          <w:rFonts w:hint="eastAsia"/>
        </w:rPr>
        <w:br/>
      </w:r>
      <w:r>
        <w:rPr>
          <w:rFonts w:hint="eastAsia"/>
        </w:rPr>
        <w:t>　　未来，芋头产业将更加注重可持续性和创新。随着气候变化和资源压力的加剧，耐旱和抗病虫害的芋头品种将成为育种研究的重点。同时，加工技术的创新，如低温干燥和冷冻保存，将延长芋头产品的货架期，拓宽市场范围。此外，芋头的营养价值和药用价值将进一步挖掘，推动其在健康食品和功能性食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9f1c236e74222" w:history="1">
        <w:r>
          <w:rPr>
            <w:rStyle w:val="Hyperlink"/>
          </w:rPr>
          <w:t>2025-2031年中国芋头发展现状与前景趋势报告</w:t>
        </w:r>
      </w:hyperlink>
      <w:r>
        <w:rPr>
          <w:rFonts w:hint="eastAsia"/>
        </w:rPr>
        <w:t>》通过严谨的分析、翔实的数据及直观的图表，系统解析了芋头行业的市场规模、需求变化、价格波动及产业链结构。报告全面评估了当前芋头市场现状，科学预测了未来市场前景与发展趋势，重点剖析了芋头细分市场的机遇与挑战。同时，报告对芋头重点企业的竞争地位及市场集中度进行了评估，为芋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芋头行业相关概述</w:t>
      </w:r>
      <w:r>
        <w:rPr>
          <w:rFonts w:hint="eastAsia"/>
        </w:rPr>
        <w:br/>
      </w:r>
      <w:r>
        <w:rPr>
          <w:rFonts w:hint="eastAsia"/>
        </w:rPr>
        <w:t>　　　　一、芋头行业定义及特点</w:t>
      </w:r>
      <w:r>
        <w:rPr>
          <w:rFonts w:hint="eastAsia"/>
        </w:rPr>
        <w:br/>
      </w:r>
      <w:r>
        <w:rPr>
          <w:rFonts w:hint="eastAsia"/>
        </w:rPr>
        <w:t>　　　　　　1、芋头行业定义</w:t>
      </w:r>
      <w:r>
        <w:rPr>
          <w:rFonts w:hint="eastAsia"/>
        </w:rPr>
        <w:br/>
      </w:r>
      <w:r>
        <w:rPr>
          <w:rFonts w:hint="eastAsia"/>
        </w:rPr>
        <w:t>　　　　　　2、芋头行业特点</w:t>
      </w:r>
      <w:r>
        <w:rPr>
          <w:rFonts w:hint="eastAsia"/>
        </w:rPr>
        <w:br/>
      </w:r>
      <w:r>
        <w:rPr>
          <w:rFonts w:hint="eastAsia"/>
        </w:rPr>
        <w:t>　　　　二、芋头行业经营模式分析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1、芋头生产模式</w:t>
      </w:r>
      <w:r>
        <w:rPr>
          <w:rFonts w:hint="eastAsia"/>
        </w:rPr>
        <w:br/>
      </w:r>
      <w:r>
        <w:rPr>
          <w:rFonts w:hint="eastAsia"/>
        </w:rPr>
        <w:t>　　　　　　2、芋头采购模式</w:t>
      </w:r>
      <w:r>
        <w:rPr>
          <w:rFonts w:hint="eastAsia"/>
        </w:rPr>
        <w:br/>
      </w:r>
      <w:r>
        <w:rPr>
          <w:rFonts w:hint="eastAsia"/>
        </w:rPr>
        <w:t>　　　　　　3、芋头销售模式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2024-2025年全球芋头行业市场运行形势分析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2024-2025年全球芋头行业发展概况</w:t>
      </w:r>
      <w:r>
        <w:rPr>
          <w:rFonts w:hint="eastAsia"/>
        </w:rPr>
        <w:br/>
      </w:r>
      <w:r>
        <w:rPr>
          <w:rFonts w:hint="eastAsia"/>
        </w:rPr>
        <w:t>　　第二节 全球芋头行业发展走势</w:t>
      </w:r>
      <w:r>
        <w:rPr>
          <w:rFonts w:hint="eastAsia"/>
        </w:rPr>
        <w:br/>
      </w:r>
      <w:r>
        <w:rPr>
          <w:rFonts w:hint="eastAsia"/>
        </w:rPr>
        <w:t>　　　　一、全球芋头行业市场分布情况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二、全球芋头行业发展趋势分析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全球芋头行业重点国家和区域分析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2024-2025年中国芋头行业发展环境分析</w:t>
      </w:r>
      <w:r>
        <w:rPr>
          <w:rFonts w:hint="eastAsia"/>
        </w:rPr>
        <w:br/>
      </w:r>
      <w:r>
        <w:rPr>
          <w:rFonts w:hint="eastAsia"/>
        </w:rPr>
        <w:t>　　第一节 芋头行业经济环境分析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芋头行业政策环境分析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芋头行业技术环境分析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2024-2025年芋头行业技术发展现状及趋势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当前我国芋头技术发展现状</w:t>
      </w:r>
      <w:r>
        <w:rPr>
          <w:rFonts w:hint="eastAsia"/>
        </w:rPr>
        <w:br/>
      </w:r>
      <w:r>
        <w:rPr>
          <w:rFonts w:hint="eastAsia"/>
        </w:rPr>
        <w:t>　　第二节 中外芋头技术差距及产生差距的主要原因分析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提高我国芋头技术的对策</w:t>
      </w:r>
      <w:r>
        <w:rPr>
          <w:rFonts w:hint="eastAsia"/>
        </w:rPr>
        <w:br/>
      </w:r>
      <w:r>
        <w:rPr>
          <w:rFonts w:hint="eastAsia"/>
        </w:rPr>
        <w:t>　　第四节 中国芋头研发、设计发展趋势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中国芋头行业市场供需状况分析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中国芋头行业市场规模情况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中国芋头行业盈利情况分析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中国芋头行业市场需求状况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一、2019-2024年芋头行业市场需求情况</w:t>
      </w:r>
      <w:r>
        <w:rPr>
          <w:rFonts w:hint="eastAsia"/>
        </w:rPr>
        <w:br/>
      </w:r>
      <w:r>
        <w:rPr>
          <w:rFonts w:hint="eastAsia"/>
        </w:rPr>
        <w:t>　　　　二、芋头行业市场需求特点分析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三、2025-2031年芋头行业市场需求预测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中国芋头行业产量情况分析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一、2019-2024年芋头行业产量统计</w:t>
      </w:r>
      <w:r>
        <w:rPr>
          <w:rFonts w:hint="eastAsia"/>
        </w:rPr>
        <w:br/>
      </w:r>
      <w:r>
        <w:rPr>
          <w:rFonts w:hint="eastAsia"/>
        </w:rPr>
        <w:t>　　　　二、芋头行业市场供给特点分析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三、2025-2031年芋头行业产量预测</w:t>
      </w:r>
      <w:r>
        <w:rPr>
          <w:rFonts w:hint="eastAsia"/>
        </w:rPr>
        <w:br/>
      </w:r>
      <w:r>
        <w:rPr>
          <w:rFonts w:hint="eastAsia"/>
        </w:rPr>
        <w:t>　　第五节 芋头行业市场供需平衡状况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中国芋头行业进出口情况分析预测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2019-2024年中国芋头行业进出口情况分析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一、2019-2024年中国芋头行业进口分析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二、2019-2024年中国芋头行业出口分析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2025-2031年中国芋头行业进出口情况预测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一、2025-2031年中国芋头行业进口预测分析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二、2025-2031年中国芋头行业出口预测分析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影响芋头行业进出口变化的主要原因分析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2019-2024年中国芋头行业重点地区调研分析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一、中国芋头行业重点区域市场结构调研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二、**地区芋头市场调研分析</w:t>
      </w:r>
      <w:r>
        <w:rPr>
          <w:rFonts w:hint="eastAsia"/>
        </w:rPr>
        <w:br/>
      </w:r>
      <w:r>
        <w:rPr>
          <w:rFonts w:hint="eastAsia"/>
        </w:rPr>
        <w:t>　　　　三、**地区芋头市场调研分析</w:t>
      </w:r>
      <w:r>
        <w:rPr>
          <w:rFonts w:hint="eastAsia"/>
        </w:rPr>
        <w:br/>
      </w:r>
      <w:r>
        <w:rPr>
          <w:rFonts w:hint="eastAsia"/>
        </w:rPr>
        <w:t>　　　　四、**地区芋头市场调研分析</w:t>
      </w:r>
      <w:r>
        <w:rPr>
          <w:rFonts w:hint="eastAsia"/>
        </w:rPr>
        <w:br/>
      </w:r>
      <w:r>
        <w:rPr>
          <w:rFonts w:hint="eastAsia"/>
        </w:rPr>
        <w:t>　　　　五、**地区芋头市场调研分析</w:t>
      </w:r>
      <w:r>
        <w:rPr>
          <w:rFonts w:hint="eastAsia"/>
        </w:rPr>
        <w:br/>
      </w:r>
      <w:r>
        <w:rPr>
          <w:rFonts w:hint="eastAsia"/>
        </w:rPr>
        <w:t>　　　　六、**地区芋头市场调研分析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芋头行业细分产品市场调研分析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中国芋头行业市场行情分析预测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芋头价格影响因素分析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2019-2024年中国芋头市场价格趋向分析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2025-2031年中国芋头市场价格趋向预测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芋头行业上、下游市场分析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芋头行业上游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芋头行业下游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芋头行业竞争格局分析</w:t>
      </w:r>
      <w:r>
        <w:rPr>
          <w:rFonts w:hint="eastAsia"/>
        </w:rPr>
        <w:br/>
      </w:r>
      <w:r>
        <w:rPr>
          <w:rFonts w:hint="eastAsia"/>
        </w:rPr>
        <w:t>　　第一节 芋头行业集中度分析</w:t>
      </w:r>
      <w:r>
        <w:rPr>
          <w:rFonts w:hint="eastAsia"/>
        </w:rPr>
        <w:br/>
      </w:r>
      <w:r>
        <w:rPr>
          <w:rFonts w:hint="eastAsia"/>
        </w:rPr>
        <w:t>　　　　一、芋头市场集中度分析</w:t>
      </w:r>
      <w:r>
        <w:rPr>
          <w:rFonts w:hint="eastAsia"/>
        </w:rPr>
        <w:br/>
      </w:r>
      <w:r>
        <w:rPr>
          <w:rFonts w:hint="eastAsia"/>
        </w:rPr>
        <w:t>　　　　二、芋头企业集中度分析</w:t>
      </w:r>
      <w:r>
        <w:rPr>
          <w:rFonts w:hint="eastAsia"/>
        </w:rPr>
        <w:br/>
      </w:r>
      <w:r>
        <w:rPr>
          <w:rFonts w:hint="eastAsia"/>
        </w:rPr>
        <w:t>　　　　三、芋头区域集中度分析</w:t>
      </w:r>
      <w:r>
        <w:rPr>
          <w:rFonts w:hint="eastAsia"/>
        </w:rPr>
        <w:br/>
      </w:r>
      <w:r>
        <w:rPr>
          <w:rFonts w:hint="eastAsia"/>
        </w:rPr>
        <w:t>　　第二节 芋头行业竞争格局分析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一、2025年芋头行业竞争分析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二、2025年中外芋头产品竞争分析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三、2019-2024年中国芋头市场竞争分析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四、2025-2031年国内主要芋头企业动向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芋头行业重点企业发展调研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芋头重点企业（一）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芋头重点企业（二）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芋头重点企业（三）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芋头重点企业（四）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芋头重点企业（五）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芋头重点企业（六）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芋头企业发展策略分析</w:t>
      </w:r>
      <w:r>
        <w:rPr>
          <w:rFonts w:hint="eastAsia"/>
        </w:rPr>
        <w:br/>
      </w:r>
      <w:r>
        <w:rPr>
          <w:rFonts w:hint="eastAsia"/>
        </w:rPr>
        <w:t>　　第一节 芋头市场策略分析</w:t>
      </w:r>
      <w:r>
        <w:rPr>
          <w:rFonts w:hint="eastAsia"/>
        </w:rPr>
        <w:br/>
      </w:r>
      <w:r>
        <w:rPr>
          <w:rFonts w:hint="eastAsia"/>
        </w:rPr>
        <w:t>　　　　一、芋头价格策略分析</w:t>
      </w:r>
      <w:r>
        <w:rPr>
          <w:rFonts w:hint="eastAsia"/>
        </w:rPr>
        <w:br/>
      </w:r>
      <w:r>
        <w:rPr>
          <w:rFonts w:hint="eastAsia"/>
        </w:rPr>
        <w:t>　　　　二、芋头渠道策略分析</w:t>
      </w:r>
      <w:r>
        <w:rPr>
          <w:rFonts w:hint="eastAsia"/>
        </w:rPr>
        <w:br/>
      </w:r>
      <w:r>
        <w:rPr>
          <w:rFonts w:hint="eastAsia"/>
        </w:rPr>
        <w:t>　　第二节 芋头销售策略分析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提高芋头企业竞争力的策略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一、提高中国芋头企业核心竞争力的对策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二、芋头企业提升竞争力的主要方向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三、影响芋头企业核心竞争力的因素及提升途径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四、提高芋头企业竞争力的策略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对我国芋头品牌的战略思考</w:t>
      </w:r>
      <w:r>
        <w:rPr>
          <w:rFonts w:hint="eastAsia"/>
        </w:rPr>
        <w:br/>
      </w:r>
      <w:r>
        <w:rPr>
          <w:rFonts w:hint="eastAsia"/>
        </w:rPr>
        <w:t>　　　　一、芋头实施品牌战略的意义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二、芋头企业品牌的现状分析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三、我国芋头企业的品牌战略</w:t>
      </w:r>
      <w:r>
        <w:rPr>
          <w:rFonts w:hint="eastAsia"/>
        </w:rPr>
        <w:br/>
      </w:r>
      <w:r>
        <w:rPr>
          <w:rFonts w:hint="eastAsia"/>
        </w:rPr>
        <w:t>　　　　四、芋头品牌战略管理的策略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中国芋头行业营销策略分析</w:t>
      </w:r>
      <w:r>
        <w:rPr>
          <w:rFonts w:hint="eastAsia"/>
        </w:rPr>
        <w:br/>
      </w:r>
      <w:r>
        <w:rPr>
          <w:rFonts w:hint="eastAsia"/>
        </w:rPr>
        <w:t>　　第一节 芋头市场推广策略研究分析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一、做好芋头产品导入</w:t>
      </w:r>
      <w:r>
        <w:rPr>
          <w:rFonts w:hint="eastAsia"/>
        </w:rPr>
        <w:br/>
      </w:r>
      <w:r>
        <w:rPr>
          <w:rFonts w:hint="eastAsia"/>
        </w:rPr>
        <w:t>　　　　二、做好芋头产品组合和产品线决策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三、芋头行业城市市场推广策略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芋头行业渠道营销研究分析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一、芋头行业营销环境分析</w:t>
      </w:r>
      <w:r>
        <w:rPr>
          <w:rFonts w:hint="eastAsia"/>
        </w:rPr>
        <w:br/>
      </w:r>
      <w:r>
        <w:rPr>
          <w:rFonts w:hint="eastAsia"/>
        </w:rPr>
        <w:t>　　　　二、芋头行业现存的营销渠道分析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三、芋头行业终端市场营销管理策略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芋头行业营销战略研究分析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一、中国芋头行业有效整合营销策略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二、建立芋头行业厂商的双嬴模式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2025-2031年中国芋头行业前景与风险预测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2025年芋头市场前景分析</w:t>
      </w:r>
      <w:r>
        <w:rPr>
          <w:rFonts w:hint="eastAsia"/>
        </w:rPr>
        <w:br/>
      </w:r>
      <w:r>
        <w:rPr>
          <w:rFonts w:hint="eastAsia"/>
        </w:rPr>
        <w:t>　　第二节 2025年芋头发展趋势预测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2025-2031年中国芋头行业投资特性分析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一、2025-2031年中国芋头行业进入壁垒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二、2025-2031年中国芋头行业盈利模式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三、2025-2031年中国芋头行业盈利因素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2025-2031年中国芋头行业投资机会分析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一、2025-2031年中国芋头细分市场投资机会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二、2025-2031年中国芋头行业区域市场投资潜力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2025-2031年中国芋头行业投资风险分析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一、2025-2031年中国芋头行业市场竞争风险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二、2025-2031年中国芋头行业技术风险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三、2025-2031年中国芋头行业政策风险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四、2025-2031年中国芋头行业进入退出风险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2025-2031年中国芋头行业盈利模式与投资策略分析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国外芋头行业投资现状及经营模式分析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一、境外芋头行业成长情况调查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中国芋头行业商业模式探讨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中国芋头行业投资国际化发展战略分析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中国芋头行业投资策略分析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中国芋头行业资本运作战略选择方案研究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中⋅智⋅林－中国芋头行业多元化经营战略的可行性分析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芋头行业历程</w:t>
      </w:r>
      <w:r>
        <w:rPr>
          <w:rFonts w:hint="eastAsia"/>
        </w:rPr>
        <w:br/>
      </w:r>
      <w:r>
        <w:rPr>
          <w:rFonts w:hint="eastAsia"/>
        </w:rPr>
        <w:t>　　图表 芋头行业生命周期</w:t>
      </w:r>
      <w:r>
        <w:rPr>
          <w:rFonts w:hint="eastAsia"/>
        </w:rPr>
        <w:br/>
      </w:r>
      <w:r>
        <w:rPr>
          <w:rFonts w:hint="eastAsia"/>
        </w:rPr>
        <w:t>　　图表 芋头行业产业链分析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2019-2024年中国芋头行业市场规模及增长情况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2019-2024年芋头行业市场容量分析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2019-2024年中国芋头行业产能统计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2019-2024年中国芋头行业产量及增长趋势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2019-2024年中国芋头市场需求量及增速统计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2024年中国芋头行业需求领域分布格局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2019-2024年中国芋头行业销售收入分析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2019-2024年中国芋头行业盈利情况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2019-2024年中国芋头行业利润总额统计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2019-2024年中国芋头进口数量分析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2019-2024年中国芋头进口金额分析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2019-2024年中国芋头出口数量分析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2019-2024年中国芋头出口金额分析</w:t>
      </w:r>
      <w:r>
        <w:rPr>
          <w:rFonts w:hint="eastAsia"/>
        </w:rPr>
        <w:br/>
      </w:r>
      <w:r>
        <w:rPr>
          <w:rFonts w:hint="eastAsia"/>
        </w:rPr>
        <w:t>　　图表 2024年中国芋头进口国家及地区分析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2024年中国芋头出口国家及地区分析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2019-2024年中国芋头行业企业数量情况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2019-2024年中国芋头行业企业平均规模情况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**地区芋头市场规模及增长情况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**地区芋头行业市场需求情况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**地区芋头市场规模及增长情况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**地区芋头行业市场需求情况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**地区芋头市场规模及增长情况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**地区芋头行业市场需求情况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**地区芋头市场规模及增长情况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**地区芋头行业市场需求情况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芋头重点企业（一）基本信息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芋头重点企业（一）经营情况分析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芋头重点企业（一）主要经济指标情况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芋头重点企业（一）盈利能力情况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芋头重点企业（一）偿债能力情况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芋头重点企业（一）运营能力情况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芋头重点企业（一）成长能力情况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芋头重点企业（二）基本信息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芋头重点企业（二）经营情况分析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芋头重点企业（二）主要经济指标情况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芋头重点企业（二）盈利能力情况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芋头重点企业（二）偿债能力情况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芋头重点企业（二）运营能力情况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芋头重点企业（二）成长能力情况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芋头重点企业（三）基本信息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芋头重点企业（三）经营情况分析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芋头重点企业（三）主要经济指标情况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芋头重点企业（三）盈利能力情况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芋头重点企业（三）偿债能力情况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芋头重点企业（三）运营能力情况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芋头重点企业（三）成长能力情况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2025-2031年中国芋头行业产能预测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2025-2031年中国芋头行业产量预测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2025-2031年中国芋头市场需求量预测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2025-2031年中国芋头行业供需平衡预测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2025-2031年中国芋头市场容量预测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2025-2031年中国芋头市场规模预测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2025-2031年中国芋头市场前景分析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2025-2031年中国芋头发展趋势预测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9f1c236e74222" w:history="1">
        <w:r>
          <w:rPr>
            <w:rStyle w:val="Hyperlink"/>
          </w:rPr>
          <w:t>2025-2031年中国芋头发展现状与前景趋势报告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9f1c236e74222" w:history="1">
        <w:r>
          <w:rPr>
            <w:rStyle w:val="Hyperlink"/>
          </w:rPr>
          <w:t>https://www.20087.com/0/96/YuTouFaZhanQianJingFenXi.html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热点：芋头又叫什么、芋头怎么做好吃、芋头还叫什么、芋头热量、芋头三种人不能吃、芋头煮多久能熟透、芋头蒸多长时间能蒸熟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48ba923504aec" w:history="1">
      <w:r>
        <w:rPr>
          <w:rStyle w:val="Hyperlink"/>
        </w:rPr>
        <w:t>2025-2031年中国芋头发展现状与前景趋势报告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uTouFaZhanQianJingFenXi.html" TargetMode="External" Id="R6e39f1c236e7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uTouFaZhanQianJingFenXi.html" TargetMode="External" Id="Rf9148ba92350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2024-11-18T04:43:00Z</dcterms:created>
  <dcterms:modified xsi:type="dcterms:W3CDTF">2024-11-18T05:43:00Z</dcterms:modified>
  <dc:subject>2025-2031年中国芋头发展现状与前景趋势报告</dc:subject>
  <dc:title>2025-2031年中国芋头发展现状与前景趋势报告</dc:title>
  <cp:keywords>2025-2031年中国芋头发展现状与前景趋势报告</cp:keywords>
  <dc:description>2025-2031年中国芋头发展现状与前景趋势报告</dc:description>
</cp:coreProperties>
</file>