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5e72086d4d7d" w:history="1">
              <w:r>
                <w:rPr>
                  <w:rStyle w:val="Hyperlink"/>
                </w:rPr>
                <w:t>2026-2032年中国莓茶行业市场调研与发展前景分析报告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5e72086d4d7d" w:history="1">
              <w:r>
                <w:rPr>
                  <w:rStyle w:val="Hyperlink"/>
                </w:rPr>
                <w:t>2026-2032年中国莓茶行业市场调研与发展前景分析报告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95e72086d4d7d" w:history="1">
                <w:r>
                  <w:rPr>
                    <w:rStyle w:val="Hyperlink"/>
                  </w:rPr>
                  <w:t>https://www.20087.com/0/56/MeiChaFaZhanXianZhuangQianJing.html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莓茶是以莓类植物果实或叶芽为原料制成的天然饮品，具有清香爽口、富含多酚、维生素等营养成分的特点，在中国南方及部分东南亚国家已有较长饮用历史。目前，莓茶产业正处于由传统手工制作向标准化、品牌化发展的转型阶段，主要品类包括野生莓茶、栽培莓茶及复合莓茶饮料。近年来，随着健康消费理念兴起，莓茶因其天然抗氧化、助消化、降脂等功能特性受到市场青睐，相关企业加快产品研发与市场推广。部分地方政府将其列为特色农业项目，推动莓茶种植、加工、旅游融合发展。然而，行业仍面临标准化程度不高、加工工艺不稳定、品牌影响力有限等瓶颈，制约了其在全国乃至国际市场上的竞争力。</w:t>
      </w:r>
      <w:r>
        <w:rPr>
          <w:rFonts w:hint="eastAsia"/>
        </w:rPr>
        <w:br/>
      </w:r>
      <w:r>
        <w:rPr>
          <w:rFonts w:hint="eastAsia"/>
        </w:rPr>
        <w:t>　　未来，莓茶产业将围绕品质提升、功能开发与文化赋能展开深度拓展。市场调研网认为，随着生物科技的发展，莓茶中活性成分的提取与利用将更加精细化，功能性饮品、保健茶饮、药食同源产品有望成为新增长点。同时，种植端将加强良种选育与生态种植技术应用，提升原料品质与产量稳定性。在品牌建设方面，通过地理标志认证、非遗技艺申报、文化节庆等方式，强化地域文化属性，提升产品附加值。此外，跨境电商与社交电商的兴起，将助力莓茶突破地域限制，拓展至海外市场。整体来看，莓茶将在传承与创新中逐步走向专业化、高端化、国际化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95e72086d4d7d" w:history="1">
        <w:r>
          <w:rPr>
            <w:rStyle w:val="Hyperlink"/>
          </w:rPr>
          <w:t>2026-2032年中国莓茶行业市场调研与发展前景分析报告</w:t>
        </w:r>
      </w:hyperlink>
      <w:r>
        <w:rPr>
          <w:rFonts w:hint="eastAsia"/>
        </w:rPr>
        <w:t>》，2025年莓茶行业市场规模达 亿元，预计2032年市场规模将达 亿元，期间年均复合增长率（CAGR）达 %。报告基于行业调研数据，系统分析莓茶行业现状与竞争格局，客观评估莓茶市场规模及发展前景。报告梳理了莓茶技术发展现状与未来趋势，解读重点企业经营状况，并预测莓茶市场发展动向。通过分析莓茶行业投资价值与潜在风险，为投资者识别市场机遇提供参考依据。报告可作为莓茶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莓茶行业界定及应用领域</w:t>
      </w:r>
      <w:r>
        <w:rPr>
          <w:rFonts w:hint="eastAsia"/>
        </w:rPr>
        <w:br/>
      </w:r>
      <w:r>
        <w:rPr>
          <w:rFonts w:hint="eastAsia"/>
        </w:rPr>
        <w:t>　　第一节 莓茶行业定义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莓茶主要应用领域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2025-2026年莓茶行业技术发展现状及趋势分析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莓茶行业技术发展现状分析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国内外莓茶行业技术差异与原因</w:t>
      </w:r>
      <w:r>
        <w:rPr>
          <w:rFonts w:hint="eastAsia"/>
        </w:rPr>
        <w:br/>
      </w:r>
      <w:r>
        <w:rPr>
          <w:rFonts w:hint="eastAsia"/>
        </w:rPr>
        <w:t>　　第三节 莓茶行业技术发展方向、趋势预测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提升莓茶行业技术能力策略建议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全球莓茶行业市场调研分析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全球莓茶行业经济环境分析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全球莓茶市场总体情况分析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一、全球莓茶行业的发展特点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二、全球莓茶市场结构</w:t>
      </w:r>
      <w:r>
        <w:rPr>
          <w:rFonts w:hint="eastAsia"/>
        </w:rPr>
        <w:br/>
      </w:r>
      <w:r>
        <w:rPr>
          <w:rFonts w:hint="eastAsia"/>
        </w:rPr>
        <w:t>　　　　三、全球莓茶行业竞争格局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全球主要国家（地区）莓茶市场分析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2026-2032年全球莓茶行业发展趋势预测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莓茶行业发展环境分析</w:t>
      </w:r>
      <w:r>
        <w:rPr>
          <w:rFonts w:hint="eastAsia"/>
        </w:rPr>
        <w:br/>
      </w:r>
      <w:r>
        <w:rPr>
          <w:rFonts w:hint="eastAsia"/>
        </w:rPr>
        <w:t>　　第一节 莓茶行业环境分析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莓茶行业相关政策、法规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中国莓茶行业供给、需求分析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2025年中国莓茶市场现状</w:t>
      </w:r>
      <w:r>
        <w:rPr>
          <w:rFonts w:hint="eastAsia"/>
        </w:rPr>
        <w:br/>
      </w:r>
      <w:r>
        <w:rPr>
          <w:rFonts w:hint="eastAsia"/>
        </w:rPr>
        <w:t>　　第二节 中国莓茶行业产量情况分析及预测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一、莓茶总体产能规模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、2020-2025年中国莓茶行业产量统计分析</w:t>
      </w:r>
      <w:r>
        <w:rPr>
          <w:rFonts w:hint="eastAsia"/>
        </w:rPr>
        <w:br/>
      </w:r>
      <w:r>
        <w:rPr>
          <w:rFonts w:hint="eastAsia"/>
        </w:rPr>
        <w:t>　　　　三、莓茶生产区域分布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四、2026-2032年中国莓茶行业产量预测分析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中国莓茶市场需求分析及预测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一、中国莓茶市场需求特点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二、2020-2025年中国莓茶市场需求统计</w:t>
      </w:r>
      <w:r>
        <w:rPr>
          <w:rFonts w:hint="eastAsia"/>
        </w:rPr>
        <w:br/>
      </w:r>
      <w:r>
        <w:rPr>
          <w:rFonts w:hint="eastAsia"/>
        </w:rPr>
        <w:t>　　　　三、莓茶市场饱和度</w:t>
      </w:r>
      <w:r>
        <w:rPr>
          <w:rFonts w:hint="eastAsia"/>
        </w:rPr>
        <w:br/>
      </w:r>
      <w:r>
        <w:rPr>
          <w:rFonts w:hint="eastAsia"/>
        </w:rPr>
        <w:t>　　　　四、影响莓茶市场需求的因素</w:t>
      </w:r>
      <w:r>
        <w:rPr>
          <w:rFonts w:hint="eastAsia"/>
        </w:rPr>
        <w:br/>
      </w:r>
      <w:r>
        <w:rPr>
          <w:rFonts w:hint="eastAsia"/>
        </w:rPr>
        <w:t>　　　　五、莓茶市场潜力分析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六、2026-2032年中国莓茶市场需求预测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中国莓茶行业进出口分析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一、2020-2025年莓茶进口量及增速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三、2026-2032年莓茶进口量及增速预测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一、2020-2025年莓茶出口量及增速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三、2026-2032年莓茶出口量及增速预测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中国莓茶行业重点地区调研分析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一、中国莓茶行业区域市场分布情况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二、**地区莓茶行业市场需求规模情况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三、**地区莓茶行业市场需求规模情况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四、**地区莓茶行业市场需求规模情况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五、**地区莓茶行业市场需求规模情况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六、**地区莓茶行业市场需求规模情况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中国莓茶细分行业调研</w:t>
      </w:r>
      <w:r>
        <w:rPr>
          <w:rFonts w:hint="eastAsia"/>
        </w:rPr>
        <w:br/>
      </w:r>
      <w:r>
        <w:rPr>
          <w:rFonts w:hint="eastAsia"/>
        </w:rPr>
        <w:t>　　第一节 主要莓茶细分行业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莓茶行业重点企业发展调研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中国莓茶企业营销及发展建议</w:t>
      </w:r>
      <w:r>
        <w:rPr>
          <w:rFonts w:hint="eastAsia"/>
        </w:rPr>
        <w:br/>
      </w:r>
      <w:r>
        <w:rPr>
          <w:rFonts w:hint="eastAsia"/>
        </w:rPr>
        <w:t>　　第一节 莓茶企业营销策略分析及建议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莓茶企业营销策略分析</w:t>
      </w:r>
      <w:r>
        <w:rPr>
          <w:rFonts w:hint="eastAsia"/>
        </w:rPr>
        <w:br/>
      </w:r>
      <w:r>
        <w:rPr>
          <w:rFonts w:hint="eastAsia"/>
        </w:rPr>
        <w:t>　　　　一、莓茶企业营销策略</w:t>
      </w:r>
      <w:r>
        <w:rPr>
          <w:rFonts w:hint="eastAsia"/>
        </w:rPr>
        <w:br/>
      </w:r>
      <w:r>
        <w:rPr>
          <w:rFonts w:hint="eastAsia"/>
        </w:rPr>
        <w:t>　　　　二、莓茶企业经验借鉴</w:t>
      </w:r>
      <w:r>
        <w:rPr>
          <w:rFonts w:hint="eastAsia"/>
        </w:rPr>
        <w:br/>
      </w:r>
      <w:r>
        <w:rPr>
          <w:rFonts w:hint="eastAsia"/>
        </w:rPr>
        <w:t>　　第三节 莓茶企业营销模式演化与创新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莓茶企业经营发展分析及建议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一、莓茶企业存在的问题</w:t>
      </w:r>
      <w:r>
        <w:rPr>
          <w:rFonts w:hint="eastAsia"/>
        </w:rPr>
        <w:br/>
      </w:r>
      <w:r>
        <w:rPr>
          <w:rFonts w:hint="eastAsia"/>
        </w:rPr>
        <w:t>　　　　二、莓茶企业应对的策略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莓茶行业发展趋势及投资风险预警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2026年莓茶市场前景分析</w:t>
      </w:r>
      <w:r>
        <w:rPr>
          <w:rFonts w:hint="eastAsia"/>
        </w:rPr>
        <w:br/>
      </w:r>
      <w:r>
        <w:rPr>
          <w:rFonts w:hint="eastAsia"/>
        </w:rPr>
        <w:t>　　第二节 2026年莓茶行业发展趋势预测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影响莓茶行业发展的主要因素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一、2026年影响莓茶行业运行的有利因素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二、2026年影响莓茶行业运行的稳定因素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三、2026年影响莓茶行业运行的不利因素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四、2026年我国莓茶行业发展面临的挑战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五、2026年我国莓茶行业发展面临的机遇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专家对莓茶行业投资风险预警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一、2026-2032年莓茶行业市场风险及控制策略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二、2026-2032年莓茶行业政策风险及控制策略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三、2026-2032年莓茶行业经营风险及控制策略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四、2026-2032年莓茶同业竞争风险及控制策略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五、2026-2032年莓茶行业其他风险及控制策略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莓茶行业投资战略研究</w:t>
      </w:r>
      <w:r>
        <w:rPr>
          <w:rFonts w:hint="eastAsia"/>
        </w:rPr>
        <w:br/>
      </w:r>
      <w:r>
        <w:rPr>
          <w:rFonts w:hint="eastAsia"/>
        </w:rPr>
        <w:t>　　第一节 莓茶行业发展战略研究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对我国莓茶品牌的战略思考</w:t>
      </w:r>
      <w:r>
        <w:rPr>
          <w:rFonts w:hint="eastAsia"/>
        </w:rPr>
        <w:br/>
      </w:r>
      <w:r>
        <w:rPr>
          <w:rFonts w:hint="eastAsia"/>
        </w:rPr>
        <w:t>　　　　一、莓茶品牌的重要性</w:t>
      </w:r>
      <w:r>
        <w:rPr>
          <w:rFonts w:hint="eastAsia"/>
        </w:rPr>
        <w:br/>
      </w:r>
      <w:r>
        <w:rPr>
          <w:rFonts w:hint="eastAsia"/>
        </w:rPr>
        <w:t>　　　　二、莓茶实施品牌战略的意义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三、莓茶企业品牌的现状分析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四、我国莓茶企业的品牌战略</w:t>
      </w:r>
      <w:r>
        <w:rPr>
          <w:rFonts w:hint="eastAsia"/>
        </w:rPr>
        <w:br/>
      </w:r>
      <w:r>
        <w:rPr>
          <w:rFonts w:hint="eastAsia"/>
        </w:rPr>
        <w:t>　　　　五、莓茶品牌战略管理的策略</w:t>
      </w:r>
      <w:r>
        <w:rPr>
          <w:rFonts w:hint="eastAsia"/>
        </w:rPr>
        <w:br/>
      </w:r>
      <w:r>
        <w:rPr>
          <w:rFonts w:hint="eastAsia"/>
        </w:rPr>
        <w:t>　　第三节 莓茶经营策略分析</w:t>
      </w:r>
      <w:r>
        <w:rPr>
          <w:rFonts w:hint="eastAsia"/>
        </w:rPr>
        <w:br/>
      </w:r>
      <w:r>
        <w:rPr>
          <w:rFonts w:hint="eastAsia"/>
        </w:rPr>
        <w:t>　　　　一、莓茶市场细分策略</w:t>
      </w:r>
      <w:r>
        <w:rPr>
          <w:rFonts w:hint="eastAsia"/>
        </w:rPr>
        <w:br/>
      </w:r>
      <w:r>
        <w:rPr>
          <w:rFonts w:hint="eastAsia"/>
        </w:rPr>
        <w:t>　　　　二、莓茶市场创新策略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四、莓茶新产品差异化战略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(中-智-林)莓茶行业投资战略研究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一、2026-2032年莓茶行业投资战略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2020-2025年中国莓茶市场规模及增长情况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2020-2025年中国莓茶行业产能及增长趋势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2026-2032年中国莓茶行业产能预测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2020-2025年中国莓茶行业产量及增长趋势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2026-2032年中国莓茶行业产量预测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2020-2025年中国莓茶行业市场需求及增长情况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2026-2032年中国莓茶行业市场需求预测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2020-2025年中国莓茶行业利润及增长情况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**地区莓茶市场规模及增长情况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**地区莓茶行业市场需求情况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**地区莓茶市场规模及增长情况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**地区莓茶行业市场需求情况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2020-2025年中国莓茶行业进口量及增速统计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2020-2025年中国莓茶行业出口量及增速统计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莓茶重点企业经营情况分析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2026年莓茶行业壁垒</w:t>
      </w:r>
      <w:r>
        <w:rPr>
          <w:rFonts w:hint="eastAsia"/>
        </w:rPr>
        <w:br/>
      </w:r>
      <w:r>
        <w:rPr>
          <w:rFonts w:hint="eastAsia"/>
        </w:rPr>
        <w:t>　　图表 2026年莓茶市场前景分析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2026-2032年中国莓茶市场需求预测</w:t>
      </w:r>
      <w:r>
        <w:rPr>
          <w:rFonts w:hint="eastAsia"/>
        </w:rPr>
        <w:br/>
      </w:r>
      <w:r>
        <w:rPr>
          <w:rFonts w:hint="eastAsia"/>
        </w:rPr>
        <w:t>　　图表 2026年莓茶发展趋势预测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5e72086d4d7d" w:history="1">
        <w:r>
          <w:rPr>
            <w:rStyle w:val="Hyperlink"/>
          </w:rPr>
          <w:t>2026-2032年中国莓茶行业市场调研与发展前景分析报告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95e72086d4d7d" w:history="1">
        <w:r>
          <w:rPr>
            <w:rStyle w:val="Hyperlink"/>
          </w:rPr>
          <w:t>https://www.20087.com/0/56/MeiChaFaZhanXianZhuangQianJing.html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莓茶的危害和副作用、莓茶多少钱一斤正宗品牌、正宗莓茶多少钱一斤、莓茶有什么作用与功效性能与用途、莓茶是什么茶、莓茶产地哪里最正宗、莓茶是伤肝还是养肝、莓茶哪里的最好正宗、莓茶500g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98392544d460a" w:history="1">
      <w:r>
        <w:rPr>
          <w:rStyle w:val="Hyperlink"/>
        </w:rPr>
        <w:t>2026-2032年中国莓茶行业市场调研与发展前景分析报告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eiChaFaZhanXianZhuangQianJing.html" TargetMode="External" Id="R37d95e72086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eiChaFaZhanXianZhuangQianJing.html" TargetMode="External" Id="R39598392544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2026-04-12T07:16:22Z</dcterms:created>
  <dcterms:modified xsi:type="dcterms:W3CDTF">2026-04-12T08:16:22Z</dcterms:modified>
  <dc:subject>2026-2032年中国莓茶行业市场调研与发展前景分析报告</dc:subject>
  <dc:title>2026-2032年中国莓茶行业市场调研与发展前景分析报告</dc:title>
  <cp:keywords>2026-2032年中国莓茶行业市场调研与发展前景分析报告</cp:keywords>
  <dc:description>2026-2032年中国莓茶行业市场调研与发展前景分析报告</dc:description>
</cp:coreProperties>
</file>