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ca4cdaf1c4496" w:history="1">
              <w:r>
                <w:rPr>
                  <w:rStyle w:val="Hyperlink"/>
                </w:rPr>
                <w:t>2025-2031年中国辣椒素行业研究与市场前景报告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ca4cdaf1c4496" w:history="1">
              <w:r>
                <w:rPr>
                  <w:rStyle w:val="Hyperlink"/>
                </w:rPr>
                <w:t>2025-2031年中国辣椒素行业研究与市场前景报告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ca4cdaf1c4496" w:history="1">
                <w:r>
                  <w:rPr>
                    <w:rStyle w:val="Hyperlink"/>
                  </w:rPr>
                  <w:t>https://www.20087.com/0/26/LaJiaoSuHangYeFaZhanQianJing.html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素是辣椒中的一种活性成分，具有强烈的辛辣味，广泛用于食品调味、制药、化妆品等行业。近年来，随着全球范围内对辛辣食物的喜爱程度增加，辣椒素的需求也随之上升。此外，辣椒素还因其潜在的健康益处而受到关注，如促进消化、减轻疼痛等作用，这使得其在保健品市场的应用逐渐增多。随着提取技术的进步，辣椒素的纯度和产量都有了显著提高，为产品开发提供了更多可能性。同时，辣椒素也被用于开发新型的防身喷雾、驱虫剂等安全防护产品。</w:t>
      </w:r>
      <w:r>
        <w:rPr>
          <w:rFonts w:hint="eastAsia"/>
        </w:rPr>
        <w:br/>
      </w:r>
      <w:r>
        <w:rPr>
          <w:rFonts w:hint="eastAsia"/>
        </w:rPr>
        <w:t>　　未来，辣椒素市场的发展前景广阔。随着消费者对天然、功能性食品需求的增长，辣椒素作为天然调味品和功能性成分的应用将更加广泛。此外，随着研究的深入，辣椒素在医药领域的应用潜力将进一步发掘，如用于治疗某些类型的疼痛和炎症。同时，随着生物技术的发展，通过基因工程培育高辣椒素含量的辣椒品种将成为可能，从而降低生产成本，提高产品竞争力。制造商需关注市场动态，不断探索辣椒素的新用途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ca4cdaf1c4496" w:history="1">
        <w:r>
          <w:rPr>
            <w:rStyle w:val="Hyperlink"/>
          </w:rPr>
          <w:t>2025-2031年中国辣椒素行业研究与市场前景报告</w:t>
        </w:r>
      </w:hyperlink>
      <w:r>
        <w:rPr>
          <w:rFonts w:hint="eastAsia"/>
        </w:rPr>
        <w:t>》基于国家统计局及相关协会的详实数据，结合长期监测的一手资料，全面分析了辣椒素行业的市场规模、需求变化、产业链动态及区域发展格局。报告重点解读了辣椒素行业竞争态势与重点企业的市场表现，并通过科学研判行业趋势与前景，揭示了辣椒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辣椒素行业界定</w:t>
      </w:r>
      <w:r>
        <w:rPr>
          <w:rFonts w:hint="eastAsia"/>
        </w:rPr>
        <w:br/>
      </w:r>
      <w:r>
        <w:rPr>
          <w:rFonts w:hint="eastAsia"/>
        </w:rPr>
        <w:t>　　第一节 辣椒素行业定义</w:t>
      </w:r>
      <w:r>
        <w:rPr>
          <w:rFonts w:hint="eastAsia"/>
        </w:rPr>
        <w:br/>
      </w:r>
      <w:r>
        <w:rPr>
          <w:rFonts w:hint="eastAsia"/>
        </w:rPr>
        <w:t>　　第二节 辣椒素行业特点分析</w:t>
      </w:r>
      <w:r>
        <w:rPr>
          <w:rFonts w:hint="eastAsia"/>
        </w:rPr>
        <w:br/>
      </w:r>
      <w:r>
        <w:rPr>
          <w:rFonts w:hint="eastAsia"/>
        </w:rPr>
        <w:t>　　第三节 辣椒素行业发展历程</w:t>
      </w:r>
      <w:r>
        <w:rPr>
          <w:rFonts w:hint="eastAsia"/>
        </w:rPr>
        <w:br/>
      </w:r>
      <w:r>
        <w:rPr>
          <w:rFonts w:hint="eastAsia"/>
        </w:rPr>
        <w:t>　　第四节 辣椒素产业链分析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2024-2025年全球辣椒素行业发展态势分析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全球辣椒素行业总体情况</w:t>
      </w:r>
      <w:r>
        <w:rPr>
          <w:rFonts w:hint="eastAsia"/>
        </w:rPr>
        <w:br/>
      </w:r>
      <w:r>
        <w:rPr>
          <w:rFonts w:hint="eastAsia"/>
        </w:rPr>
        <w:t>　　第二节 辣椒素行业重点国家、地区市场分析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全球辣椒素行业发展前景预测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2024-2025年中国辣椒素行业发展环境分析</w:t>
      </w:r>
      <w:r>
        <w:rPr>
          <w:rFonts w:hint="eastAsia"/>
        </w:rPr>
        <w:br/>
      </w:r>
      <w:r>
        <w:rPr>
          <w:rFonts w:hint="eastAsia"/>
        </w:rPr>
        <w:t>　　第一节 辣椒素行业经济环境分析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辣椒素行业政策环境分析</w:t>
      </w:r>
      <w:r>
        <w:rPr>
          <w:rFonts w:hint="eastAsia"/>
        </w:rPr>
        <w:br/>
      </w:r>
      <w:r>
        <w:rPr>
          <w:rFonts w:hint="eastAsia"/>
        </w:rPr>
        <w:t>　　　　一、辣椒素行业相关政策</w:t>
      </w:r>
      <w:r>
        <w:rPr>
          <w:rFonts w:hint="eastAsia"/>
        </w:rPr>
        <w:br/>
      </w:r>
      <w:r>
        <w:rPr>
          <w:rFonts w:hint="eastAsia"/>
        </w:rPr>
        <w:t>　　　　二、辣椒素行业相关标准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2024-2025年辣椒素行业技术发展现状及趋势分析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国内外辣椒素行业技术差异与原因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中国辣椒素行业市场规模情况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中国辣椒素行业市场需求状况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一、2019-2024年辣椒素行业市场需求情况</w:t>
      </w:r>
      <w:r>
        <w:rPr>
          <w:rFonts w:hint="eastAsia"/>
        </w:rPr>
        <w:br/>
      </w:r>
      <w:r>
        <w:rPr>
          <w:rFonts w:hint="eastAsia"/>
        </w:rPr>
        <w:t>　　　　二、辣椒素行业市场需求特点分析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三、2025-2031年辣椒素行业市场需求预测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中国辣椒素行业产量情况分析与预测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一、2019-2024年辣椒素行业产量统计分析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二、2024年辣椒素行业产量特点分析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三、2025-2031年辣椒素行业产量预测分析</w:t>
      </w:r>
      <w:r>
        <w:rPr>
          <w:rFonts w:hint="eastAsia"/>
        </w:rPr>
        <w:br/>
      </w:r>
      <w:r>
        <w:rPr>
          <w:rFonts w:hint="eastAsia"/>
        </w:rPr>
        <w:t>　　第四节 辣椒素行业市场供需平衡状况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中国辣椒素行业进出口情况分析</w:t>
      </w:r>
      <w:r>
        <w:rPr>
          <w:rFonts w:hint="eastAsia"/>
        </w:rPr>
        <w:br/>
      </w:r>
      <w:r>
        <w:rPr>
          <w:rFonts w:hint="eastAsia"/>
        </w:rPr>
        <w:t>　　第一节 辣椒素行业出口情况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一、2019-2024年辣椒素行业出口情况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三、2025-2031年辣椒素行业出口情况预测</w:t>
      </w:r>
      <w:r>
        <w:rPr>
          <w:rFonts w:hint="eastAsia"/>
        </w:rPr>
        <w:br/>
      </w:r>
      <w:r>
        <w:rPr>
          <w:rFonts w:hint="eastAsia"/>
        </w:rPr>
        <w:t>　　第二节 辣椒素行业进口情况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一、2019-2024年辣椒素行业进口情况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三、2025-2031年辣椒素行业进口情况预测</w:t>
      </w:r>
      <w:r>
        <w:rPr>
          <w:rFonts w:hint="eastAsia"/>
        </w:rPr>
        <w:br/>
      </w:r>
      <w:r>
        <w:rPr>
          <w:rFonts w:hint="eastAsia"/>
        </w:rPr>
        <w:t>　　第三节 辣椒素行业进出口面临的挑战及对策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2024-2025年中国辣椒素行业产品价格监测</w:t>
      </w:r>
      <w:r>
        <w:rPr>
          <w:rFonts w:hint="eastAsia"/>
        </w:rPr>
        <w:br/>
      </w:r>
      <w:r>
        <w:rPr>
          <w:rFonts w:hint="eastAsia"/>
        </w:rPr>
        <w:t>　　　　一、辣椒素市场价格特征</w:t>
      </w:r>
      <w:r>
        <w:rPr>
          <w:rFonts w:hint="eastAsia"/>
        </w:rPr>
        <w:br/>
      </w:r>
      <w:r>
        <w:rPr>
          <w:rFonts w:hint="eastAsia"/>
        </w:rPr>
        <w:t>　　　　二、当前辣椒素市场价格评述</w:t>
      </w:r>
      <w:r>
        <w:rPr>
          <w:rFonts w:hint="eastAsia"/>
        </w:rPr>
        <w:br/>
      </w:r>
      <w:r>
        <w:rPr>
          <w:rFonts w:hint="eastAsia"/>
        </w:rPr>
        <w:t>　　　　三、影响辣椒素市场价格因素分析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四、未来辣椒素市场价格走势预测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中国辣椒素行业重点区域市场分析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辣椒素行业区域市场分布情况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2024-2025年辣椒素行业细分市场调研分析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辣椒素细分产品（一）市场调研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辣椒素细分产品（二）市场调研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2024-2025年辣椒素行业上、下游市场分析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辣椒素行业上游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辣椒素行业下游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辣椒素重点企业（二）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辣椒素重点企业（三）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辣椒素重点企业（四）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辣椒素重点企业（五）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辣椒素重点企业（六）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2025-2031年辣椒素行业发展环境分析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2025-2031年辣椒素行业投资特性分析</w:t>
      </w:r>
      <w:r>
        <w:rPr>
          <w:rFonts w:hint="eastAsia"/>
        </w:rPr>
        <w:br/>
      </w:r>
      <w:r>
        <w:rPr>
          <w:rFonts w:hint="eastAsia"/>
        </w:rPr>
        <w:t>　　　　一、辣椒素行业进入壁垒</w:t>
      </w:r>
      <w:r>
        <w:rPr>
          <w:rFonts w:hint="eastAsia"/>
        </w:rPr>
        <w:br/>
      </w:r>
      <w:r>
        <w:rPr>
          <w:rFonts w:hint="eastAsia"/>
        </w:rPr>
        <w:t>　　　　二、辣椒素行业盈利模式</w:t>
      </w:r>
      <w:r>
        <w:rPr>
          <w:rFonts w:hint="eastAsia"/>
        </w:rPr>
        <w:br/>
      </w:r>
      <w:r>
        <w:rPr>
          <w:rFonts w:hint="eastAsia"/>
        </w:rPr>
        <w:t>　　　　三、辣椒素行业盈利因素</w:t>
      </w:r>
      <w:r>
        <w:rPr>
          <w:rFonts w:hint="eastAsia"/>
        </w:rPr>
        <w:br/>
      </w:r>
      <w:r>
        <w:rPr>
          <w:rFonts w:hint="eastAsia"/>
        </w:rPr>
        <w:t>　　第三节 辣椒素行业“波特五力模型”分析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2025-2031年辣椒素行业风险及对策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辣椒素企业竞争策略分析</w:t>
      </w:r>
      <w:r>
        <w:rPr>
          <w:rFonts w:hint="eastAsia"/>
        </w:rPr>
        <w:br/>
      </w:r>
      <w:r>
        <w:rPr>
          <w:rFonts w:hint="eastAsia"/>
        </w:rPr>
        <w:t>　　第一节 辣椒素市场竞争策略分析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三、现有辣椒素产品竞争策略分析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四、潜力辣椒素品种竞争策略选择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2025-2031年中国辣椒素企业竞争策略分析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一、2025-2031年我国辣椒素市场竞争趋势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二、2025-2031年辣椒素行业竞争格局展望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三、2025-2031年辣椒素行业竞争策略分析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四、2025-2031年辣椒素企业竞争策略分析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2025-2031年中国辣椒素行业发展趋势分析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一、2025-2031年辣椒素技术发展趋势分析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二、2025-2031年辣椒素产品发展趋势分析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三、2025-2031年辣椒素行业竞争格局展望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2025-2031年中国辣椒素市场趋势分析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一、2025-2031年辣椒素发展趋势预测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二、2025-2025年辣椒素市场前景分析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三、2025-2031年辣椒素产业政策趋向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2025-2031年辣椒素行业投资价值评估分析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辣椒素行业发展建议分析</w:t>
      </w:r>
      <w:r>
        <w:rPr>
          <w:rFonts w:hint="eastAsia"/>
        </w:rPr>
        <w:br/>
      </w:r>
      <w:r>
        <w:rPr>
          <w:rFonts w:hint="eastAsia"/>
        </w:rPr>
        <w:t>　　第一节 辣椒素行业研究结论及建议</w:t>
      </w:r>
      <w:r>
        <w:rPr>
          <w:rFonts w:hint="eastAsia"/>
        </w:rPr>
        <w:br/>
      </w:r>
      <w:r>
        <w:rPr>
          <w:rFonts w:hint="eastAsia"/>
        </w:rPr>
        <w:t>　　第二节 辣椒素细分行业研究结论及建议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[中⋅智⋅林⋅]辣椒素行业竞争策略总结及建议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辣椒素行业历程</w:t>
      </w:r>
      <w:r>
        <w:rPr>
          <w:rFonts w:hint="eastAsia"/>
        </w:rPr>
        <w:br/>
      </w:r>
      <w:r>
        <w:rPr>
          <w:rFonts w:hint="eastAsia"/>
        </w:rPr>
        <w:t>　　图表 辣椒素行业生命周期</w:t>
      </w:r>
      <w:r>
        <w:rPr>
          <w:rFonts w:hint="eastAsia"/>
        </w:rPr>
        <w:br/>
      </w:r>
      <w:r>
        <w:rPr>
          <w:rFonts w:hint="eastAsia"/>
        </w:rPr>
        <w:t>　　图表 辣椒素行业产业链分析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2019-2024年辣椒素行业市场容量分析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2024年中国辣椒素行业需求领域分布格局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2019-2024年中国辣椒素出口数量分析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2024年中国辣椒素进口国家及地区分析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2024年中国辣椒素出口国家及地区分析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2025-2031年中国辣椒素行业供需平衡预测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2025-2031年中国辣椒素行业市场规模预测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2025年中国辣椒素市场前景分析</w:t>
      </w:r>
      <w:r>
        <w:rPr>
          <w:rFonts w:hint="eastAsia"/>
        </w:rPr>
        <w:br/>
      </w:r>
      <w:r>
        <w:rPr>
          <w:rFonts w:hint="eastAsia"/>
        </w:rPr>
        <w:t>　　图表 2025年中国辣椒素发展趋势预测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ca4cdaf1c4496" w:history="1">
        <w:r>
          <w:rPr>
            <w:rStyle w:val="Hyperlink"/>
          </w:rPr>
          <w:t>2025-2031年中国辣椒素行业研究与市场前景报告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ca4cdaf1c4496" w:history="1">
        <w:r>
          <w:rPr>
            <w:rStyle w:val="Hyperlink"/>
          </w:rPr>
          <w:t>https://www.20087.com/0/26/LaJiaoSuHangYeFaZhanQianJing.html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热点：辣椒素和辣椒的区别、辣椒素对身体有害吗、食用辣椒素、辣椒素是什么东西、辣椒素的用途、辣椒素是碱性还是酸性、辣椒素图片、辣椒素怎么消除、纯辣椒素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898d2c550439c" w:history="1">
      <w:r>
        <w:rPr>
          <w:rStyle w:val="Hyperlink"/>
        </w:rPr>
        <w:t>2025-2031年中国辣椒素行业研究与市场前景报告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aJiaoSuHangYeFaZhanQianJing.html" TargetMode="External" Id="Rb60ca4cdaf1c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aJiaoSuHangYeFaZhanQianJing.html" TargetMode="External" Id="R20a898d2c550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2025-02-28T06:53:00Z</dcterms:created>
  <dcterms:modified xsi:type="dcterms:W3CDTF">2025-02-28T07:53:00Z</dcterms:modified>
  <dc:subject>2025-2031年中国辣椒素行业研究与市场前景报告</dc:subject>
  <dc:title>2025-2031年中国辣椒素行业研究与市场前景报告</dc:title>
  <cp:keywords>2025-2031年中国辣椒素行业研究与市场前景报告</cp:keywords>
  <dc:description>2025-2031年中国辣椒素行业研究与市场前景报告</dc:description>
</cp:coreProperties>
</file>