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b2ccfcd7304b3a" w:history="1">
              <w:r>
                <w:rPr>
                  <w:rStyle w:val="Hyperlink"/>
                </w:rPr>
                <w:t>2027-2032年全球与中国速冻加工食品市场调查研究及发展前景预测报告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b2ccfcd7304b3a" w:history="1">
              <w:r>
                <w:rPr>
                  <w:rStyle w:val="Hyperlink"/>
                </w:rPr>
                <w:t>2027-2032年全球与中国速冻加工食品市场调查研究及发展前景预测报告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b2ccfcd7304b3a" w:history="1">
                <w:r>
                  <w:rPr>
                    <w:rStyle w:val="Hyperlink"/>
                  </w:rPr>
                  <w:t>https://www.20087.com/0/26/SuDongJiaGongShiPinHangYeQianJingFenXi.html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速冻加工食品是以快速冻结工艺锁定食材品质的工业化食品，涵盖速冻主食、预制菜肴、休闲点心、面点及冷冻烘焙等品类。冷链基础设施完善、餐饮工业化推进和居家便捷饮食需求提升，共同支撑了速冻加工食品的稳定应用基础。速冻加工食品结构呈现分化：速冻饺子、汤圆、包子等传统主食类目仍是消费基本盘，但面临鲜食替代和早餐外食化压力；披萨、手抓饼、速冻点心、地方小吃及预制菜肴等细分品类增长较快，反映出消费场景向休闲、佐餐、社交和轻烹饪延伸。行业竞争重点从单纯价格竞争转向口味还原、营养结构、原料品质和供应链效率，企业通过冷链协同、品类创新和渠道精细化提升产品竞争力。</w:t>
      </w:r>
      <w:r>
        <w:rPr>
          <w:rFonts w:hint="eastAsia"/>
        </w:rPr>
        <w:br/>
      </w:r>
      <w:r>
        <w:rPr>
          <w:rFonts w:hint="eastAsia"/>
        </w:rPr>
        <w:t>　　未来，速冻加工食品将向健康化、场景化、区域化和供应链协同化方向演进。市场调研网认为，低盐、低脂、清洁标签、全谷物和植物基配方将逐步进入主流产品线；地方风味、餐饮级口感和小份装产品将适配家庭小餐、一人食、露营、办公室备餐等新场景。冷链数字化、产地直采、柔性生产和短保速冻将提升新鲜度与周转效率。预制菜肴与速冻主食的边界将进一步融合，形成“半成品+速冻成品+即热即食”多层产品矩阵。同时，绿色包装、可回收材料和低碳冷链也将成为产品差异化与品牌合规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b2ccfcd7304b3a" w:history="1">
        <w:r>
          <w:rPr>
            <w:rStyle w:val="Hyperlink"/>
          </w:rPr>
          <w:t>2027-2032年全球与中国速冻加工食品市场调查研究及发展前景预测报告</w:t>
        </w:r>
      </w:hyperlink>
      <w:r>
        <w:rPr>
          <w:rFonts w:hint="eastAsia"/>
        </w:rPr>
        <w:t>》，2027年速冻加工食品行业市场规模达 亿元，预计2032年市场规模将达 亿元，期间年均复合增长率（CAGR）达 %。报告系统梳理了速冻加工食品行业的市场规模、技术现状及产业链结构，结合详实数据分析了速冻加工食品行业需求、价格动态与竞争格局，科学预测了速冻加工食品发展趋势与市场前景，重点解读了行业内重点企业的战略布局与品牌影响力，同时对市场竞争与集中度进行了评估。此外，报告还细分了市场领域，揭示了速冻加工食品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按产品类型细分，全球速冻加工食品市场规模2021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水果蔬菜</w:t>
      </w:r>
      <w:r>
        <w:rPr>
          <w:rFonts w:hint="eastAsia"/>
        </w:rPr>
        <w:br/>
      </w:r>
      <w:r>
        <w:rPr>
          <w:rFonts w:hint="eastAsia"/>
        </w:rPr>
        <w:t>　　　　1.3.3 肉制品</w:t>
      </w:r>
      <w:r>
        <w:rPr>
          <w:rFonts w:hint="eastAsia"/>
        </w:rPr>
        <w:br/>
      </w:r>
      <w:r>
        <w:rPr>
          <w:rFonts w:hint="eastAsia"/>
        </w:rPr>
        <w:t>　　　　1.3.4 鱼类和海鲜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按应用细分，全球速冻加工食品市场规模2021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超市</w:t>
      </w:r>
      <w:r>
        <w:rPr>
          <w:rFonts w:hint="eastAsia"/>
        </w:rPr>
        <w:br/>
      </w:r>
      <w:r>
        <w:rPr>
          <w:rFonts w:hint="eastAsia"/>
        </w:rPr>
        <w:t>　　　　1.4.3 专业零售商</w:t>
      </w:r>
      <w:r>
        <w:rPr>
          <w:rFonts w:hint="eastAsia"/>
        </w:rPr>
        <w:br/>
      </w:r>
      <w:r>
        <w:rPr>
          <w:rFonts w:hint="eastAsia"/>
        </w:rPr>
        <w:t>　　　　1.4.4 便利商店</w:t>
      </w:r>
      <w:r>
        <w:rPr>
          <w:rFonts w:hint="eastAsia"/>
        </w:rPr>
        <w:br/>
      </w:r>
      <w:r>
        <w:rPr>
          <w:rFonts w:hint="eastAsia"/>
        </w:rPr>
        <w:t>　　　　1.4.5 独立零售商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速冻加工食品行业发展总体概况</w:t>
      </w:r>
      <w:r>
        <w:rPr>
          <w:rFonts w:hint="eastAsia"/>
        </w:rPr>
        <w:br/>
      </w:r>
      <w:r>
        <w:rPr>
          <w:rFonts w:hint="eastAsia"/>
        </w:rPr>
        <w:t>　　　　1.5.2 速冻加工食品行业发展主要特点</w:t>
      </w:r>
      <w:r>
        <w:rPr>
          <w:rFonts w:hint="eastAsia"/>
        </w:rPr>
        <w:br/>
      </w:r>
      <w:r>
        <w:rPr>
          <w:rFonts w:hint="eastAsia"/>
        </w:rPr>
        <w:t>　　　　1.5.3 速冻加工食品行业发展影响因素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速冻加工食品有利因素</w:t>
      </w:r>
      <w:r>
        <w:rPr>
          <w:rFonts w:hint="eastAsia"/>
        </w:rPr>
        <w:br/>
      </w:r>
      <w:r>
        <w:rPr>
          <w:rFonts w:hint="eastAsia"/>
        </w:rPr>
        <w:t>　　　　1.5.3 .2 速冻加工食品不利因素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全球市场，近三年速冻加工食品主要企业占有率及排名（按销量）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速冻加工食品主要企业在国际市场占有率（按销量，2023-2026）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2025年速冻加工食品主要企业在国际市场排名（按销量）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全球市场主要企业速冻加工食品销量（2023-2026）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全球市场，近三年速冻加工食品主要企业占有率及排名（按收入）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速冻加工食品主要企业在国际市场占有率（按收入，2023-2026）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2025年速冻加工食品主要企业在国际市场排名（按收入）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全球市场主要企业速冻加工食品销售收入（2023-2026）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全球市场主要企业速冻加工食品销售价格（2023-2026）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中国市场，近三年速冻加工食品主要企业占有率及排名（按销量）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速冻加工食品主要企业在中国市场占有率（按销量，2023-2026）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2025年速冻加工食品主要企业在中国市场排名（按销量）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中国市场主要企业速冻加工食品销量（2023-2026）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中国市场，近三年速冻加工食品主要企业占有率及排名（按收入）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速冻加工食品主要企业在中国市场占有率（按收入，2023-2026）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2025年速冻加工食品主要企业在中国市场排名（按收入）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中国市场主要企业速冻加工食品销售收入（2023-2026）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全球主要厂商速冻加工食品总部及产地分布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全球主要厂商成立时间及速冻加工食品商业化日期</w:t>
      </w:r>
      <w:r>
        <w:rPr>
          <w:rFonts w:hint="eastAsia"/>
        </w:rPr>
        <w:br/>
      </w:r>
      <w:r>
        <w:rPr>
          <w:rFonts w:hint="eastAsia"/>
        </w:rPr>
        <w:t>　　2.8 全球主要厂商速冻加工食品产品类型及应用</w:t>
      </w:r>
      <w:r>
        <w:rPr>
          <w:rFonts w:hint="eastAsia"/>
        </w:rPr>
        <w:br/>
      </w:r>
      <w:r>
        <w:rPr>
          <w:rFonts w:hint="eastAsia"/>
        </w:rPr>
        <w:t>　　2.9 速冻加工食品行业集中度、竞争程度分析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速冻加工食品行业集中度分析：2025年全球Top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全球速冻加工食品第一梯队、第二梯队和第三梯队生产商（品牌）及市场份额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全球速冻加工食品总体规模分析</w:t>
      </w:r>
      <w:r>
        <w:rPr>
          <w:rFonts w:hint="eastAsia"/>
        </w:rPr>
        <w:br/>
      </w:r>
      <w:r>
        <w:rPr>
          <w:rFonts w:hint="eastAsia"/>
        </w:rPr>
        <w:t>　　3.1 全球速冻加工食品供需现状及预测（2021-2032）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全球速冻加工食品产能、产量、产能利用率及发展趋势（2021-2032）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全球速冻加工食品产量、需求量及发展趋势（2021-2032）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全球主要地区速冻加工食品产量及发展趋势（2021-2032）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全球主要地区速冻加工食品产量（2021-2026）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全球主要地区速冻加工食品产量（2027-2032）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全球主要地区速冻加工食品产量市场份额（2021-2032）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中国速冻加工食品供需现状及预测（2021-2032）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中国速冻加工食品产能、产量、产能利用率及发展趋势（2021-2032）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中国速冻加工食品产量、市场需求量及发展趋势（2021-2032）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中国市场速冻加工食品进出口（2021-2032）</w:t>
      </w:r>
      <w:r>
        <w:rPr>
          <w:rFonts w:hint="eastAsia"/>
        </w:rPr>
        <w:br/>
      </w:r>
      <w:r>
        <w:rPr>
          <w:rFonts w:hint="eastAsia"/>
        </w:rPr>
        <w:t>　　3.4 全球速冻加工食品销量及销售额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全球市场速冻加工食品销售额（2021-2032）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全球市场速冻加工食品销量（2021-2032）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全球市场速冻加工食品价格趋势（2021-2032）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全球速冻加工食品主要地区分析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全球主要地区速冻加工食品市场规模分析：2021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全球主要地区速冻加工食品销售收入及市场份额（2021-2026）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全球主要地区速冻加工食品销售收入预测（2027-2032）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全球主要地区速冻加工食品销量分析：2021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全球主要地区速冻加工食品销量及市场份额（2021-2026）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全球主要地区速冻加工食品销量及市场份额预测（2027-2032）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北美市场速冻加工食品销量、收入及增长率（2021-2032）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欧洲市场速冻加工食品销量、收入及增长率（2021-2032）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中国市场速冻加工食品销量、收入及增长率（2021-2032）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日本市场速冻加工食品销量、收入及增长率（2021-2032）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东南亚市场速冻加工食品销量、收入及增长率（2021-2032）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印度市场速冻加工食品销量、收入及增长率（2021-2032）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南美市场速冻加工食品销量、收入及增长率（2021-2032）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中东市场速冻加工食品销量、收入及增长率（2021-2032）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速冻加工食品销量、收入、价格及毛利率（2021-2026）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速冻加工食品销量、收入、价格及毛利率（2021-2026）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速冻加工食品销量、收入、价格及毛利率（2021-2026）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速冻加工食品销量、收入、价格及毛利率（2021-2026）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速冻加工食品销量、收入、价格及毛利率（2021-2026）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速冻加工食品销量、收入、价格及毛利率（2021-2026）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速冻加工食品销量、收入、价格及毛利率（2021-2026）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速冻加工食品销量、收入、价格及毛利率（2021-2026）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速冻加工食品销量、收入、价格及毛利率（2021-2026）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速冻加工食品销量、收入、价格及毛利率（2021-2026）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速冻加工食品销量、收入、价格及毛利率（2021-2026）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速冻加工食品销量、收入、价格及毛利率（2021-2026）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不同产品类型速冻加工食品分析</w:t>
      </w:r>
      <w:r>
        <w:rPr>
          <w:rFonts w:hint="eastAsia"/>
        </w:rPr>
        <w:br/>
      </w:r>
      <w:r>
        <w:rPr>
          <w:rFonts w:hint="eastAsia"/>
        </w:rPr>
        <w:t>　　6.1 全球不同产品类型速冻加工食品销量（2021-2032）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全球不同产品类型速冻加工食品销量及市场份额（2021-2026）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全球不同产品类型速冻加工食品销量预测（2027-2032）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全球不同产品类型速冻加工食品收入（2021-2032）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全球不同产品类型速冻加工食品收入及市场份额（2021-2026）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全球不同产品类型速冻加工食品收入预测（2027-2032）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全球不同产品类型速冻加工食品价格走势（2021-2032）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中国不同产品类型速冻加工食品销量（2021-2032）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中国不同产品类型速冻加工食品销量及市场份额（2021-2026）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中国不同产品类型速冻加工食品销量预测（2027-2032）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中国不同产品类型速冻加工食品收入（2021-2032）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中国不同产品类型速冻加工食品收入及市场份额（2021-2026）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中国不同产品类型速冻加工食品收入预测（2027-2032）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不同应用速冻加工食品分析</w:t>
      </w:r>
      <w:r>
        <w:rPr>
          <w:rFonts w:hint="eastAsia"/>
        </w:rPr>
        <w:br/>
      </w:r>
      <w:r>
        <w:rPr>
          <w:rFonts w:hint="eastAsia"/>
        </w:rPr>
        <w:t>　　7.1 全球不同应用速冻加工食品销量（2021-2032）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全球不同应用速冻加工食品销量及市场份额（2021-2026）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全球不同应用速冻加工食品销量预测（2027-2032）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全球不同应用速冻加工食品收入（2021-2032）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全球不同应用速冻加工食品收入及市场份额（2021-2026）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全球不同应用速冻加工食品收入预测（2027-2032）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全球不同应用速冻加工食品价格走势（2021-2032）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中国不同应用速冻加工食品销量（2021-2032）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中国不同应用速冻加工食品销量及市场份额（2021-2026）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中国不同应用速冻加工食品销量预测（2027-2032）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中国不同应用速冻加工食品收入（2021-2032）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中国不同应用速冻加工食品收入及市场份额（2021-2026）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中国不同应用速冻加工食品收入预测（2027-2032）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速冻加工食品行业发展趋势</w:t>
      </w:r>
      <w:r>
        <w:rPr>
          <w:rFonts w:hint="eastAsia"/>
        </w:rPr>
        <w:br/>
      </w:r>
      <w:r>
        <w:rPr>
          <w:rFonts w:hint="eastAsia"/>
        </w:rPr>
        <w:t>　　8.2 速冻加工食品行业主要驱动因素</w:t>
      </w:r>
      <w:r>
        <w:rPr>
          <w:rFonts w:hint="eastAsia"/>
        </w:rPr>
        <w:br/>
      </w:r>
      <w:r>
        <w:rPr>
          <w:rFonts w:hint="eastAsia"/>
        </w:rPr>
        <w:t>　　8.3 速冻加工食品中国企业SWOT分析</w:t>
      </w:r>
      <w:r>
        <w:rPr>
          <w:rFonts w:hint="eastAsia"/>
        </w:rPr>
        <w:br/>
      </w:r>
      <w:r>
        <w:rPr>
          <w:rFonts w:hint="eastAsia"/>
        </w:rPr>
        <w:t>　　8.4 中国速冻加工食品行业政策环境分析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速冻加工食品行业产业链简介</w:t>
      </w:r>
      <w:r>
        <w:rPr>
          <w:rFonts w:hint="eastAsia"/>
        </w:rPr>
        <w:br/>
      </w:r>
      <w:r>
        <w:rPr>
          <w:rFonts w:hint="eastAsia"/>
        </w:rPr>
        <w:t>　　　　9.1.1 速冻加工食品行业供应链分析</w:t>
      </w:r>
      <w:r>
        <w:rPr>
          <w:rFonts w:hint="eastAsia"/>
        </w:rPr>
        <w:br/>
      </w:r>
      <w:r>
        <w:rPr>
          <w:rFonts w:hint="eastAsia"/>
        </w:rPr>
        <w:t>　　　　9.1.2 速冻加工食品主要原料及供应情况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速冻加工食品行业采购模式</w:t>
      </w:r>
      <w:r>
        <w:rPr>
          <w:rFonts w:hint="eastAsia"/>
        </w:rPr>
        <w:br/>
      </w:r>
      <w:r>
        <w:rPr>
          <w:rFonts w:hint="eastAsia"/>
        </w:rPr>
        <w:t>　　9.3 速冻加工食品行业生产模式</w:t>
      </w:r>
      <w:r>
        <w:rPr>
          <w:rFonts w:hint="eastAsia"/>
        </w:rPr>
        <w:br/>
      </w:r>
      <w:r>
        <w:rPr>
          <w:rFonts w:hint="eastAsia"/>
        </w:rPr>
        <w:t>　　9.4 速冻加工食品行业销售模式及销售渠道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按产品类型细分，全球速冻加工食品市场规模2021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按应用细分，全球速冻加工食品市场规模（CAGR）2021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速冻加工食品行业发展主要特点</w:t>
      </w:r>
      <w:r>
        <w:rPr>
          <w:rFonts w:hint="eastAsia"/>
        </w:rPr>
        <w:br/>
      </w:r>
      <w:r>
        <w:rPr>
          <w:rFonts w:hint="eastAsia"/>
        </w:rPr>
        <w:t>　　表 4： 速冻加工食品行业发展有利因素分析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速冻加工食品行业发展不利因素分析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进入速冻加工食品行业壁垒</w:t>
      </w:r>
      <w:r>
        <w:rPr>
          <w:rFonts w:hint="eastAsia"/>
        </w:rPr>
        <w:br/>
      </w:r>
      <w:r>
        <w:rPr>
          <w:rFonts w:hint="eastAsia"/>
        </w:rPr>
        <w:t>　　表 7： 速冻加工食品主要企业在国际市场占有率（按销量，2023-2026）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2025年速冻加工食品主要企业在国际市场排名（按销量）&amp;（吨）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全球市场主要企业速冻加工食品销量（2023-2026）&amp;（吨）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速冻加工食品主要企业在国际市场占有率（按收入，2023-2026）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2025年速冻加工食品主要企业在国际市场排名（按收入）&amp;（万元）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全球市场主要企业速冻加工食品销售收入（2023-2026）&amp;（万元）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全球市场主要企业速冻加工食品销售价格（2023-2026）&amp;（元/吨）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速冻加工食品主要企业在中国市场占有率（按销量，2023-2026）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2025年速冻加工食品主要企业在中国市场排名（按销量）&amp;（吨）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中国市场主要企业速冻加工食品销量（2023-2026）&amp;（吨）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速冻加工食品主要企业在中国市场占有率（按收入，2023-2026）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2025年速冻加工食品主要企业在中国市场排名（按收入）&amp;（万元）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中国市场主要企业速冻加工食品销售收入（2023-2026）&amp;（万元）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全球主要厂商速冻加工食品总部及产地分布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全球主要厂商成立时间及速冻加工食品商业化日期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全球主要厂商速冻加工食品产品类型及应用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2025年全球速冻加工食品主要厂商市场地位（第一梯队、第二梯队和第三梯队）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全球速冻加工食品市场投资、并购等现状分析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全球主要地区速冻加工食品产量增速（CAGR）：（2021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全球主要地区速冻加工食品产量（2021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全球主要地区速冻加工食品产量（2021-2026）&amp;（吨）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全球主要地区速冻加工食品产量（2027-2032）&amp;（吨）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全球主要地区速冻加工食品产量市场份额（2021-2026）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全球主要地区速冻加工食品产量市场份额（2027-2032）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中国市场速冻加工食品产量、销量、进出口（2021-2026）&amp;（吨）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中国市场速冻加工食品产量、销量、进出口预测（2027-2032）&amp;（吨）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全球主要地区速冻加工食品销售收入增速：（2021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全球主要地区速冻加工食品销售收入（2021-2026）&amp;（万元）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全球主要地区速冻加工食品销售收入市场份额（2021-2026）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全球主要地区速冻加工食品收入（2027-2032）&amp;（万元）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全球主要地区速冻加工食品收入市场份额（2027-2032）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全球主要地区速冻加工食品销量（吨）：2021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全球主要地区速冻加工食品销量（2021-2026）&amp;（吨）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全球主要地区速冻加工食品销量市场份额（2021-2026）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全球主要地区速冻加工食品销量（2027-2032）&amp;（吨）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全球主要地区速冻加工食品销量份额（2027-2032）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速冻加工食品销量（吨）、收入（万元）、价格（元/吨）及毛利率（2021-2026）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速冻加工食品销量（吨）、收入（万元）、价格（元/吨）及毛利率（2021-2026）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速冻加工食品销量（吨）、收入（万元）、价格（元/吨）及毛利率（2021-2026）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速冻加工食品销量（吨）、收入（万元）、价格（元/吨）及毛利率（2021-2026）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速冻加工食品销量（吨）、收入（万元）、价格（元/吨）及毛利率（2021-2026）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速冻加工食品销量（吨）、收入（万元）、价格（元/吨）及毛利率（2021-2026）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速冻加工食品销量（吨）、收入（万元）、价格（元/吨）及毛利率（2021-2026）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速冻加工食品销量（吨）、收入（万元）、价格（元/吨）及毛利率（2021-2026）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速冻加工食品销量（吨）、收入（万元）、价格（元/吨）及毛利率（2021-2026）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速冻加工食品销量（吨）、收入（万元）、价格（元/吨）及毛利率（2021-2026）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速冻加工食品销量（吨）、收入（万元）、价格（元/吨）及毛利率（2021-2026）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速冻加工食品生产基地、销售区域、竞争对手及市场地位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速冻加工食品产品规格、参数及市场应用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速冻加工食品销量（吨）、收入（万元）、价格（元/吨）及毛利率（2021-2026）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全球不同产品类型速冻加工食品销量（2021-2026）&amp;（吨）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104： 全球不同产品类型速冻加工食品销量市场份额（2021-2026）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全球不同产品类型速冻加工食品销量预测（2027-2032）&amp;（吨）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全球市场不同产品类型速冻加工食品销量市场份额预测（2027-2032）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全球不同产品类型速冻加工食品收入（2021-2026）&amp;（万元）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全球不同产品类型速冻加工食品收入市场份额（2021-2026）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全球不同产品类型速冻加工食品收入预测（2027-2032）&amp;（万元）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全球不同产品类型速冻加工食品收入市场份额预测（2027-2032）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中国不同产品类型速冻加工食品销量（2021-2026）&amp;（吨）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中国不同产品类型速冻加工食品销量市场份额（2021-2026）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中国不同产品类型速冻加工食品销量预测（2027-2032）&amp;（吨）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全球市场不同产品类型速冻加工食品销量市场份额预测（2027-2032）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中国不同产品类型速冻加工食品收入（2021-2026）&amp;（万元）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中国不同产品类型速冻加工食品收入市场份额（2021-2026）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中国不同产品类型速冻加工食品收入预测（2027-2032）&amp;（万元）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中国不同产品类型速冻加工食品收入市场份额预测（2027-2032）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全球不同应用速冻加工食品销量（2021-2026）&amp;（吨）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120： 全球不同应用速冻加工食品销量市场份额（2021-2026）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全球不同应用速冻加工食品销量预测（2027-2032）&amp;（吨）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122： 全球市场不同应用速冻加工食品销量市场份额预测（2027-2032）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全球不同应用速冻加工食品收入（2021-2026）&amp;（万元）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全球不同应用速冻加工食品收入市场份额（2021-2026）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全球不同应用速冻加工食品收入预测（2027-2032）&amp;（万元）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全球不同应用速冻加工食品收入市场份额预测（2027-2032）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中国不同应用速冻加工食品销量（2021-2026）&amp;（吨）</w:t>
      </w:r>
      <w:r>
        <w:rPr>
          <w:rFonts w:hint="eastAsia"/>
        </w:rPr>
        <w:br/>
      </w:r>
      <w:r>
        <w:rPr>
          <w:rFonts w:hint="eastAsia"/>
        </w:rPr>
        <w:t>　　表 128： 中国不同应用速冻加工食品销量市场份额（2021-2026）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中国不同应用速冻加工食品销量预测（2027-2032）&amp;（吨）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130： 中国市场不同应用速冻加工食品销量市场份额预测（2027-2032）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中国不同应用速冻加工食品收入（2021-2026）&amp;（万元）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中国不同应用速冻加工食品收入市场份额（2021-2026）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中国不同应用速冻加工食品收入预测（2027-2032）&amp;（万元）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中国不同应用速冻加工食品收入市场份额预测（2027-2032）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速冻加工食品行业发展趋势</w:t>
      </w:r>
      <w:r>
        <w:rPr>
          <w:rFonts w:hint="eastAsia"/>
        </w:rPr>
        <w:br/>
      </w:r>
      <w:r>
        <w:rPr>
          <w:rFonts w:hint="eastAsia"/>
        </w:rPr>
        <w:t>　　表 136： 速冻加工食品行业主要驱动因素</w:t>
      </w:r>
      <w:r>
        <w:rPr>
          <w:rFonts w:hint="eastAsia"/>
        </w:rPr>
        <w:br/>
      </w:r>
      <w:r>
        <w:rPr>
          <w:rFonts w:hint="eastAsia"/>
        </w:rPr>
        <w:t>　　表 137： 速冻加工食品行业供应链分析</w:t>
      </w:r>
      <w:r>
        <w:rPr>
          <w:rFonts w:hint="eastAsia"/>
        </w:rPr>
        <w:br/>
      </w:r>
      <w:r>
        <w:rPr>
          <w:rFonts w:hint="eastAsia"/>
        </w:rPr>
        <w:t>　　表 138： 速冻加工食品上游原料供应商</w:t>
      </w:r>
      <w:r>
        <w:rPr>
          <w:rFonts w:hint="eastAsia"/>
        </w:rPr>
        <w:br/>
      </w:r>
      <w:r>
        <w:rPr>
          <w:rFonts w:hint="eastAsia"/>
        </w:rPr>
        <w:t>　　表 139： 速冻加工食品主要地区不同应用客户分析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速冻加工食品典型经销商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速冻加工食品产品图片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全球不同产品类型速冻加工食品销售额2021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全球不同产品类型速冻加工食品市场份额2025 &amp; 2032</w:t>
      </w:r>
      <w:r>
        <w:rPr>
          <w:rFonts w:hint="eastAsia"/>
        </w:rPr>
        <w:br/>
      </w:r>
      <w:r>
        <w:rPr>
          <w:rFonts w:hint="eastAsia"/>
        </w:rPr>
        <w:t>　　图 4： 水果蔬菜产品图片</w:t>
      </w:r>
      <w:r>
        <w:rPr>
          <w:rFonts w:hint="eastAsia"/>
        </w:rPr>
        <w:br/>
      </w:r>
      <w:r>
        <w:rPr>
          <w:rFonts w:hint="eastAsia"/>
        </w:rPr>
        <w:t>　　图 5： 肉制品产品图片</w:t>
      </w:r>
      <w:r>
        <w:rPr>
          <w:rFonts w:hint="eastAsia"/>
        </w:rPr>
        <w:br/>
      </w:r>
      <w:r>
        <w:rPr>
          <w:rFonts w:hint="eastAsia"/>
        </w:rPr>
        <w:t>　　图 6： 鱼类和海鲜产品图片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全球不同应用速冻加工食品市场份额2025 &amp; 2032</w:t>
      </w:r>
      <w:r>
        <w:rPr>
          <w:rFonts w:hint="eastAsia"/>
        </w:rPr>
        <w:br/>
      </w:r>
      <w:r>
        <w:rPr>
          <w:rFonts w:hint="eastAsia"/>
        </w:rPr>
        <w:t>　　图 10： 超市</w:t>
      </w:r>
      <w:r>
        <w:rPr>
          <w:rFonts w:hint="eastAsia"/>
        </w:rPr>
        <w:br/>
      </w:r>
      <w:r>
        <w:rPr>
          <w:rFonts w:hint="eastAsia"/>
        </w:rPr>
        <w:t>　　图 11： 专业零售商</w:t>
      </w:r>
      <w:r>
        <w:rPr>
          <w:rFonts w:hint="eastAsia"/>
        </w:rPr>
        <w:br/>
      </w:r>
      <w:r>
        <w:rPr>
          <w:rFonts w:hint="eastAsia"/>
        </w:rPr>
        <w:t>　　图 12： 便利商店</w:t>
      </w:r>
      <w:r>
        <w:rPr>
          <w:rFonts w:hint="eastAsia"/>
        </w:rPr>
        <w:br/>
      </w:r>
      <w:r>
        <w:rPr>
          <w:rFonts w:hint="eastAsia"/>
        </w:rPr>
        <w:t>　　图 13： 独立零售商</w:t>
      </w:r>
      <w:r>
        <w:rPr>
          <w:rFonts w:hint="eastAsia"/>
        </w:rPr>
        <w:br/>
      </w:r>
      <w:r>
        <w:rPr>
          <w:rFonts w:hint="eastAsia"/>
        </w:rPr>
        <w:t>　　图 14： 2025年全球前五大生产商速冻加工食品市场份额</w:t>
      </w:r>
      <w:r>
        <w:rPr>
          <w:rFonts w:hint="eastAsia"/>
        </w:rPr>
        <w:br/>
      </w:r>
      <w:r>
        <w:rPr>
          <w:rFonts w:hint="eastAsia"/>
        </w:rPr>
        <w:t>　　图 15： 2025年全球速冻加工食品第一梯队、第二梯队和第三梯队厂商及市场份额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全球速冻加工食品产能、产量、产能利用率及发展趋势（2021-2032）&amp;（吨）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全球速冻加工食品产量、需求量及发展趋势（2021-2032）&amp;（吨）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全球主要地区速冻加工食品产量市场份额（2021-2032）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中国速冻加工食品产能、产量、产能利用率及发展趋势（2021-2032）&amp;（吨）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中国速冻加工食品产量、市场需求量及发展趋势（2021-2032）&amp;（吨）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全球速冻加工食品市场销售额及增长率：（2021-2032）&amp;（万元）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全球市场速冻加工食品市场规模：2021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全球市场速冻加工食品销量及增长率（2021-2032）&amp;（吨）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全球市场速冻加工食品价格趋势（2021-2032）&amp;（元/吨）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全球主要地区速冻加工食品销售收入（2021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全球主要地区速冻加工食品销售收入市场份额（2021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北美市场速冻加工食品销量及增长率（2021-2032）&amp;（吨）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北美市场速冻加工食品收入及增长率（2021-2032）&amp;（万元）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欧洲市场速冻加工食品销量及增长率（2021-2032）&amp;（吨）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欧洲市场速冻加工食品收入及增长率（2021-2032）&amp;（万元）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中国市场速冻加工食品销量及增长率（2021-2032）&amp;（吨）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中国市场速冻加工食品收入及增长率（2021-2032）&amp;（万元）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日本市场速冻加工食品销量及增长率（2021-2032）&amp;（吨）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日本市场速冻加工食品收入及增长率（2021-2032）&amp;（万元）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东南亚市场速冻加工食品销量及增长率（2021-2032）&amp;（吨）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东南亚市场速冻加工食品收入及增长率（2021-2032）&amp;（万元）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印度市场速冻加工食品销量及增长率（2021-2032）&amp;（吨）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印度市场速冻加工食品收入及增长率（2021-2032）&amp;（万元）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南美市场速冻加工食品销量及增长率（2021-2032）&amp;（吨）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南美市场速冻加工食品收入及增长率（2021-2032）&amp;（万元）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中东市场速冻加工食品销量及增长率（2021-2032）&amp;（吨）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中东市场速冻加工食品收入及增长率（2021-2032）&amp;（万元）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全球不同产品类型速冻加工食品价格走势（2021-2032）&amp;（元/吨）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全球不同应用速冻加工食品价格走势（2021-2032）&amp;（元/吨）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45： 速冻加工食品中国企业SWOT分析</w:t>
      </w:r>
      <w:r>
        <w:rPr>
          <w:rFonts w:hint="eastAsia"/>
        </w:rPr>
        <w:br/>
      </w:r>
      <w:r>
        <w:rPr>
          <w:rFonts w:hint="eastAsia"/>
        </w:rPr>
        <w:t>　　图 46： 速冻加工食品产业链</w:t>
      </w:r>
      <w:r>
        <w:rPr>
          <w:rFonts w:hint="eastAsia"/>
        </w:rPr>
        <w:br/>
      </w:r>
      <w:r>
        <w:rPr>
          <w:rFonts w:hint="eastAsia"/>
        </w:rPr>
        <w:t>　　图 47： 速冻加工食品行业采购模式分析</w:t>
      </w:r>
      <w:r>
        <w:rPr>
          <w:rFonts w:hint="eastAsia"/>
        </w:rPr>
        <w:br/>
      </w:r>
      <w:r>
        <w:rPr>
          <w:rFonts w:hint="eastAsia"/>
        </w:rPr>
        <w:t>　　图 48： 速冻加工食品行业生产模式</w:t>
      </w:r>
      <w:r>
        <w:rPr>
          <w:rFonts w:hint="eastAsia"/>
        </w:rPr>
        <w:br/>
      </w:r>
      <w:r>
        <w:rPr>
          <w:rFonts w:hint="eastAsia"/>
        </w:rPr>
        <w:t>　　图 49： 速冻加工食品行业销售模式分析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b2ccfcd7304b3a" w:history="1">
        <w:r>
          <w:rPr>
            <w:rStyle w:val="Hyperlink"/>
          </w:rPr>
          <w:t>2027-2032年全球与中国速冻加工食品市场调查研究及发展前景预测报告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b2ccfcd7304b3a" w:history="1">
        <w:r>
          <w:rPr>
            <w:rStyle w:val="Hyperlink"/>
          </w:rPr>
          <w:t>https://www.20087.com/0/26/SuDongJiaGongShiPinHangYeQianJingFenXi.html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热点：速冻加工食品安全吗、速冻食品加工流程、速冻食品的加工工艺、加工速冻食品需要办手续吗、速冻食品加工属于什么行业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2ba5674c7647ab" w:history="1">
      <w:r>
        <w:rPr>
          <w:rStyle w:val="Hyperlink"/>
        </w:rPr>
        <w:t>2027-2032年全球与中国速冻加工食品市场调查研究及发展前景预测报告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SuDongJiaGongShiPinHangYeQianJingFenXi.html" TargetMode="External" Id="Rb5b2ccfcd7304b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SuDongJiaGongShiPinHangYeQianJingFenXi.html" TargetMode="External" Id="Rb42ba5674c7647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2026-09-16T23:15:00Z</dcterms:created>
  <dcterms:modified xsi:type="dcterms:W3CDTF">2026-09-17T00:15:00Z</dcterms:modified>
  <dc:subject>2027-2032年全球与中国速冻加工食品市场调查研究及发展前景预测报告</dc:subject>
  <dc:title>2027-2032年全球与中国速冻加工食品市场调查研究及发展前景预测报告</dc:title>
  <cp:keywords>2027-2032年全球与中国速冻加工食品市场调查研究及发展前景预测报告</cp:keywords>
  <dc:description>2027-2032年全球与中国速冻加工食品市场调查研究及发展前景预测报告</dc:description>
</cp:coreProperties>
</file>