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022e13e564bed" w:history="1">
              <w:r>
                <w:rPr>
                  <w:rStyle w:val="Hyperlink"/>
                </w:rPr>
                <w:t>2025-2031年中国长期食品贮藏行业发展调研与前景趋势分析报告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022e13e564bed" w:history="1">
              <w:r>
                <w:rPr>
                  <w:rStyle w:val="Hyperlink"/>
                </w:rPr>
                <w:t>2025-2031年中国长期食品贮藏行业发展调研与前景趋势分析报告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022e13e564bed" w:history="1">
                <w:r>
                  <w:rPr>
                    <w:rStyle w:val="Hyperlink"/>
                  </w:rPr>
                  <w:t>https://www.20087.com/0/06/ZhangQiShiPinZhuZangFaZhanQianJingFenXi.html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期食品贮藏是一种保障食品安全和供应的重要手段，在农业、物流和家庭储备中发挥着重要作用。长期食品贮藏通过低温冷冻、真空包装、气调保鲜等多种方式延长食品保质期，减少食物浪费。近年来，随着制冷技术和包装材料的进步，长期食品贮藏的方法和设备不断改进。例如，采用高效的压缩机和先进的温控系统，不仅降低了能耗，还提高了冷藏效率；同时，为了满足不同应用场景的需求，市场上出现了多种规格的产品系列，从家用小型冰箱到工业级大型冷库均有涉及。此外，考虑到长期使用中的安全性和可靠性，长期食品贮藏企业严格控制原材料来源和生产工艺，确保产品质量符合国际标准。特别地，随着人们对健康饮食的关注增加，长期食品贮藏的功能也逐渐向智能化管理和营养保持方向扩展，集成温度、湿度等多项环境参数监测功能。</w:t>
      </w:r>
      <w:r>
        <w:rPr>
          <w:rFonts w:hint="eastAsia"/>
        </w:rPr>
        <w:br/>
      </w:r>
      <w:r>
        <w:rPr>
          <w:rFonts w:hint="eastAsia"/>
        </w:rPr>
        <w:t>　　未来，长期食品贮藏的技术进步将主要体现在智能化和精准化上。一方面，借助物联网（IoT）平台和大数据分析技术，长期食品贮藏设备可以与其他智能设备互联互通，形成一个完整的食品供应链生态系统。例如，当检测到食品变质或存储条件异常时，它可以联动其他传感器发出警报提醒用户采取措施，并通过云端数据分析提供个性化的管理建议。另一方面，随着新材料科学的发展，高强度、轻量化材料的应用将进一步提升产品的机械性能和环境适应性。此外，考虑到用户体验的重要性，人性化设计将继续得到加强，如优化外观造型以提高美观度，简化操作界面以便于新手快速上手。最后，随着新兴市场的开拓，如冷链物流、社区团购等场合的应用场景将更加多元化，这对长期食品贮藏的灵活性和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022e13e564bed" w:history="1">
        <w:r>
          <w:rPr>
            <w:rStyle w:val="Hyperlink"/>
          </w:rPr>
          <w:t>2025-2031年中国长期食品贮藏行业发展调研与前景趋势分析报告</w:t>
        </w:r>
      </w:hyperlink>
      <w:r>
        <w:rPr>
          <w:rFonts w:hint="eastAsia"/>
        </w:rPr>
        <w:t>》系统分析了长期食品贮藏行业的市场运行态势及发展趋势。报告从长期食品贮藏行业基础知识、发展环境入手，结合长期食品贮藏行业运行数据和产业链结构，全面解读长期食品贮藏市场竞争格局及重点企业表现，并基于此对长期食品贮藏行业发展前景作出预测，提供可操作的发展建议。研究采用定性与定量相结合的方法，整合国家统计局、相关协会的权威数据以及一手调研资料，确保结论的准确性和实用性，为长期食品贮藏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长期食品贮藏产业概述</w:t>
      </w:r>
      <w:r>
        <w:rPr>
          <w:rFonts w:hint="eastAsia"/>
        </w:rPr>
        <w:br/>
      </w:r>
      <w:r>
        <w:rPr>
          <w:rFonts w:hint="eastAsia"/>
        </w:rPr>
        <w:t>　　第一节 长期食品贮藏定义与分类</w:t>
      </w:r>
      <w:r>
        <w:rPr>
          <w:rFonts w:hint="eastAsia"/>
        </w:rPr>
        <w:br/>
      </w:r>
      <w:r>
        <w:rPr>
          <w:rFonts w:hint="eastAsia"/>
        </w:rPr>
        <w:t>　　第二节 长期食品贮藏产业链结构及关键环节剖析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长期食品贮藏商业模式与盈利模式解析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长期食品贮藏经济指标与行业评估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全球长期食品贮藏市场发展综述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2019-2024年全球长期食品贮藏市场规模及增长趋势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主要国家与地区长期食品贮藏市场对比</w:t>
      </w:r>
      <w:r>
        <w:rPr>
          <w:rFonts w:hint="eastAsia"/>
        </w:rPr>
        <w:br/>
      </w:r>
      <w:r>
        <w:rPr>
          <w:rFonts w:hint="eastAsia"/>
        </w:rPr>
        <w:t>　　第三节 2025-2031年全球长期食品贮藏行业发展趋势与前景预测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国际长期食品贮藏市场发展趋势及对我国启示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二、对我国长期食品贮藏市场的借鉴意义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中国长期食品贮藏行业市场规模分析与预测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长期食品贮藏市场的总体规模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一、2019-2024年长期食品贮藏市场规模变化及趋势分析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二、2025年长期食品贮藏行业市场规模特点</w:t>
      </w:r>
      <w:r>
        <w:rPr>
          <w:rFonts w:hint="eastAsia"/>
        </w:rPr>
        <w:br/>
      </w:r>
      <w:r>
        <w:rPr>
          <w:rFonts w:hint="eastAsia"/>
        </w:rPr>
        <w:t>　　第二节 长期食品贮藏市场规模的构成</w:t>
      </w:r>
      <w:r>
        <w:rPr>
          <w:rFonts w:hint="eastAsia"/>
        </w:rPr>
        <w:br/>
      </w:r>
      <w:r>
        <w:rPr>
          <w:rFonts w:hint="eastAsia"/>
        </w:rPr>
        <w:t>　　　　一、长期食品贮藏客户群体特征与偏好分析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二、不同类型长期食品贮藏市场规模分布</w:t>
      </w:r>
      <w:r>
        <w:rPr>
          <w:rFonts w:hint="eastAsia"/>
        </w:rPr>
        <w:br/>
      </w:r>
      <w:r>
        <w:rPr>
          <w:rFonts w:hint="eastAsia"/>
        </w:rPr>
        <w:t>　　　　三、各地区长期食品贮藏市场规模差异与特点</w:t>
      </w:r>
      <w:r>
        <w:rPr>
          <w:rFonts w:hint="eastAsia"/>
        </w:rPr>
        <w:br/>
      </w:r>
      <w:r>
        <w:rPr>
          <w:rFonts w:hint="eastAsia"/>
        </w:rPr>
        <w:t>　　第三节 长期食品贮藏市场规模的预测与展望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一、未来几年长期食品贮藏市场规模增长预测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2024-2025年长期食品贮藏行业技术发展现状及趋势分析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长期食品贮藏行业技术发展现状分析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国内外长期食品贮藏行业技术差距分析及差距形成的主要原因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长期食品贮藏行业技术发展方向、趋势预测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提升长期食品贮藏行业技术能力策略建议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2019-2024年中国长期食品贮藏行业总体发展与财务状况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2019-2024年长期食品贮藏行业规模情况</w:t>
      </w:r>
      <w:r>
        <w:rPr>
          <w:rFonts w:hint="eastAsia"/>
        </w:rPr>
        <w:br/>
      </w:r>
      <w:r>
        <w:rPr>
          <w:rFonts w:hint="eastAsia"/>
        </w:rPr>
        <w:t>　　　　一、长期食品贮藏行业企业数量规模</w:t>
      </w:r>
      <w:r>
        <w:rPr>
          <w:rFonts w:hint="eastAsia"/>
        </w:rPr>
        <w:br/>
      </w:r>
      <w:r>
        <w:rPr>
          <w:rFonts w:hint="eastAsia"/>
        </w:rPr>
        <w:t>　　　　二、长期食品贮藏行业从业人员规模</w:t>
      </w:r>
      <w:r>
        <w:rPr>
          <w:rFonts w:hint="eastAsia"/>
        </w:rPr>
        <w:br/>
      </w:r>
      <w:r>
        <w:rPr>
          <w:rFonts w:hint="eastAsia"/>
        </w:rPr>
        <w:t>　　　　三、长期食品贮藏行业市场敏感性分析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2019-2024年长期食品贮藏行业财务能力分析</w:t>
      </w:r>
      <w:r>
        <w:rPr>
          <w:rFonts w:hint="eastAsia"/>
        </w:rPr>
        <w:br/>
      </w:r>
      <w:r>
        <w:rPr>
          <w:rFonts w:hint="eastAsia"/>
        </w:rPr>
        <w:t>　　　　一、长期食品贮藏行业盈利能力</w:t>
      </w:r>
      <w:r>
        <w:rPr>
          <w:rFonts w:hint="eastAsia"/>
        </w:rPr>
        <w:br/>
      </w:r>
      <w:r>
        <w:rPr>
          <w:rFonts w:hint="eastAsia"/>
        </w:rPr>
        <w:t>　　　　二、长期食品贮藏行业偿债能力</w:t>
      </w:r>
      <w:r>
        <w:rPr>
          <w:rFonts w:hint="eastAsia"/>
        </w:rPr>
        <w:br/>
      </w:r>
      <w:r>
        <w:rPr>
          <w:rFonts w:hint="eastAsia"/>
        </w:rPr>
        <w:t>　　　　三、长期食品贮藏行业营运能力</w:t>
      </w:r>
      <w:r>
        <w:rPr>
          <w:rFonts w:hint="eastAsia"/>
        </w:rPr>
        <w:br/>
      </w:r>
      <w:r>
        <w:rPr>
          <w:rFonts w:hint="eastAsia"/>
        </w:rPr>
        <w:t>　　　　四、长期食品贮藏行业发展能力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中国长期食品贮藏行业细分市场调研与机会挖掘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长期食品贮藏细分市场（一）市场调研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长期食品贮藏细分市场（二）市场调研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中国长期食品贮藏行业区域市场调研分析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2019-2024年中国长期食品贮藏行业重点区域调研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一、重点地区（一）长期食品贮藏市场规模与特点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二、重点地区（二）长期食品贮藏市场规模及特点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三、重点地区（三）长期食品贮藏市场规模及特点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四、重点地区（四）长期食品贮藏市场规模及特点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不同区域长期食品贮藏市场的对比与启示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二、长期食品贮藏市场拓展策略与建议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中国长期食品贮藏行业的营销渠道与客户分析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长期食品贮藏行业渠道分析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二、各类渠道对长期食品贮藏行业的影响</w:t>
      </w:r>
      <w:r>
        <w:rPr>
          <w:rFonts w:hint="eastAsia"/>
        </w:rPr>
        <w:br/>
      </w:r>
      <w:r>
        <w:rPr>
          <w:rFonts w:hint="eastAsia"/>
        </w:rPr>
        <w:t>　　　　三、主要长期食品贮藏企业渠道策略研究</w:t>
      </w:r>
      <w:r>
        <w:rPr>
          <w:rFonts w:hint="eastAsia"/>
        </w:rPr>
        <w:br/>
      </w:r>
      <w:r>
        <w:rPr>
          <w:rFonts w:hint="eastAsia"/>
        </w:rPr>
        <w:t>　　第二节 长期食品贮藏行业客户分析与定位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中国长期食品贮藏行业竞争格局及策略选择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长期食品贮藏行业总体市场竞争状况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一、长期食品贮藏行业竞争结构分析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二、长期食品贮藏企业竞争格局与集中度评估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三、长期食品贮藏行业SWOT分析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长期食品贮藏行业重点企业调研分析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长期食品贮藏企业发展策略分析</w:t>
      </w:r>
      <w:r>
        <w:rPr>
          <w:rFonts w:hint="eastAsia"/>
        </w:rPr>
        <w:br/>
      </w:r>
      <w:r>
        <w:rPr>
          <w:rFonts w:hint="eastAsia"/>
        </w:rPr>
        <w:t>　　第一节 长期食品贮藏市场与销售策略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长期食品贮藏品牌战略思考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中国长期食品贮藏行业发展环境分析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二、长期食品贮藏行业主管部门、监管体制及相关政策法规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3、长期食品贮藏行业的主要法律、法规和政策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4、2025年长期食品贮藏行业法律法规和政策对行业的影响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二、长期食品贮藏消费者需求分析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一、长期食品贮藏技术的应用与创新</w:t>
      </w:r>
      <w:r>
        <w:rPr>
          <w:rFonts w:hint="eastAsia"/>
        </w:rPr>
        <w:br/>
      </w:r>
      <w:r>
        <w:rPr>
          <w:rFonts w:hint="eastAsia"/>
        </w:rPr>
        <w:t>　　　　二、长期食品贮藏行业发展的技术趋势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2025-2031年长期食品贮藏行业展趋势预测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2025-2031年长期食品贮藏市场发展前景分析</w:t>
      </w:r>
      <w:r>
        <w:rPr>
          <w:rFonts w:hint="eastAsia"/>
        </w:rPr>
        <w:br/>
      </w:r>
      <w:r>
        <w:rPr>
          <w:rFonts w:hint="eastAsia"/>
        </w:rPr>
        <w:t>　　　　一、长期食品贮藏市场发展潜力</w:t>
      </w:r>
      <w:r>
        <w:rPr>
          <w:rFonts w:hint="eastAsia"/>
        </w:rPr>
        <w:br/>
      </w:r>
      <w:r>
        <w:rPr>
          <w:rFonts w:hint="eastAsia"/>
        </w:rPr>
        <w:t>　　　　二、长期食品贮藏市场前景分析</w:t>
      </w:r>
      <w:r>
        <w:rPr>
          <w:rFonts w:hint="eastAsia"/>
        </w:rPr>
        <w:br/>
      </w:r>
      <w:r>
        <w:rPr>
          <w:rFonts w:hint="eastAsia"/>
        </w:rPr>
        <w:t>　　　　三、长期食品贮藏细分行业发展前景分析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2025-2031年长期食品贮藏发展趋势预测</w:t>
      </w:r>
      <w:r>
        <w:rPr>
          <w:rFonts w:hint="eastAsia"/>
        </w:rPr>
        <w:br/>
      </w:r>
      <w:r>
        <w:rPr>
          <w:rFonts w:hint="eastAsia"/>
        </w:rPr>
        <w:t>　　　　一、长期食品贮藏发展趋势预测</w:t>
      </w:r>
      <w:r>
        <w:rPr>
          <w:rFonts w:hint="eastAsia"/>
        </w:rPr>
        <w:br/>
      </w:r>
      <w:r>
        <w:rPr>
          <w:rFonts w:hint="eastAsia"/>
        </w:rPr>
        <w:t>　　　　二、长期食品贮藏市场规模预测</w:t>
      </w:r>
      <w:r>
        <w:rPr>
          <w:rFonts w:hint="eastAsia"/>
        </w:rPr>
        <w:br/>
      </w:r>
      <w:r>
        <w:rPr>
          <w:rFonts w:hint="eastAsia"/>
        </w:rPr>
        <w:t>　　　　三、长期食品贮藏细分市场发展趋势预测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未来长期食品贮藏行业挑战与机遇探讨</w:t>
      </w:r>
      <w:r>
        <w:rPr>
          <w:rFonts w:hint="eastAsia"/>
        </w:rPr>
        <w:br/>
      </w:r>
      <w:r>
        <w:rPr>
          <w:rFonts w:hint="eastAsia"/>
        </w:rPr>
        <w:t>　　　　一、长期食品贮藏行业挑战</w:t>
      </w:r>
      <w:r>
        <w:rPr>
          <w:rFonts w:hint="eastAsia"/>
        </w:rPr>
        <w:br/>
      </w:r>
      <w:r>
        <w:rPr>
          <w:rFonts w:hint="eastAsia"/>
        </w:rPr>
        <w:t>　　　　二、长期食品贮藏行业机遇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长期食品贮藏行业研究结论及建议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对长期食品贮藏行业发展的建议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中智林-－对长期食品贮藏企业和投资者的建议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长期食品贮藏行业历程</w:t>
      </w:r>
      <w:r>
        <w:rPr>
          <w:rFonts w:hint="eastAsia"/>
        </w:rPr>
        <w:br/>
      </w:r>
      <w:r>
        <w:rPr>
          <w:rFonts w:hint="eastAsia"/>
        </w:rPr>
        <w:t>　　图表 长期食品贮藏行业生命周期</w:t>
      </w:r>
      <w:r>
        <w:rPr>
          <w:rFonts w:hint="eastAsia"/>
        </w:rPr>
        <w:br/>
      </w:r>
      <w:r>
        <w:rPr>
          <w:rFonts w:hint="eastAsia"/>
        </w:rPr>
        <w:t>　　图表 长期食品贮藏行业产业链分析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2019-2024年长期食品贮藏行业市场容量统计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2019-2024年中国长期食品贮藏行业经营效益分析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**地区长期食品贮藏市场规模及增长情况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**地区长期食品贮藏行业市场需求情况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**地区长期食品贮藏市场规模及增长情况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**地区长期食品贮藏行业市场需求情况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**地区长期食品贮藏市场规模及增长情况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**地区长期食品贮藏行业市场需求情况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长期食品贮藏重点企业（一）基本信息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长期食品贮藏重点企业（一）经营情况分析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长期食品贮藏重点企业（一）盈利能力情况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长期食品贮藏重点企业（一）偿债能力情况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长期食品贮藏重点企业（一）运营能力情况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长期食品贮藏重点企业（一）成长能力情况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长期食品贮藏重点企业（二）基本信息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长期食品贮藏重点企业（二）经营情况分析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长期食品贮藏重点企业（二）盈利能力情况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长期食品贮藏重点企业（二）偿债能力情况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长期食品贮藏重点企业（二）运营能力情况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长期食品贮藏重点企业（二）成长能力情况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2025-2031年中国长期食品贮藏行业市场容量预测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2025-2031年中国长期食品贮藏行业市场规模预测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2025-2031年中国长期食品贮藏市场前景分析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2025-2031年中国长期食品贮藏行业发展趋势预测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022e13e564bed" w:history="1">
        <w:r>
          <w:rPr>
            <w:rStyle w:val="Hyperlink"/>
          </w:rPr>
          <w:t>2025-2031年中国长期食品贮藏行业发展调研与前景趋势分析报告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022e13e564bed" w:history="1">
        <w:r>
          <w:rPr>
            <w:rStyle w:val="Hyperlink"/>
          </w:rPr>
          <w:t>https://www.20087.com/0/06/ZhangQiShiPinZhuZangFaZhanQianJingFenXi.html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热点：长期贮存食品、食品长期保藏需要控制哪些方面、长期存放食物的容器、长期保质食品、长期保存食品囤货指南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46a5b6e4e4976" w:history="1">
      <w:r>
        <w:rPr>
          <w:rStyle w:val="Hyperlink"/>
        </w:rPr>
        <w:t>2025-2031年中国长期食品贮藏行业发展调研与前景趋势分析报告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angQiShiPinZhuZangFaZhanQianJingFenXi.html" TargetMode="External" Id="Rdb5022e13e56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angQiShiPinZhuZangFaZhanQianJingFenXi.html" TargetMode="External" Id="R96c46a5b6e4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2025-06-09T04:47:18Z</dcterms:created>
  <dcterms:modified xsi:type="dcterms:W3CDTF">2025-06-09T05:47:18Z</dcterms:modified>
  <dc:subject>2025-2031年中国长期食品贮藏行业发展调研与前景趋势分析报告</dc:subject>
  <dc:title>2025-2031年中国长期食品贮藏行业发展调研与前景趋势分析报告</dc:title>
  <cp:keywords>2025-2031年中国长期食品贮藏行业发展调研与前景趋势分析报告</cp:keywords>
  <dc:description>2025-2031年中国长期食品贮藏行业发展调研与前景趋势分析报告</dc:description>
</cp:coreProperties>
</file>