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f5b631f8b47d5" w:history="1">
              <w:r>
                <w:rPr>
                  <w:rStyle w:val="Hyperlink"/>
                </w:rPr>
                <w:t>2026-2032年全球与中国陶瓷餐具套装行业研究及发展前景报告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f5b631f8b47d5" w:history="1">
              <w:r>
                <w:rPr>
                  <w:rStyle w:val="Hyperlink"/>
                </w:rPr>
                <w:t>2026-2032年全球与中国陶瓷餐具套装行业研究及发展前景报告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f5b631f8b47d5" w:history="1">
                <w:r>
                  <w:rPr>
                    <w:rStyle w:val="Hyperlink"/>
                  </w:rPr>
                  <w:t>https://www.20087.com/0/66/TaoCiCanJuTaoZhuangHangYeQianJing.html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餐具套装行业在2026年已彻底摆脱了传统制造业的低端标签，向着绿色化、智能化与高度定制化的方向深度转型。受全球“双碳”目标与限塑令的持续驱动，生物基可降解材料与传统陶瓷工艺的结合成为行业新常态。头部厂商加速布局甘蔗渣、玉米淀粉等原料的复合应用，不仅实现了产品的自然降解，更通过碳足迹认证提升了品牌溢价。在制造工艺上，纳米结晶技术的普及大幅提升了陶瓷的抗摔性与耐用性，解决了传统陶瓷易碎的痛点。消费端呈现出明显的分层特征：基础市场聚焦于无铅釉、抗菌涂层等材质安全指标；进阶市场则爆发了对“一人食”、户外露营等场景化细分品类的强烈需求；而高端市场则通过非遗工艺、艺术家联名等方式构建文化护城河，将餐具转化为承载情感与审美的社交货币。</w:t>
      </w:r>
      <w:r>
        <w:rPr>
          <w:rFonts w:hint="eastAsia"/>
        </w:rPr>
        <w:br/>
      </w:r>
      <w:r>
        <w:rPr>
          <w:rFonts w:hint="eastAsia"/>
        </w:rPr>
        <w:t>　　未来，陶瓷餐具套装将向智能交互、柔性定制与全生命周期绿色管理方向演进。市场调研网认为，物联网技术的深度融合将赋予餐具“感知”能力，智能餐盘可实时监测食物热量与营养成分，温感材料能根据温度变色示警，使餐具升级为家庭健康管理的隐形入口。3D打印与柔性生产线的广泛应用将彻底重塑供应链，支持消费者在线设计图案与造型，实现从“千品一面”到“一人一版”的个性化定制，大幅缩短交付周期。此外，循环经济模式将推动建立“生产—使用—回收—再制造”的闭环体系，通过建立国家级品牌认证体系与核心产区共同体，中国陶瓷将从单纯的“制造出海”向“品牌与文化出海”跨越，在全球价值链中占据更高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0f5b631f8b47d5" w:history="1">
        <w:r>
          <w:rPr>
            <w:rStyle w:val="Hyperlink"/>
          </w:rPr>
          <w:t>2026-2032年全球与中国陶瓷餐具套装行业研究及发展前景报告</w:t>
        </w:r>
      </w:hyperlink>
      <w:r>
        <w:rPr>
          <w:rFonts w:hint="eastAsia"/>
        </w:rPr>
        <w:t>》，2025年陶瓷餐具套装行业市场规模达 亿元，预计2032年市场规模将达 亿元，期间年均复合增长率（CAGR）达 %。报告系统梳理了陶瓷餐具套装产业链的整体结构，详细解读了陶瓷餐具套装市场规模、需求动态及价格波动的影响因素。报告基于陶瓷餐具套装行业现状，结合技术发展与应用趋势，对陶瓷餐具套装市场前景和未来发展方向进行了预测。同时，报告重点分析了行业重点企业的竞争策略、市场集中度及品牌表现，并对陶瓷餐具套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按产品类型细分，全球陶瓷餐具套装市场规模2021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白瓷</w:t>
      </w:r>
      <w:r>
        <w:rPr>
          <w:rFonts w:hint="eastAsia"/>
        </w:rPr>
        <w:br/>
      </w:r>
      <w:r>
        <w:rPr>
          <w:rFonts w:hint="eastAsia"/>
        </w:rPr>
        <w:t>　　　　1.3.3 骨质瓷</w:t>
      </w:r>
      <w:r>
        <w:rPr>
          <w:rFonts w:hint="eastAsia"/>
        </w:rPr>
        <w:br/>
      </w:r>
      <w:r>
        <w:rPr>
          <w:rFonts w:hint="eastAsia"/>
        </w:rPr>
        <w:t>　　　　1.3.4 炻瓷</w:t>
      </w:r>
      <w:r>
        <w:rPr>
          <w:rFonts w:hint="eastAsia"/>
        </w:rPr>
        <w:br/>
      </w:r>
      <w:r>
        <w:rPr>
          <w:rFonts w:hint="eastAsia"/>
        </w:rPr>
        <w:t>　　　　1.3.5 其他（细瓷等）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按应用细分，全球陶瓷餐具套装市场规模2021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宾馆/酒店消费</w:t>
      </w:r>
      <w:r>
        <w:rPr>
          <w:rFonts w:hint="eastAsia"/>
        </w:rPr>
        <w:br/>
      </w:r>
      <w:r>
        <w:rPr>
          <w:rFonts w:hint="eastAsia"/>
        </w:rPr>
        <w:t>　　　　1.4.3 家庭消费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陶瓷餐具套装行业发展总体概况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陶瓷餐具套装行业发展主要特点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陶瓷餐具套装行业发展影响因素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陶瓷餐具套装有利因素</w:t>
      </w:r>
      <w:r>
        <w:rPr>
          <w:rFonts w:hint="eastAsia"/>
        </w:rPr>
        <w:br/>
      </w:r>
      <w:r>
        <w:rPr>
          <w:rFonts w:hint="eastAsia"/>
        </w:rPr>
        <w:t>　　　　1.5.3 .2 陶瓷餐具套装不利因素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全球市场，近三年陶瓷餐具套装主要企业占有率及排名（按销量）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陶瓷餐具套装主要企业在国际市场占有率（按销量，2023-2026）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2025年陶瓷餐具套装主要企业在国际市场排名（按销量）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全球市场主要企业陶瓷餐具套装销量（2023-2026）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全球市场，近三年陶瓷餐具套装主要企业占有率及排名（按收入）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陶瓷餐具套装主要企业在国际市场占有率（按收入，2023-2026）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2025年陶瓷餐具套装主要企业在国际市场排名（按收入）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全球市场主要企业陶瓷餐具套装销售收入（2023-2026）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全球市场主要企业陶瓷餐具套装销售价格（2023-2026）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中国市场，近三年陶瓷餐具套装主要企业占有率及排名（按销量）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陶瓷餐具套装主要企业在中国市场占有率（按销量，2023-2026）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2025年陶瓷餐具套装主要企业在中国市场排名（按销量）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中国市场主要企业陶瓷餐具套装销量（2023-2026）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中国市场，近三年陶瓷餐具套装主要企业占有率及排名（按收入）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陶瓷餐具套装主要企业在中国市场占有率（按收入，2023-2026）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2025年陶瓷餐具套装主要企业在中国市场排名（按收入）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中国市场主要企业陶瓷餐具套装销售收入（2023-2026）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全球主要厂商陶瓷餐具套装总部及产地分布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全球主要厂商成立时间及陶瓷餐具套装商业化日期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全球主要厂商陶瓷餐具套装产品类型及应用</w:t>
      </w:r>
      <w:r>
        <w:rPr>
          <w:rFonts w:hint="eastAsia"/>
        </w:rPr>
        <w:br/>
      </w:r>
      <w:r>
        <w:rPr>
          <w:rFonts w:hint="eastAsia"/>
        </w:rPr>
        <w:t>　　2.9 陶瓷餐具套装行业集中度、竞争程度分析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陶瓷餐具套装行业集中度分析：2025年全球Top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全球陶瓷餐具套装第一梯队、第二梯队和第三梯队生产商（品牌）及市场份额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全球陶瓷餐具套装总体规模分析</w:t>
      </w:r>
      <w:r>
        <w:rPr>
          <w:rFonts w:hint="eastAsia"/>
        </w:rPr>
        <w:br/>
      </w:r>
      <w:r>
        <w:rPr>
          <w:rFonts w:hint="eastAsia"/>
        </w:rPr>
        <w:t>　　3.1 全球陶瓷餐具套装供需现状及预测（2021-2032）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全球陶瓷餐具套装产能、产量、产能利用率及发展趋势（2021-2032）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全球陶瓷餐具套装产量、需求量及发展趋势（2021-2032）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全球主要地区陶瓷餐具套装产量及发展趋势（2021-2032）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全球主要地区陶瓷餐具套装产量（2021-2026）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全球主要地区陶瓷餐具套装产量（2027-2032）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全球主要地区陶瓷餐具套装产量市场份额（2021-2032）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中国陶瓷餐具套装供需现状及预测（2021-2032）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中国陶瓷餐具套装产能、产量、产能利用率及发展趋势（2021-2032）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中国陶瓷餐具套装产量、市场需求量及发展趋势（2021-2032）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中国市场陶瓷餐具套装进出口（2021-2032）</w:t>
      </w:r>
      <w:r>
        <w:rPr>
          <w:rFonts w:hint="eastAsia"/>
        </w:rPr>
        <w:br/>
      </w:r>
      <w:r>
        <w:rPr>
          <w:rFonts w:hint="eastAsia"/>
        </w:rPr>
        <w:t>　　3.4 全球陶瓷餐具套装销量及销售额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全球市场陶瓷餐具套装销售额（2021-2032）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全球市场陶瓷餐具套装销量（2021-2032）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全球市场陶瓷餐具套装价格趋势（2021-2032）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全球陶瓷餐具套装主要地区分析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全球主要地区陶瓷餐具套装市场规模分析：2021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全球主要地区陶瓷餐具套装销售收入及市场份额（2021-2026）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全球主要地区陶瓷餐具套装销售收入预测（2027-2032）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全球主要地区陶瓷餐具套装销量分析：2021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全球主要地区陶瓷餐具套装销量及市场份额（2021-2026）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全球主要地区陶瓷餐具套装销量及市场份额预测（2027-2032）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中东市场陶瓷餐具套装销量、收入及增长率（2021-2032）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陶瓷餐具套装销量、收入、价格及毛利率（2021-2026）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不同产品类型陶瓷餐具套装分析</w:t>
      </w:r>
      <w:r>
        <w:rPr>
          <w:rFonts w:hint="eastAsia"/>
        </w:rPr>
        <w:br/>
      </w:r>
      <w:r>
        <w:rPr>
          <w:rFonts w:hint="eastAsia"/>
        </w:rPr>
        <w:t>　　6.1 全球不同产品类型陶瓷餐具套装销量（2021-2032）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全球不同产品类型陶瓷餐具套装销量及市场份额（2021-2026）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全球不同产品类型陶瓷餐具套装销量预测（2027-2032）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全球不同产品类型陶瓷餐具套装收入（2021-2032）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全球不同产品类型陶瓷餐具套装收入及市场份额（2021-2026）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全球不同产品类型陶瓷餐具套装收入预测（2027-2032）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全球不同产品类型陶瓷餐具套装价格走势（2021-2032）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中国不同产品类型陶瓷餐具套装销量（2021-2032）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中国不同产品类型陶瓷餐具套装销量及市场份额（2021-2026）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中国不同产品类型陶瓷餐具套装销量预测（2027-2032）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中国不同产品类型陶瓷餐具套装收入（2021-2032）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中国不同产品类型陶瓷餐具套装收入及市场份额（2021-2026）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中国不同产品类型陶瓷餐具套装收入预测（2027-2032）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不同应用陶瓷餐具套装分析</w:t>
      </w:r>
      <w:r>
        <w:rPr>
          <w:rFonts w:hint="eastAsia"/>
        </w:rPr>
        <w:br/>
      </w:r>
      <w:r>
        <w:rPr>
          <w:rFonts w:hint="eastAsia"/>
        </w:rPr>
        <w:t>　　7.1 全球不同应用陶瓷餐具套装销量（2021-2032）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全球不同应用陶瓷餐具套装销量及市场份额（2021-2026）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全球不同应用陶瓷餐具套装销量预测（2027-2032）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全球不同应用陶瓷餐具套装收入（2021-2032）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全球不同应用陶瓷餐具套装收入及市场份额（2021-2026）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全球不同应用陶瓷餐具套装收入预测（2027-2032）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全球不同应用陶瓷餐具套装价格走势（2021-2032）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中国不同应用陶瓷餐具套装销量（2021-2032）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中国不同应用陶瓷餐具套装销量及市场份额（2021-2026）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中国不同应用陶瓷餐具套装销量预测（2027-2032）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中国不同应用陶瓷餐具套装收入（2021-2032）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中国不同应用陶瓷餐具套装收入及市场份额（2021-2026）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中国不同应用陶瓷餐具套装收入预测（2027-2032）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陶瓷餐具套装行业发展趋势</w:t>
      </w:r>
      <w:r>
        <w:rPr>
          <w:rFonts w:hint="eastAsia"/>
        </w:rPr>
        <w:br/>
      </w:r>
      <w:r>
        <w:rPr>
          <w:rFonts w:hint="eastAsia"/>
        </w:rPr>
        <w:t>　　8.2 陶瓷餐具套装行业主要驱动因素</w:t>
      </w:r>
      <w:r>
        <w:rPr>
          <w:rFonts w:hint="eastAsia"/>
        </w:rPr>
        <w:br/>
      </w:r>
      <w:r>
        <w:rPr>
          <w:rFonts w:hint="eastAsia"/>
        </w:rPr>
        <w:t>　　8.3 陶瓷餐具套装中国企业SWOT分析</w:t>
      </w:r>
      <w:r>
        <w:rPr>
          <w:rFonts w:hint="eastAsia"/>
        </w:rPr>
        <w:br/>
      </w:r>
      <w:r>
        <w:rPr>
          <w:rFonts w:hint="eastAsia"/>
        </w:rPr>
        <w:t>　　8.4 中国陶瓷餐具套装行业政策环境分析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陶瓷餐具套装行业产业链简介</w:t>
      </w:r>
      <w:r>
        <w:rPr>
          <w:rFonts w:hint="eastAsia"/>
        </w:rPr>
        <w:br/>
      </w:r>
      <w:r>
        <w:rPr>
          <w:rFonts w:hint="eastAsia"/>
        </w:rPr>
        <w:t>　　　　9.1.1 陶瓷餐具套装行业供应链分析</w:t>
      </w:r>
      <w:r>
        <w:rPr>
          <w:rFonts w:hint="eastAsia"/>
        </w:rPr>
        <w:br/>
      </w:r>
      <w:r>
        <w:rPr>
          <w:rFonts w:hint="eastAsia"/>
        </w:rPr>
        <w:t>　　　　9.1.2 陶瓷餐具套装主要原料及供应情况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陶瓷餐具套装行业采购模式</w:t>
      </w:r>
      <w:r>
        <w:rPr>
          <w:rFonts w:hint="eastAsia"/>
        </w:rPr>
        <w:br/>
      </w:r>
      <w:r>
        <w:rPr>
          <w:rFonts w:hint="eastAsia"/>
        </w:rPr>
        <w:t>　　9.3 陶瓷餐具套装行业生产模式</w:t>
      </w:r>
      <w:r>
        <w:rPr>
          <w:rFonts w:hint="eastAsia"/>
        </w:rPr>
        <w:br/>
      </w:r>
      <w:r>
        <w:rPr>
          <w:rFonts w:hint="eastAsia"/>
        </w:rPr>
        <w:t>　　9.4 陶瓷餐具套装行业销售模式及销售渠道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按产品类型细分，全球陶瓷餐具套装市场规模2021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按应用细分，全球陶瓷餐具套装市场规模（CAGR）2021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陶瓷餐具套装行业发展主要特点</w:t>
      </w:r>
      <w:r>
        <w:rPr>
          <w:rFonts w:hint="eastAsia"/>
        </w:rPr>
        <w:br/>
      </w:r>
      <w:r>
        <w:rPr>
          <w:rFonts w:hint="eastAsia"/>
        </w:rPr>
        <w:t>　　表 4： 陶瓷餐具套装行业发展有利因素分析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陶瓷餐具套装行业发展不利因素分析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进入陶瓷餐具套装行业壁垒</w:t>
      </w:r>
      <w:r>
        <w:rPr>
          <w:rFonts w:hint="eastAsia"/>
        </w:rPr>
        <w:br/>
      </w:r>
      <w:r>
        <w:rPr>
          <w:rFonts w:hint="eastAsia"/>
        </w:rPr>
        <w:t>　　表 7： 陶瓷餐具套装主要企业在国际市场占有率（按销量，2023-2026）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2025年陶瓷餐具套装主要企业在国际市场排名（按销量）&amp;（百万件）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全球市场主要企业陶瓷餐具套装销量（2023-2026）&amp;（百万件）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陶瓷餐具套装主要企业在国际市场占有率（按收入，2023-2026）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2025年陶瓷餐具套装主要企业在国际市场排名（按收入）&amp;（万元）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全球市场主要企业陶瓷餐具套装销售收入（2023-2026）&amp;（万元）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全球市场主要企业陶瓷餐具套装销售价格（2023-2026）&amp;（元/件）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陶瓷餐具套装主要企业在中国市场占有率（按销量，2023-2026）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2025年陶瓷餐具套装主要企业在中国市场排名（按销量）&amp;（百万件）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中国市场主要企业陶瓷餐具套装销量（2023-2026）&amp;（百万件）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陶瓷餐具套装主要企业在中国市场占有率（按收入，2023-2026）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2025年陶瓷餐具套装主要企业在中国市场排名（按收入）&amp;（万元）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中国市场主要企业陶瓷餐具套装销售收入（2023-2026）&amp;（万元）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全球主要厂商陶瓷餐具套装总部及产地分布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全球主要厂商成立时间及陶瓷餐具套装商业化日期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全球主要厂商陶瓷餐具套装产品类型及应用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2025年全球陶瓷餐具套装主要厂商市场地位（第一梯队、第二梯队和第三梯队）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全球陶瓷餐具套装市场投资、并购等现状分析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全球主要地区陶瓷餐具套装产量增速（CAGR）：（2021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全球主要地区陶瓷餐具套装产量（2021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全球主要地区陶瓷餐具套装产量（2021-2026）&amp;（百万件）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全球主要地区陶瓷餐具套装产量（2027-2032）&amp;（百万件）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全球主要地区陶瓷餐具套装产量市场份额（2021-2026）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全球主要地区陶瓷餐具套装产量市场份额（2027-2032）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中国市场陶瓷餐具套装产量、销量、进出口（2021-2026）&amp;（百万件）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中国市场陶瓷餐具套装产量、销量、进出口预测（2027-2032）&amp;（百万件）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全球主要地区陶瓷餐具套装销售收入增速：（2021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全球主要地区陶瓷餐具套装销售收入（2021-2026）&amp;（万元）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全球主要地区陶瓷餐具套装销售收入市场份额（2021-2026）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全球主要地区陶瓷餐具套装收入（2027-2032）&amp;（万元）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全球主要地区陶瓷餐具套装收入市场份额（2027-2032）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全球主要地区陶瓷餐具套装销量（百万件）：2021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全球主要地区陶瓷餐具套装销量（2021-2026）&amp;（百万件）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全球主要地区陶瓷餐具套装销量市场份额（2021-2026）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全球主要地区陶瓷餐具套装销量（2027-2032）&amp;（百万件）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全球主要地区陶瓷餐具套装销量份额（2027-2032）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陶瓷餐具套装生产基地、销售区域、竞争对手及市场地位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陶瓷餐具套装产品规格、参数及市场应用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陶瓷餐具套装销量（百万件）、收入（万元）、价格（元/件）及毛利率（2021-2026）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全球不同产品类型陶瓷餐具套装销量（2021-2026）&amp;（百万件）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244： 全球不同产品类型陶瓷餐具套装销量市场份额（2021-2026）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全球不同产品类型陶瓷餐具套装销量预测（2027-2032）&amp;（百万件）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全球市场不同产品类型陶瓷餐具套装销量市场份额预测（2027-2032）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全球不同产品类型陶瓷餐具套装收入（2021-2026）&amp;（万元）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全球不同产品类型陶瓷餐具套装收入市场份额（2021-2026）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全球不同产品类型陶瓷餐具套装收入预测（2027-2032）&amp;（万元）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全球不同产品类型陶瓷餐具套装收入市场份额预测（2027-2032）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中国不同产品类型陶瓷餐具套装销量（2021-2026）&amp;（百万件）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252： 中国不同产品类型陶瓷餐具套装销量市场份额（2021-2026）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中国不同产品类型陶瓷餐具套装销量预测（2027-2032）&amp;（百万件）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全球市场不同产品类型陶瓷餐具套装销量市场份额预测（2027-2032）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中国不同产品类型陶瓷餐具套装收入（2021-2026）&amp;（万元）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中国不同产品类型陶瓷餐具套装收入市场份额（2021-2026）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中国不同产品类型陶瓷餐具套装收入预测（2027-2032）&amp;（万元）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中国不同产品类型陶瓷餐具套装收入市场份额预测（2027-2032）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全球不同应用陶瓷餐具套装销量（2021-2026）&amp;（百万件）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260： 全球不同应用陶瓷餐具套装销量市场份额（2021-2026）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全球不同应用陶瓷餐具套装销量预测（2027-2032）&amp;（百万件）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262： 全球市场不同应用陶瓷餐具套装销量市场份额预测（2027-2032）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全球不同应用陶瓷餐具套装收入（2021-2026）&amp;（万元）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全球不同应用陶瓷餐具套装收入市场份额（2021-2026）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全球不同应用陶瓷餐具套装收入预测（2027-2032）&amp;（万元）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全球不同应用陶瓷餐具套装收入市场份额预测（2027-2032）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中国不同应用陶瓷餐具套装销量（2021-2026）&amp;（百万件）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268： 中国不同应用陶瓷餐具套装销量市场份额（2021-2026）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中国不同应用陶瓷餐具套装销量预测（2027-2032）&amp;（百万件）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270： 中国市场不同应用陶瓷餐具套装销量市场份额预测（2027-2032）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中国不同应用陶瓷餐具套装收入（2021-2026）&amp;（万元）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中国不同应用陶瓷餐具套装收入市场份额（2021-2026）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中国不同应用陶瓷餐具套装收入预测（2027-2032）&amp;（万元）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中国不同应用陶瓷餐具套装收入市场份额预测（2027-2032）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陶瓷餐具套装行业发展趋势</w:t>
      </w:r>
      <w:r>
        <w:rPr>
          <w:rFonts w:hint="eastAsia"/>
        </w:rPr>
        <w:br/>
      </w:r>
      <w:r>
        <w:rPr>
          <w:rFonts w:hint="eastAsia"/>
        </w:rPr>
        <w:t>　　表 276： 陶瓷餐具套装行业主要驱动因素</w:t>
      </w:r>
      <w:r>
        <w:rPr>
          <w:rFonts w:hint="eastAsia"/>
        </w:rPr>
        <w:br/>
      </w:r>
      <w:r>
        <w:rPr>
          <w:rFonts w:hint="eastAsia"/>
        </w:rPr>
        <w:t>　　表 277： 陶瓷餐具套装行业供应链分析</w:t>
      </w:r>
      <w:r>
        <w:rPr>
          <w:rFonts w:hint="eastAsia"/>
        </w:rPr>
        <w:br/>
      </w:r>
      <w:r>
        <w:rPr>
          <w:rFonts w:hint="eastAsia"/>
        </w:rPr>
        <w:t>　　表 278： 陶瓷餐具套装上游原料供应商</w:t>
      </w:r>
      <w:r>
        <w:rPr>
          <w:rFonts w:hint="eastAsia"/>
        </w:rPr>
        <w:br/>
      </w:r>
      <w:r>
        <w:rPr>
          <w:rFonts w:hint="eastAsia"/>
        </w:rPr>
        <w:t>　　表 279： 陶瓷餐具套装主要地区不同应用客户分析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陶瓷餐具套装典型经销商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陶瓷餐具套装产品图片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全球不同产品类型陶瓷餐具套装销售额2021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全球不同产品类型陶瓷餐具套装市场份额2025 &amp; 2032</w:t>
      </w:r>
      <w:r>
        <w:rPr>
          <w:rFonts w:hint="eastAsia"/>
        </w:rPr>
        <w:br/>
      </w:r>
      <w:r>
        <w:rPr>
          <w:rFonts w:hint="eastAsia"/>
        </w:rPr>
        <w:t>　　图 4： 白瓷产品图片</w:t>
      </w:r>
      <w:r>
        <w:rPr>
          <w:rFonts w:hint="eastAsia"/>
        </w:rPr>
        <w:br/>
      </w:r>
      <w:r>
        <w:rPr>
          <w:rFonts w:hint="eastAsia"/>
        </w:rPr>
        <w:t>　　图 5： 骨质瓷产品图片</w:t>
      </w:r>
      <w:r>
        <w:rPr>
          <w:rFonts w:hint="eastAsia"/>
        </w:rPr>
        <w:br/>
      </w:r>
      <w:r>
        <w:rPr>
          <w:rFonts w:hint="eastAsia"/>
        </w:rPr>
        <w:t>　　图 6： 炻瓷产品图片</w:t>
      </w:r>
      <w:r>
        <w:rPr>
          <w:rFonts w:hint="eastAsia"/>
        </w:rPr>
        <w:br/>
      </w:r>
      <w:r>
        <w:rPr>
          <w:rFonts w:hint="eastAsia"/>
        </w:rPr>
        <w:t>　　图 7： 其他（细瓷等）产品图片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全球不同应用陶瓷餐具套装市场份额2025 &amp; 2032</w:t>
      </w:r>
      <w:r>
        <w:rPr>
          <w:rFonts w:hint="eastAsia"/>
        </w:rPr>
        <w:br/>
      </w:r>
      <w:r>
        <w:rPr>
          <w:rFonts w:hint="eastAsia"/>
        </w:rPr>
        <w:t>　　图 10： 宾馆/酒店消费</w:t>
      </w:r>
      <w:r>
        <w:rPr>
          <w:rFonts w:hint="eastAsia"/>
        </w:rPr>
        <w:br/>
      </w:r>
      <w:r>
        <w:rPr>
          <w:rFonts w:hint="eastAsia"/>
        </w:rPr>
        <w:t>　　图 11： 家庭消费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2025年全球前五大生产商陶瓷餐具套装市场份额</w:t>
      </w:r>
      <w:r>
        <w:rPr>
          <w:rFonts w:hint="eastAsia"/>
        </w:rPr>
        <w:br/>
      </w:r>
      <w:r>
        <w:rPr>
          <w:rFonts w:hint="eastAsia"/>
        </w:rPr>
        <w:t>　　图 13： 2025年全球陶瓷餐具套装第一梯队、第二梯队和第三梯队厂商及市场份额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全球陶瓷餐具套装产能、产量、产能利用率及发展趋势（2021-2032）&amp;（百万件）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全球陶瓷餐具套装产量、需求量及发展趋势（2021-2032）&amp;（百万件）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全球主要地区陶瓷餐具套装产量市场份额（2021-2032）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中国陶瓷餐具套装产能、产量、产能利用率及发展趋势（2021-2032）&amp;（百万件）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中国陶瓷餐具套装产量、市场需求量及发展趋势（2021-2032）&amp;（百万件）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全球陶瓷餐具套装市场销售额及增长率：（2021-2032）&amp;（万元）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全球市场陶瓷餐具套装市场规模：2021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全球市场陶瓷餐具套装销量及增长率（2021-2032）&amp;（百万件）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全球市场陶瓷餐具套装价格趋势（2021-2032）&amp;（元/件）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全球主要地区陶瓷餐具套装销售收入（2021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全球主要地区陶瓷餐具套装销售收入市场份额（2021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北美市场陶瓷餐具套装销量及增长率（2021-2032）&amp;（百万件）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北美市场陶瓷餐具套装收入及增长率（2021-2032）&amp;（万元）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欧洲市场陶瓷餐具套装销量及增长率（2021-2032）&amp;（百万件）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欧洲市场陶瓷餐具套装收入及增长率（2021-2032）&amp;（万元）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中国市场陶瓷餐具套装销量及增长率（2021-2032）&amp;（百万件）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中国市场陶瓷餐具套装收入及增长率（2021-2032）&amp;（万元）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日本市场陶瓷餐具套装销量及增长率（2021-2032）&amp;（百万件）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日本市场陶瓷餐具套装收入及增长率（2021-2032）&amp;（万元）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东南亚市场陶瓷餐具套装销量及增长率（2021-2032）&amp;（百万件）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东南亚市场陶瓷餐具套装收入及增长率（2021-2032）&amp;（万元）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印度市场陶瓷餐具套装销量及增长率（2021-2032）&amp;（百万件）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印度市场陶瓷餐具套装收入及增长率（2021-2032）&amp;（万元）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南美市场陶瓷餐具套装销量及增长率（2021-2032）&amp;（百万件）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南美市场陶瓷餐具套装收入及增长率（2021-2032）&amp;（万元）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中东市场陶瓷餐具套装销量及增长率（2021-2032）&amp;（百万件）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中东市场陶瓷餐具套装收入及增长率（2021-2032）&amp;（万元）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全球不同产品类型陶瓷餐具套装价格走势（2021-2032）&amp;（元/件）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全球不同应用陶瓷餐具套装价格走势（2021-2032）&amp;（元/件）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陶瓷餐具套装中国企业SWOT分析</w:t>
      </w:r>
      <w:r>
        <w:rPr>
          <w:rFonts w:hint="eastAsia"/>
        </w:rPr>
        <w:br/>
      </w:r>
      <w:r>
        <w:rPr>
          <w:rFonts w:hint="eastAsia"/>
        </w:rPr>
        <w:t>　　图 44： 陶瓷餐具套装产业链</w:t>
      </w:r>
      <w:r>
        <w:rPr>
          <w:rFonts w:hint="eastAsia"/>
        </w:rPr>
        <w:br/>
      </w:r>
      <w:r>
        <w:rPr>
          <w:rFonts w:hint="eastAsia"/>
        </w:rPr>
        <w:t>　　图 45： 陶瓷餐具套装行业采购模式分析</w:t>
      </w:r>
      <w:r>
        <w:rPr>
          <w:rFonts w:hint="eastAsia"/>
        </w:rPr>
        <w:br/>
      </w:r>
      <w:r>
        <w:rPr>
          <w:rFonts w:hint="eastAsia"/>
        </w:rPr>
        <w:t>　　图 46： 陶瓷餐具套装行业生产模式</w:t>
      </w:r>
      <w:r>
        <w:rPr>
          <w:rFonts w:hint="eastAsia"/>
        </w:rPr>
        <w:br/>
      </w:r>
      <w:r>
        <w:rPr>
          <w:rFonts w:hint="eastAsia"/>
        </w:rPr>
        <w:t>　　图 47： 陶瓷餐具套装行业销售模式分析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f5b631f8b47d5" w:history="1">
        <w:r>
          <w:rPr>
            <w:rStyle w:val="Hyperlink"/>
          </w:rPr>
          <w:t>2026-2032年全球与中国陶瓷餐具套装行业研究及发展前景报告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f5b631f8b47d5" w:history="1">
        <w:r>
          <w:rPr>
            <w:rStyle w:val="Hyperlink"/>
          </w:rPr>
          <w:t>https://www.20087.com/0/66/TaoCiCanJuTaoZhuangHangYeQianJing.html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热点：陶瓷餐具套装图片、陶瓷餐具套装价格、陶瓷餐具套装哪个牌子好、陶瓷餐具套装好评评语、陶瓷餐具套装怎么邮寄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851bc65174159" w:history="1">
      <w:r>
        <w:rPr>
          <w:rStyle w:val="Hyperlink"/>
        </w:rPr>
        <w:t>2026-2032年全球与中国陶瓷餐具套装行业研究及发展前景报告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aoCiCanJuTaoZhuangHangYeQianJing.html" TargetMode="External" Id="R550f5b631f8b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aoCiCanJuTaoZhuangHangYeQianJing.html" TargetMode="External" Id="R386851bc6517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2026-03-29T03:13:22Z</dcterms:created>
  <dcterms:modified xsi:type="dcterms:W3CDTF">2026-03-29T04:13:22Z</dcterms:modified>
  <dc:subject>2026-2032年全球与中国陶瓷餐具套装行业研究及发展前景报告</dc:subject>
  <dc:title>2026-2032年全球与中国陶瓷餐具套装行业研究及发展前景报告</dc:title>
  <cp:keywords>2026-2032年全球与中国陶瓷餐具套装行业研究及发展前景报告</cp:keywords>
  <dc:description>2026-2032年全球与中国陶瓷餐具套装行业研究及发展前景报告</dc:description>
</cp:coreProperties>
</file>