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0c88985e4b54" w:history="1">
              <w:r>
                <w:rPr>
                  <w:rStyle w:val="Hyperlink"/>
                </w:rPr>
                <w:t>2026-2032年全球与中国风味米酒行业现状调研及发展前景预测报告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0c88985e4b54" w:history="1">
              <w:r>
                <w:rPr>
                  <w:rStyle w:val="Hyperlink"/>
                </w:rPr>
                <w:t>2026-2032年全球与中国风味米酒行业现状调研及发展前景预测报告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0c88985e4b54" w:history="1">
                <w:r>
                  <w:rPr>
                    <w:rStyle w:val="Hyperlink"/>
                  </w:rPr>
                  <w:t>https://www.20087.com/0/96/FengWeiMiJiuFaZhanXianZhuangQianJing.html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米酒是以传统酿造米酒为基础，通过添加水果、花草、香料或功能性成分（如胶原蛋白、益生元）调制而成的低度发酵饮品，主打“国潮”“轻养生”与“微醺社交”概念，主要面向年轻消费群体。风味米酒强调无添加蔗糖、低酒精度（3%–8%vol）、冷链保鲜及高颜值包装，部分通过HACCP或绿色食品认证。然而，风味物质易掩盖米酒本味，导致产品同质化；发酵过程控制不严易产生双乙酰等异味，影响口感稳定性。此外，多数品牌缺乏对米酒酿造工艺的深度把控，依赖代工生产，品质一致性难以保障。</w:t>
      </w:r>
      <w:r>
        <w:rPr>
          <w:rFonts w:hint="eastAsia"/>
        </w:rPr>
        <w:br/>
      </w:r>
      <w:r>
        <w:rPr>
          <w:rFonts w:hint="eastAsia"/>
        </w:rPr>
        <w:t>　　未来，风味米酒将向地域特色强化、功能性明确化与酿造科学化升级。市场调研网认为，结合地方非遗工艺（如绍兴酒曲、客家娘酒）开发限定风味；通过临床营养研究验证特定配方（如枸杞+米酒）的抗氧化或助眠功效。在新酒饮理性消费趋势下，产品将标注真实发酵周期与原料溯源信息。长远看，若能建立基于GB/T 13662的风味米酒感官与理化指标细分标准，并纳入“低度潮饮”品类监管框架，风味米酒将在传统酒类年轻化进程中，从网红快消品转型为文化传承、科学配比、健康导向的新中式发酵饮品代表。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30c88985e4b54" w:history="1">
        <w:r>
          <w:rPr>
            <w:rStyle w:val="Hyperlink"/>
          </w:rPr>
          <w:t>2026-2032年全球与中国风味米酒行业现状调研及发展前景预测报告</w:t>
        </w:r>
      </w:hyperlink>
      <w:r>
        <w:rPr>
          <w:rFonts w:hint="eastAsia"/>
        </w:rPr>
        <w:t>》，2025年风味米酒行业市场规模达 亿元，预计2032年市场规模将达 亿元，期间年均复合增长率（CAGR）达 %。报告依托国家统计局、相关行业协会的详实数据，结合宏观经济与政策环境分析，系统研究了风味米酒行业的市场规模、需求动态及产业链结构。报告详细解析了风味米酒市场价格变化、行业竞争格局及重点企业的经营现状，并对未来市场前景与发展趋势进行了科学预测。同时，报告通过细分市场领域，评估了风味米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按产品类型细分，全球风味米酒市场规模2021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中国米酒</w:t>
      </w:r>
      <w:r>
        <w:rPr>
          <w:rFonts w:hint="eastAsia"/>
        </w:rPr>
        <w:br/>
      </w:r>
      <w:r>
        <w:rPr>
          <w:rFonts w:hint="eastAsia"/>
        </w:rPr>
        <w:t>　　　　1.3.3 日本米酒</w:t>
      </w:r>
      <w:r>
        <w:rPr>
          <w:rFonts w:hint="eastAsia"/>
        </w:rPr>
        <w:br/>
      </w:r>
      <w:r>
        <w:rPr>
          <w:rFonts w:hint="eastAsia"/>
        </w:rPr>
        <w:t>　　　　1.3.4 韩国米酒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按应用细分，全球风味米酒市场规模2021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在线零售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风味米酒行业发展总体概况</w:t>
      </w:r>
      <w:r>
        <w:rPr>
          <w:rFonts w:hint="eastAsia"/>
        </w:rPr>
        <w:br/>
      </w:r>
      <w:r>
        <w:rPr>
          <w:rFonts w:hint="eastAsia"/>
        </w:rPr>
        <w:t>　　　　1.5.2 风味米酒行业发展主要特点</w:t>
      </w:r>
      <w:r>
        <w:rPr>
          <w:rFonts w:hint="eastAsia"/>
        </w:rPr>
        <w:br/>
      </w:r>
      <w:r>
        <w:rPr>
          <w:rFonts w:hint="eastAsia"/>
        </w:rPr>
        <w:t>　　　　1.5.3 风味米酒行业发展影响因素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风味米酒有利因素</w:t>
      </w:r>
      <w:r>
        <w:rPr>
          <w:rFonts w:hint="eastAsia"/>
        </w:rPr>
        <w:br/>
      </w:r>
      <w:r>
        <w:rPr>
          <w:rFonts w:hint="eastAsia"/>
        </w:rPr>
        <w:t>　　　　1.5.3 .2 风味米酒不利因素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全球市场，近三年风味米酒主要企业占有率及排名（按销量）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风味米酒主要企业在国际市场占有率（按销量，2023-2026）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2025年风味米酒主要企业在国际市场排名（按销量）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全球市场主要企业风味米酒销量（2023-2026）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全球市场，近三年风味米酒主要企业占有率及排名（按收入）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风味米酒主要企业在国际市场占有率（按收入，2023-2026）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2025年风味米酒主要企业在国际市场排名（按收入）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全球市场主要企业风味米酒销售收入（2023-2026）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全球市场主要企业风味米酒销售价格（2023-2026）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中国市场，近三年风味米酒主要企业占有率及排名（按销量）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风味米酒主要企业在中国市场占有率（按销量，2023-2026）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2025年风味米酒主要企业在中国市场排名（按销量）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中国市场主要企业风味米酒销量（2023-2026）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中国市场，近三年风味米酒主要企业占有率及排名（按收入）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风味米酒主要企业在中国市场占有率（按收入，2023-2026）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2025年风味米酒主要企业在中国市场排名（按收入）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中国市场主要企业风味米酒销售收入（2023-2026）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全球主要厂商风味米酒总部及产地分布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全球主要厂商成立时间及风味米酒商业化日期</w:t>
      </w:r>
      <w:r>
        <w:rPr>
          <w:rFonts w:hint="eastAsia"/>
        </w:rPr>
        <w:br/>
      </w:r>
      <w:r>
        <w:rPr>
          <w:rFonts w:hint="eastAsia"/>
        </w:rPr>
        <w:t>　　2.8 全球主要厂商风味米酒产品类型及应用</w:t>
      </w:r>
      <w:r>
        <w:rPr>
          <w:rFonts w:hint="eastAsia"/>
        </w:rPr>
        <w:br/>
      </w:r>
      <w:r>
        <w:rPr>
          <w:rFonts w:hint="eastAsia"/>
        </w:rPr>
        <w:t>　　2.9 风味米酒行业集中度、竞争程度分析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风味米酒行业集中度分析：2025年全球Top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全球风味米酒第一梯队、第二梯队和第三梯队生产商（品牌）及市场份额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全球风味米酒总体规模分析</w:t>
      </w:r>
      <w:r>
        <w:rPr>
          <w:rFonts w:hint="eastAsia"/>
        </w:rPr>
        <w:br/>
      </w:r>
      <w:r>
        <w:rPr>
          <w:rFonts w:hint="eastAsia"/>
        </w:rPr>
        <w:t>　　3.1 全球风味米酒供需现状及预测（2021-2032）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全球风味米酒产能、产量、产能利用率及发展趋势（2021-2032）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全球风味米酒产量、需求量及发展趋势（2021-2032）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全球主要地区风味米酒产量及发展趋势（2021-2032）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全球主要地区风味米酒产量（2021-2026）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全球主要地区风味米酒产量（2027-2032）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全球主要地区风味米酒产量市场份额（2021-2032）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中国风味米酒供需现状及预测（2021-2032）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中国风味米酒产能、产量、产能利用率及发展趋势（2021-2032）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中国风味米酒产量、市场需求量及发展趋势（2021-2032）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中国市场风味米酒进出口（2021-2032）</w:t>
      </w:r>
      <w:r>
        <w:rPr>
          <w:rFonts w:hint="eastAsia"/>
        </w:rPr>
        <w:br/>
      </w:r>
      <w:r>
        <w:rPr>
          <w:rFonts w:hint="eastAsia"/>
        </w:rPr>
        <w:t>　　3.4 全球风味米酒销量及销售额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全球市场风味米酒销售额（2021-2032）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全球市场风味米酒销量（2021-2032）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全球市场风味米酒价格趋势（2021-2032）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全球风味米酒主要地区分析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全球主要地区风味米酒市场规模分析：2021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全球主要地区风味米酒销售收入及市场份额（2021-2026）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全球主要地区风味米酒销售收入预测（2027-2032）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全球主要地区风味米酒销量分析：2021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全球主要地区风味米酒销量及市场份额预测（2027-2032）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中东市场风味米酒销量、收入及增长率（2021-2032）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风味米酒销量、收入、价格及毛利率（2021-2026）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不同产品类型风味米酒分析</w:t>
      </w:r>
      <w:r>
        <w:rPr>
          <w:rFonts w:hint="eastAsia"/>
        </w:rPr>
        <w:br/>
      </w:r>
      <w:r>
        <w:rPr>
          <w:rFonts w:hint="eastAsia"/>
        </w:rPr>
        <w:t>　　6.1 全球不同产品类型风味米酒销量（2021-2032）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全球不同产品类型风味米酒销量预测（2027-2032）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全球不同产品类型风味米酒收入（2021-2032）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全球不同产品类型风味米酒收入及市场份额（2021-2026）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全球不同产品类型风味米酒收入预测（2027-2032）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全球不同产品类型风味米酒价格走势（2021-2032）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中国不同产品类型风味米酒销量（2021-2032）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中国不同产品类型风味米酒销量预测（2027-2032）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中国不同产品类型风味米酒收入（2021-2032）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中国不同产品类型风味米酒收入及市场份额（2021-2026）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中国不同产品类型风味米酒收入预测（2027-2032）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不同应用风味米酒分析</w:t>
      </w:r>
      <w:r>
        <w:rPr>
          <w:rFonts w:hint="eastAsia"/>
        </w:rPr>
        <w:br/>
      </w:r>
      <w:r>
        <w:rPr>
          <w:rFonts w:hint="eastAsia"/>
        </w:rPr>
        <w:t>　　7.1 全球不同应用风味米酒销量（2021-2032）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全球不同应用风味米酒销量预测（2027-2032）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全球不同应用风味米酒收入（2021-2032）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全球不同应用风味米酒收入及市场份额（2021-2026）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全球不同应用风味米酒收入预测（2027-2032）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全球不同应用风味米酒价格走势（2021-2032）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中国不同应用风味米酒销量（2021-2032）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中国不同应用风味米酒销量及市场份额（2021-2026）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中国不同应用风味米酒销量预测（2027-2032）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中国不同应用风味米酒收入（2021-2032）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中国不同应用风味米酒收入及市场份额（2021-2026）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中国不同应用风味米酒收入预测（2027-2032）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风味米酒行业发展趋势</w:t>
      </w:r>
      <w:r>
        <w:rPr>
          <w:rFonts w:hint="eastAsia"/>
        </w:rPr>
        <w:br/>
      </w:r>
      <w:r>
        <w:rPr>
          <w:rFonts w:hint="eastAsia"/>
        </w:rPr>
        <w:t>　　8.2 风味米酒行业主要驱动因素</w:t>
      </w:r>
      <w:r>
        <w:rPr>
          <w:rFonts w:hint="eastAsia"/>
        </w:rPr>
        <w:br/>
      </w:r>
      <w:r>
        <w:rPr>
          <w:rFonts w:hint="eastAsia"/>
        </w:rPr>
        <w:t>　　8.3 风味米酒中国企业SWOT分析</w:t>
      </w:r>
      <w:r>
        <w:rPr>
          <w:rFonts w:hint="eastAsia"/>
        </w:rPr>
        <w:br/>
      </w:r>
      <w:r>
        <w:rPr>
          <w:rFonts w:hint="eastAsia"/>
        </w:rPr>
        <w:t>　　8.4 中国风味米酒行业政策环境分析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风味米酒行业产业链简介</w:t>
      </w:r>
      <w:r>
        <w:rPr>
          <w:rFonts w:hint="eastAsia"/>
        </w:rPr>
        <w:br/>
      </w:r>
      <w:r>
        <w:rPr>
          <w:rFonts w:hint="eastAsia"/>
        </w:rPr>
        <w:t>　　　　9.1.1 风味米酒行业供应链分析</w:t>
      </w:r>
      <w:r>
        <w:rPr>
          <w:rFonts w:hint="eastAsia"/>
        </w:rPr>
        <w:br/>
      </w:r>
      <w:r>
        <w:rPr>
          <w:rFonts w:hint="eastAsia"/>
        </w:rPr>
        <w:t>　　　　9.1.2 风味米酒主要原料及供应情况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风味米酒行业采购模式</w:t>
      </w:r>
      <w:r>
        <w:rPr>
          <w:rFonts w:hint="eastAsia"/>
        </w:rPr>
        <w:br/>
      </w:r>
      <w:r>
        <w:rPr>
          <w:rFonts w:hint="eastAsia"/>
        </w:rPr>
        <w:t>　　9.3 风味米酒行业生产模式</w:t>
      </w:r>
      <w:r>
        <w:rPr>
          <w:rFonts w:hint="eastAsia"/>
        </w:rPr>
        <w:br/>
      </w:r>
      <w:r>
        <w:rPr>
          <w:rFonts w:hint="eastAsia"/>
        </w:rPr>
        <w:t>　　9.4 风味米酒行业销售模式及销售渠道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按产品类型细分，全球风味米酒市场规模2021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按应用细分，全球风味米酒市场规模（CAGR）2021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风味米酒行业发展主要特点</w:t>
      </w:r>
      <w:r>
        <w:rPr>
          <w:rFonts w:hint="eastAsia"/>
        </w:rPr>
        <w:br/>
      </w:r>
      <w:r>
        <w:rPr>
          <w:rFonts w:hint="eastAsia"/>
        </w:rPr>
        <w:t>　　表 4： 风味米酒行业发展有利因素分析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风味米酒行业发展不利因素分析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进入风味米酒行业壁垒</w:t>
      </w:r>
      <w:r>
        <w:rPr>
          <w:rFonts w:hint="eastAsia"/>
        </w:rPr>
        <w:br/>
      </w:r>
      <w:r>
        <w:rPr>
          <w:rFonts w:hint="eastAsia"/>
        </w:rPr>
        <w:t>　　表 7： 风味米酒主要企业在国际市场占有率（按销量，2023-2026）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2025年风味米酒主要企业在国际市场排名（按销量）&amp;（升）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全球市场主要企业风味米酒销量（2023-2026）&amp;（升）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风味米酒主要企业在国际市场占有率（按收入，2023-2026）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2025年风味米酒主要企业在国际市场排名（按收入）&amp;（万元）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全球市场主要企业风味米酒销售收入（2023-2026）&amp;（万元）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全球市场主要企业风味米酒销售价格（2023-2026）&amp;（元/升）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风味米酒主要企业在中国市场占有率（按销量，2023-2026）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2025年风味米酒主要企业在中国市场排名（按销量）&amp;（升）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中国市场主要企业风味米酒销量（2023-2026）&amp;（升）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风味米酒主要企业在中国市场占有率（按收入，2023-2026）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2025年风味米酒主要企业在中国市场排名（按收入）&amp;（万元）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中国市场主要企业风味米酒销售收入（2023-2026）&amp;（万元）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全球主要厂商风味米酒总部及产地分布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全球主要厂商成立时间及风味米酒商业化日期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全球主要厂商风味米酒产品类型及应用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2025年全球风味米酒主要厂商市场地位（第一梯队、第二梯队和第三梯队）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全球风味米酒市场投资、并购等现状分析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全球主要地区风味米酒产量增速（CAGR）：（2021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全球主要地区风味米酒产量（2021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全球主要地区风味米酒产量（2021-2026）&amp;（升）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全球主要地区风味米酒产量（2027-2032）&amp;（升）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全球主要地区风味米酒产量市场份额（2021-2026）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全球主要地区风味米酒产量市场份额（2027-2032）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中国市场风味米酒产量、销量、进出口（2021-2026）&amp;（升）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中国市场风味米酒产量、销量、进出口预测（2027-2032）&amp;（升）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全球主要地区风味米酒销售收入增速：（2021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全球主要地区风味米酒销售收入（2021-2026）&amp;（万元）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全球主要地区风味米酒销售收入市场份额（2021-2026）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全球主要地区风味米酒收入（2027-2032）&amp;（万元）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全球主要地区风味米酒收入市场份额（2027-2032）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全球主要地区风味米酒销量（升）：2021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全球主要地区风味米酒销量（2027-2032）&amp;（升）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全球主要地区风味米酒销量份额（2027-2032）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风味米酒生产基地、销售区域、竞争对手及市场地位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风味米酒产品规格、参数及市场应用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风味米酒销量（升）、收入（万元）、价格（元/升）及毛利率（2021-2026）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134： 全球不同产品类型风味米酒销量市场份额（2021-2026）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全球不同产品类型风味米酒收入（2021-2026）&amp;（万元）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全球不同产品类型风味米酒收入市场份额（2021-2026）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全球不同产品类型风味米酒收入预测（2027-2032）&amp;（万元）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全球不同产品类型风味米酒收入市场份额预测（2027-2032）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142： 中国不同产品类型风味米酒销量市场份额（2021-2026）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中国不同产品类型风味米酒收入（2021-2026）&amp;（万元）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中国不同产品类型风味米酒收入市场份额（2021-2026）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中国不同产品类型风味米酒收入预测（2027-2032）&amp;（万元）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中国不同产品类型风味米酒收入市场份额预测（2027-2032）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150： 全球不同应用风味米酒销量市场份额（2021-2026）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152： 全球市场不同应用风味米酒销量市场份额预测（2027-2032）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全球不同应用风味米酒收入（2021-2026）&amp;（万元）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全球不同应用风味米酒收入市场份额（2021-2026）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全球不同应用风味米酒收入预测（2027-2032）&amp;（万元）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全球不同应用风味米酒收入市场份额预测（2027-2032）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中国不同应用风味米酒销量（2021-2026）&amp;（升）</w:t>
      </w:r>
      <w:r>
        <w:rPr>
          <w:rFonts w:hint="eastAsia"/>
        </w:rPr>
        <w:br/>
      </w:r>
      <w:r>
        <w:rPr>
          <w:rFonts w:hint="eastAsia"/>
        </w:rPr>
        <w:t>　　表 158： 中国不同应用风味米酒销量市场份额（2021-2026）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中国不同应用风味米酒销量预测（2027-2032）&amp;（升）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160： 中国市场不同应用风味米酒销量市场份额预测（2027-2032）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中国不同应用风味米酒收入（2021-2026）&amp;（万元）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中国不同应用风味米酒收入市场份额（2021-2026）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中国不同应用风味米酒收入预测（2027-2032）&amp;（万元）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中国不同应用风味米酒收入市场份额预测（2027-2032）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风味米酒行业发展趋势</w:t>
      </w:r>
      <w:r>
        <w:rPr>
          <w:rFonts w:hint="eastAsia"/>
        </w:rPr>
        <w:br/>
      </w:r>
      <w:r>
        <w:rPr>
          <w:rFonts w:hint="eastAsia"/>
        </w:rPr>
        <w:t>　　表 166： 风味米酒行业主要驱动因素</w:t>
      </w:r>
      <w:r>
        <w:rPr>
          <w:rFonts w:hint="eastAsia"/>
        </w:rPr>
        <w:br/>
      </w:r>
      <w:r>
        <w:rPr>
          <w:rFonts w:hint="eastAsia"/>
        </w:rPr>
        <w:t>　　表 167： 风味米酒行业供应链分析</w:t>
      </w:r>
      <w:r>
        <w:rPr>
          <w:rFonts w:hint="eastAsia"/>
        </w:rPr>
        <w:br/>
      </w:r>
      <w:r>
        <w:rPr>
          <w:rFonts w:hint="eastAsia"/>
        </w:rPr>
        <w:t>　　表 168： 风味米酒上游原料供应商</w:t>
      </w:r>
      <w:r>
        <w:rPr>
          <w:rFonts w:hint="eastAsia"/>
        </w:rPr>
        <w:br/>
      </w:r>
      <w:r>
        <w:rPr>
          <w:rFonts w:hint="eastAsia"/>
        </w:rPr>
        <w:t>　　表 169： 风味米酒主要地区不同应用客户分析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风味米酒典型经销商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风味米酒产品图片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全球不同产品类型风味米酒销售额2021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全球不同产品类型风味米酒市场份额2025 &amp; 2032</w:t>
      </w:r>
      <w:r>
        <w:rPr>
          <w:rFonts w:hint="eastAsia"/>
        </w:rPr>
        <w:br/>
      </w:r>
      <w:r>
        <w:rPr>
          <w:rFonts w:hint="eastAsia"/>
        </w:rPr>
        <w:t>　　图 4： 中国米酒产品图片</w:t>
      </w:r>
      <w:r>
        <w:rPr>
          <w:rFonts w:hint="eastAsia"/>
        </w:rPr>
        <w:br/>
      </w:r>
      <w:r>
        <w:rPr>
          <w:rFonts w:hint="eastAsia"/>
        </w:rPr>
        <w:t>　　图 5： 日本米酒产品图片</w:t>
      </w:r>
      <w:r>
        <w:rPr>
          <w:rFonts w:hint="eastAsia"/>
        </w:rPr>
        <w:br/>
      </w:r>
      <w:r>
        <w:rPr>
          <w:rFonts w:hint="eastAsia"/>
        </w:rPr>
        <w:t>　　图 6： 韩国米酒产品图片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全球不同应用风味米酒市场份额2025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超市和大卖场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在线零售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2025年全球前五大生产商风味米酒市场份额</w:t>
      </w:r>
      <w:r>
        <w:rPr>
          <w:rFonts w:hint="eastAsia"/>
        </w:rPr>
        <w:br/>
      </w:r>
      <w:r>
        <w:rPr>
          <w:rFonts w:hint="eastAsia"/>
        </w:rPr>
        <w:t>　　图 15： 2025年全球风味米酒第一梯队、第二梯队和第三梯队厂商及市场份额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全球风味米酒产能、产量、产能利用率及发展趋势（2021-2032）&amp;（升）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全球风味米酒产量、需求量及发展趋势（2021-2032）&amp;（升）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全球主要地区风味米酒产量市场份额（2021-2032）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中国风味米酒产能、产量、产能利用率及发展趋势（2021-2032）&amp;（升）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20： 中国风味米酒产量、市场需求量及发展趋势（2021-2032）&amp;（升）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全球风味米酒市场销售额及增长率：（2021-2032）&amp;（万元）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全球市场风味米酒市场规模：2021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24： 全球市场风味米酒价格趋势（2021-2032）&amp;（元/升）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全球主要地区风味米酒销售收入（2021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全球主要地区风味米酒销售收入市场份额（2021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28： 北美市场风味米酒收入及增长率（2021-2032）&amp;（万元）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30： 欧洲市场风味米酒收入及增长率（2021-2032）&amp;（万元）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32： 中国市场风味米酒收入及增长率（2021-2032）&amp;（万元）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34： 日本市场风味米酒收入及增长率（2021-2032）&amp;（万元）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36： 东南亚市场风味米酒收入及增长率（2021-2032）&amp;（万元）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38： 印度市场风味米酒收入及增长率（2021-2032）&amp;（万元）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40： 南美市场风味米酒收入及增长率（2021-2032）&amp;（万元）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中东市场风味米酒销量及增长率（2021-2032）&amp;（升）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42： 中东市场风味米酒收入及增长率（2021-2032）&amp;（万元）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全球不同产品类型风味米酒价格走势（2021-2032）&amp;（元/升）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全球不同应用风味米酒价格走势（2021-2032）&amp;（元/升）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风味米酒中国企业SWOT分析</w:t>
      </w:r>
      <w:r>
        <w:rPr>
          <w:rFonts w:hint="eastAsia"/>
        </w:rPr>
        <w:br/>
      </w:r>
      <w:r>
        <w:rPr>
          <w:rFonts w:hint="eastAsia"/>
        </w:rPr>
        <w:t>　　图 46： 风味米酒产业链</w:t>
      </w:r>
      <w:r>
        <w:rPr>
          <w:rFonts w:hint="eastAsia"/>
        </w:rPr>
        <w:br/>
      </w:r>
      <w:r>
        <w:rPr>
          <w:rFonts w:hint="eastAsia"/>
        </w:rPr>
        <w:t>　　图 47： 风味米酒行业采购模式分析</w:t>
      </w:r>
      <w:r>
        <w:rPr>
          <w:rFonts w:hint="eastAsia"/>
        </w:rPr>
        <w:br/>
      </w:r>
      <w:r>
        <w:rPr>
          <w:rFonts w:hint="eastAsia"/>
        </w:rPr>
        <w:t>　　图 48： 风味米酒行业生产模式</w:t>
      </w:r>
      <w:r>
        <w:rPr>
          <w:rFonts w:hint="eastAsia"/>
        </w:rPr>
        <w:br/>
      </w:r>
      <w:r>
        <w:rPr>
          <w:rFonts w:hint="eastAsia"/>
        </w:rPr>
        <w:t>　　图 49： 风味米酒行业销售模式分析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0c88985e4b54" w:history="1">
        <w:r>
          <w:rPr>
            <w:rStyle w:val="Hyperlink"/>
          </w:rPr>
          <w:t>2026-2032年全球与中国风味米酒行业现状调研及发展前景预测报告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0c88985e4b54" w:history="1">
        <w:r>
          <w:rPr>
            <w:rStyle w:val="Hyperlink"/>
          </w:rPr>
          <w:t>https://www.20087.com/0/96/FengWeiMiJiuFaZhanXianZhuangQianJing.html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热点：风味米酒什么意思、风味米酒和甜米酒的区别、米酒口味、风味米酒的做法、好喝的米酒推荐、风味米酒十大排名、米酒的喝法有哪些、风味米酒大概多少度、米酒介绍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ac329e5fc4da4" w:history="1">
      <w:r>
        <w:rPr>
          <w:rStyle w:val="Hyperlink"/>
        </w:rPr>
        <w:t>2026-2032年全球与中国风味米酒行业现状调研及发展前景预测报告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ngWeiMiJiuFaZhanXianZhuangQianJing.html" TargetMode="External" Id="Rb1630c88985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ngWeiMiJiuFaZhanXianZhuangQianJing.html" TargetMode="External" Id="R40eac329e5f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2026-03-22T08:10:16Z</dcterms:created>
  <dcterms:modified xsi:type="dcterms:W3CDTF">2026-03-22T09:10:16Z</dcterms:modified>
  <dc:subject>2026-2032年全球与中国风味米酒行业现状调研及发展前景预测报告</dc:subject>
  <dc:title>2026-2032年全球与中国风味米酒行业现状调研及发展前景预测报告</dc:title>
  <cp:keywords>2026-2032年全球与中国风味米酒行业现状调研及发展前景预测报告</cp:keywords>
  <dc:description>2026-2032年全球与中国风味米酒行业现状调研及发展前景预测报告</dc:description>
</cp:coreProperties>
</file>