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ea1d830ff482b" w:history="1">
              <w:r>
                <w:rPr>
                  <w:rStyle w:val="Hyperlink"/>
                </w:rPr>
                <w:t>2025-2031年中国食用蘑菇市场调查研究与发展前景分析报告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ea1d830ff482b" w:history="1">
              <w:r>
                <w:rPr>
                  <w:rStyle w:val="Hyperlink"/>
                </w:rPr>
                <w:t>2025-2031年中国食用蘑菇市场调查研究与发展前景分析报告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ea1d830ff482b" w:history="1">
                <w:r>
                  <w:rPr>
                    <w:rStyle w:val="Hyperlink"/>
                  </w:rPr>
                  <w:t>https://www.20087.com/0/26/ShiYongMoGuDeQianJing.html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蘑菇是一种富含蛋白质和多种营养成分的食材，广泛应用于日常饮食和食品加工中。其主要功能是通过提供丰富的营养和独特的风味，满足人们的饮食需求。随着健康饮食观念的普及和消费者对天然食品的需求增加，食用蘑菇的市场需求不断增长。现代食用蘑菇的种植技术和加工工艺不断优化，确保产品的质量和安全性。市场上，食用蘑菇的种类繁多，满足了不同消费者的口味和需求。</w:t>
      </w:r>
      <w:r>
        <w:rPr>
          <w:rFonts w:hint="eastAsia"/>
        </w:rPr>
        <w:br/>
      </w:r>
      <w:r>
        <w:rPr>
          <w:rFonts w:hint="eastAsia"/>
        </w:rPr>
        <w:t>　　未来，食用蘑菇的发展将更加注重健康化和多样化。随着食品科学和农业技术的进步，食用蘑菇的种植和加工将不断优化，通过引入更多的天然成分和功能性成分，可以制备出具有特定健康功效的蘑菇产品，如抗氧化型、增强免疫力型和调节血脂型等。此外，智能化和个性化也将成为食用蘑菇发展的重要方向，通过大数据分析和消费者反馈，提供个性化的产品选择和服务。随着健康饮食文化的进一步普及，食用蘑菇的市场需求将持续增长，特别是在高端健康食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ea1d830ff482b" w:history="1">
        <w:r>
          <w:rPr>
            <w:rStyle w:val="Hyperlink"/>
          </w:rPr>
          <w:t>2025-2031年中国食用蘑菇市场调查研究与发展前景分析报告</w:t>
        </w:r>
      </w:hyperlink>
      <w:r>
        <w:rPr>
          <w:rFonts w:hint="eastAsia"/>
        </w:rPr>
        <w:t>》深入剖析了食用蘑菇产业链的整体结构，详细分析了食用蘑菇市场规模与需求，同时探讨了食用蘑菇价格动态及其影响因素。食用蘑菇报告客观呈现了行业现状，科学预测了食用蘑菇市场前景及发展趋势。在竞争格局方面，食用蘑菇报告重点关注了行业内的重点企业，深入分析了食用蘑菇市场竞争、集中度及品牌影响力。此外，食用蘑菇报告还对市场进行了细分，揭示了食用蘑菇各细分领域的增长潜力和投资机会。食用蘑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食用蘑菇行业概述</w:t>
      </w:r>
      <w:r>
        <w:rPr>
          <w:rFonts w:hint="eastAsia"/>
        </w:rPr>
        <w:br/>
      </w:r>
      <w:r>
        <w:rPr>
          <w:rFonts w:hint="eastAsia"/>
        </w:rPr>
        <w:t>　　第一节 食用蘑菇定义与分类</w:t>
      </w:r>
      <w:r>
        <w:rPr>
          <w:rFonts w:hint="eastAsia"/>
        </w:rPr>
        <w:br/>
      </w:r>
      <w:r>
        <w:rPr>
          <w:rFonts w:hint="eastAsia"/>
        </w:rPr>
        <w:t>　　第二节 食用蘑菇应用领域</w:t>
      </w:r>
      <w:r>
        <w:rPr>
          <w:rFonts w:hint="eastAsia"/>
        </w:rPr>
        <w:br/>
      </w:r>
      <w:r>
        <w:rPr>
          <w:rFonts w:hint="eastAsia"/>
        </w:rPr>
        <w:t>　　第三节 食用蘑菇行业经济指标分析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一、食用蘑菇行业赢利性评估</w:t>
      </w:r>
      <w:r>
        <w:rPr>
          <w:rFonts w:hint="eastAsia"/>
        </w:rPr>
        <w:br/>
      </w:r>
      <w:r>
        <w:rPr>
          <w:rFonts w:hint="eastAsia"/>
        </w:rPr>
        <w:t>　　　　二、食用蘑菇行业成长速度分析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三、食用蘑菇附加值提升空间探讨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四、食用蘑菇行业进入壁垒分析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五、食用蘑菇行业风险性评估</w:t>
      </w:r>
      <w:r>
        <w:rPr>
          <w:rFonts w:hint="eastAsia"/>
        </w:rPr>
        <w:br/>
      </w:r>
      <w:r>
        <w:rPr>
          <w:rFonts w:hint="eastAsia"/>
        </w:rPr>
        <w:t>　　　　六、食用蘑菇行业周期性分析</w:t>
      </w:r>
      <w:r>
        <w:rPr>
          <w:rFonts w:hint="eastAsia"/>
        </w:rPr>
        <w:br/>
      </w:r>
      <w:r>
        <w:rPr>
          <w:rFonts w:hint="eastAsia"/>
        </w:rPr>
        <w:t>　　　　七、食用蘑菇行业竞争程度指标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八、食用蘑菇行业成熟度综合分析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食用蘑菇产业链及经营模式分析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三、食用蘑菇销售模式与渠道策略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全球食用蘑菇市场发展分析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2023-2024年全球食用蘑菇行业发展分析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一、全球食用蘑菇行业市场规模与趋势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二、全球食用蘑菇行业发展特点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三、全球食用蘑菇行业竞争格局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主要国家与地区食用蘑菇市场分析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2025-2031年全球食用蘑菇行业发展趋势与前景预测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一、食用蘑菇技术发展趋势</w:t>
      </w:r>
      <w:r>
        <w:rPr>
          <w:rFonts w:hint="eastAsia"/>
        </w:rPr>
        <w:br/>
      </w:r>
      <w:r>
        <w:rPr>
          <w:rFonts w:hint="eastAsia"/>
        </w:rPr>
        <w:t>　　　　二、食用蘑菇行业发展趋势</w:t>
      </w:r>
      <w:r>
        <w:rPr>
          <w:rFonts w:hint="eastAsia"/>
        </w:rPr>
        <w:br/>
      </w:r>
      <w:r>
        <w:rPr>
          <w:rFonts w:hint="eastAsia"/>
        </w:rPr>
        <w:t>　　　　三、食用蘑菇行业发展潜力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中国食用蘑菇行业市场分析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2023-2024年食用蘑菇产能与投资动态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一、国内食用蘑菇产能现状与利用效率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二、食用蘑菇产能扩张与投资动态分析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2025-2031年食用蘑菇行业产量统计与趋势预测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一、2020-2024年食用蘑菇行业数据与增长趋势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1、2020-2024年食用蘑菇产量及增长趋势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2、2020-2024年食用蘑菇细分产品产量及份额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二、食用蘑菇产量影响因素分析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三、2025-2031年食用蘑菇产量预测</w:t>
      </w:r>
      <w:r>
        <w:rPr>
          <w:rFonts w:hint="eastAsia"/>
        </w:rPr>
        <w:br/>
      </w:r>
      <w:r>
        <w:rPr>
          <w:rFonts w:hint="eastAsia"/>
        </w:rPr>
        <w:t>　　第三节 2025-2031年食用蘑菇市场需求与销售分析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一、2023-2024年食用蘑菇行业需求现状</w:t>
      </w:r>
      <w:r>
        <w:rPr>
          <w:rFonts w:hint="eastAsia"/>
        </w:rPr>
        <w:br/>
      </w:r>
      <w:r>
        <w:rPr>
          <w:rFonts w:hint="eastAsia"/>
        </w:rPr>
        <w:t>　　　　二、食用蘑菇客户群体与需求特点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三、2020-2024年食用蘑菇行业销售规模分析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四、2025-2031年食用蘑菇市场增长潜力与规模预测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中国食用蘑菇细分市场分析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一、2023-2024年食用蘑菇主要细分产品市场现状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2023-2024年中国食用蘑菇技术发展研究</w:t>
      </w:r>
      <w:r>
        <w:rPr>
          <w:rFonts w:hint="eastAsia"/>
        </w:rPr>
        <w:br/>
      </w:r>
      <w:r>
        <w:rPr>
          <w:rFonts w:hint="eastAsia"/>
        </w:rPr>
        <w:t>　　第一节 当前食用蘑菇技术发展现状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食用蘑菇技术未来发展趋势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食用蘑菇价格机制与竞争策略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一、2020-2024年食用蘑菇市场价格走势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食用蘑菇定价策略与方法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2025-2031年食用蘑菇价格竞争态势与趋势预测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中国食用蘑菇行业重点区域市场研究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2023-2024年重点区域食用蘑菇市场发展概况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三、2025-2031年食用蘑菇行业发展潜力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三、2025-2031年食用蘑菇行业发展潜力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三、2025-2031年食用蘑菇行业发展潜力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三、2025-2031年食用蘑菇行业发展潜力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二、2020-2024年食用蘑菇市场需求规模情况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三、2025-2031年食用蘑菇行业发展潜力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2020-2024年中国食用蘑菇行业进出口情况分析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食用蘑菇行业进口规模与来源分析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一、2020-2024年食用蘑菇进口规模分析</w:t>
      </w:r>
      <w:r>
        <w:rPr>
          <w:rFonts w:hint="eastAsia"/>
        </w:rPr>
        <w:br/>
      </w:r>
      <w:r>
        <w:rPr>
          <w:rFonts w:hint="eastAsia"/>
        </w:rPr>
        <w:t>　　　　二、食用蘑菇主要进口来源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食用蘑菇行业出口规模与目的地分析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一、2020-2024年食用蘑菇出口规模分析</w:t>
      </w:r>
      <w:r>
        <w:rPr>
          <w:rFonts w:hint="eastAsia"/>
        </w:rPr>
        <w:br/>
      </w:r>
      <w:r>
        <w:rPr>
          <w:rFonts w:hint="eastAsia"/>
        </w:rPr>
        <w:t>　　　　二、食用蘑菇主要出口目的地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2020-2024年中国食用蘑菇总体规模与财务指标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中国食用蘑菇行业总体规模分析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一、食用蘑菇企业数量与结构</w:t>
      </w:r>
      <w:r>
        <w:rPr>
          <w:rFonts w:hint="eastAsia"/>
        </w:rPr>
        <w:br/>
      </w:r>
      <w:r>
        <w:rPr>
          <w:rFonts w:hint="eastAsia"/>
        </w:rPr>
        <w:t>　　　　二、食用蘑菇从业人员规模</w:t>
      </w:r>
      <w:r>
        <w:rPr>
          <w:rFonts w:hint="eastAsia"/>
        </w:rPr>
        <w:br/>
      </w:r>
      <w:r>
        <w:rPr>
          <w:rFonts w:hint="eastAsia"/>
        </w:rPr>
        <w:t>　　　　三、食用蘑菇行业资产状况</w:t>
      </w:r>
      <w:r>
        <w:rPr>
          <w:rFonts w:hint="eastAsia"/>
        </w:rPr>
        <w:br/>
      </w:r>
      <w:r>
        <w:rPr>
          <w:rFonts w:hint="eastAsia"/>
        </w:rPr>
        <w:t>　　第二节 中国食用蘑菇行业财务指标总体分析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食用蘑菇行业重点企业经营状况分析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食用蘑菇领先企业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食用蘑菇标杆企业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食用蘑菇代表企业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食用蘑菇龙头企业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食用蘑菇重点企业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中国食用蘑菇行业竞争格局分析</w:t>
      </w:r>
      <w:r>
        <w:rPr>
          <w:rFonts w:hint="eastAsia"/>
        </w:rPr>
        <w:br/>
      </w:r>
      <w:r>
        <w:rPr>
          <w:rFonts w:hint="eastAsia"/>
        </w:rPr>
        <w:t>　　第一节 食用蘑菇行业竞争格局总览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2023-2024年食用蘑菇行业竞争力分析</w:t>
      </w:r>
      <w:r>
        <w:rPr>
          <w:rFonts w:hint="eastAsia"/>
        </w:rPr>
        <w:br/>
      </w:r>
      <w:r>
        <w:rPr>
          <w:rFonts w:hint="eastAsia"/>
        </w:rPr>
        <w:t>　　　　一、食用蘑菇供应商议价能力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四、食用蘑菇替代品威胁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2020-2024年食用蘑菇行业企业并购活动分析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2023-2024年食用蘑菇行业会展与招投标活动分析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一、食用蘑菇行业会展活动及其市场影响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2025年中国食用蘑菇企业发展策略分析</w:t>
      </w:r>
      <w:r>
        <w:rPr>
          <w:rFonts w:hint="eastAsia"/>
        </w:rPr>
        <w:br/>
      </w:r>
      <w:r>
        <w:rPr>
          <w:rFonts w:hint="eastAsia"/>
        </w:rPr>
        <w:t>　　第一节 食用蘑菇市场策略分析</w:t>
      </w:r>
      <w:r>
        <w:rPr>
          <w:rFonts w:hint="eastAsia"/>
        </w:rPr>
        <w:br/>
      </w:r>
      <w:r>
        <w:rPr>
          <w:rFonts w:hint="eastAsia"/>
        </w:rPr>
        <w:t>　　　　一、食用蘑菇市场定位与拓展策略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二、食用蘑菇市场细分与目标客户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食用蘑菇销售策略分析</w:t>
      </w:r>
      <w:r>
        <w:rPr>
          <w:rFonts w:hint="eastAsia"/>
        </w:rPr>
        <w:br/>
      </w:r>
      <w:r>
        <w:rPr>
          <w:rFonts w:hint="eastAsia"/>
        </w:rPr>
        <w:t>　　　　一、食用蘑菇销售渠道与网络建设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提高食用蘑菇企业竞争力建议</w:t>
      </w:r>
      <w:r>
        <w:rPr>
          <w:rFonts w:hint="eastAsia"/>
        </w:rPr>
        <w:br/>
      </w:r>
      <w:r>
        <w:rPr>
          <w:rFonts w:hint="eastAsia"/>
        </w:rPr>
        <w:t>　　　　一、食用蘑菇技术创新与管理优化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食用蘑菇品牌战略思考</w:t>
      </w:r>
      <w:r>
        <w:rPr>
          <w:rFonts w:hint="eastAsia"/>
        </w:rPr>
        <w:br/>
      </w:r>
      <w:r>
        <w:rPr>
          <w:rFonts w:hint="eastAsia"/>
        </w:rPr>
        <w:t>　　　　一、食用蘑菇品牌建设与维护</w:t>
      </w:r>
      <w:r>
        <w:rPr>
          <w:rFonts w:hint="eastAsia"/>
        </w:rPr>
        <w:br/>
      </w:r>
      <w:r>
        <w:rPr>
          <w:rFonts w:hint="eastAsia"/>
        </w:rPr>
        <w:t>　　　　二、食用蘑菇品牌影响力与市场竞争力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中国食用蘑菇行业风险与对策</w:t>
      </w:r>
      <w:r>
        <w:rPr>
          <w:rFonts w:hint="eastAsia"/>
        </w:rPr>
        <w:br/>
      </w:r>
      <w:r>
        <w:rPr>
          <w:rFonts w:hint="eastAsia"/>
        </w:rPr>
        <w:t>　　第一节 食用蘑菇行业SWOT分析</w:t>
      </w:r>
      <w:r>
        <w:rPr>
          <w:rFonts w:hint="eastAsia"/>
        </w:rPr>
        <w:br/>
      </w:r>
      <w:r>
        <w:rPr>
          <w:rFonts w:hint="eastAsia"/>
        </w:rPr>
        <w:t>　　　　一、食用蘑菇行业优势分析</w:t>
      </w:r>
      <w:r>
        <w:rPr>
          <w:rFonts w:hint="eastAsia"/>
        </w:rPr>
        <w:br/>
      </w:r>
      <w:r>
        <w:rPr>
          <w:rFonts w:hint="eastAsia"/>
        </w:rPr>
        <w:t>　　　　二、食用蘑菇行业劣势分析</w:t>
      </w:r>
      <w:r>
        <w:rPr>
          <w:rFonts w:hint="eastAsia"/>
        </w:rPr>
        <w:br/>
      </w:r>
      <w:r>
        <w:rPr>
          <w:rFonts w:hint="eastAsia"/>
        </w:rPr>
        <w:t>　　　　三、食用蘑菇市场机会探索</w:t>
      </w:r>
      <w:r>
        <w:rPr>
          <w:rFonts w:hint="eastAsia"/>
        </w:rPr>
        <w:br/>
      </w:r>
      <w:r>
        <w:rPr>
          <w:rFonts w:hint="eastAsia"/>
        </w:rPr>
        <w:t>　　　　四、食用蘑菇市场威胁评估</w:t>
      </w:r>
      <w:r>
        <w:rPr>
          <w:rFonts w:hint="eastAsia"/>
        </w:rPr>
        <w:br/>
      </w:r>
      <w:r>
        <w:rPr>
          <w:rFonts w:hint="eastAsia"/>
        </w:rPr>
        <w:t>　　第二节 食用蘑菇行业风险及对策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2025-2031年中国食用蘑菇行业前景与发展趋势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食用蘑菇行业发展环境分析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2025-2031年食用蘑菇行业发展趋势与方向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一、食用蘑菇行业发展方向预测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二、食用蘑菇发展趋势分析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2025-2031年食用蘑菇行业发展潜力与机遇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一、食用蘑菇市场发展潜力评估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二、食用蘑菇新兴市场与机遇探索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食用蘑菇行业研究结论与建议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(中智~林)食用蘑菇行业发展建议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食用蘑菇行业类别</w:t>
      </w:r>
      <w:r>
        <w:rPr>
          <w:rFonts w:hint="eastAsia"/>
        </w:rPr>
        <w:br/>
      </w:r>
      <w:r>
        <w:rPr>
          <w:rFonts w:hint="eastAsia"/>
        </w:rPr>
        <w:t>　　图表 食用蘑菇行业产业链调研</w:t>
      </w:r>
      <w:r>
        <w:rPr>
          <w:rFonts w:hint="eastAsia"/>
        </w:rPr>
        <w:br/>
      </w:r>
      <w:r>
        <w:rPr>
          <w:rFonts w:hint="eastAsia"/>
        </w:rPr>
        <w:t>　　图表 食用蘑菇行业现状</w:t>
      </w:r>
      <w:r>
        <w:rPr>
          <w:rFonts w:hint="eastAsia"/>
        </w:rPr>
        <w:br/>
      </w:r>
      <w:r>
        <w:rPr>
          <w:rFonts w:hint="eastAsia"/>
        </w:rPr>
        <w:t>　　图表 食用蘑菇行业标准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2020-2024年中国食用蘑菇行业市场规模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2024年中国食用蘑菇行业产能</w:t>
      </w:r>
      <w:r>
        <w:rPr>
          <w:rFonts w:hint="eastAsia"/>
        </w:rPr>
        <w:br/>
      </w:r>
      <w:r>
        <w:rPr>
          <w:rFonts w:hint="eastAsia"/>
        </w:rPr>
        <w:t>　　图表 2020-2024年中国食用蘑菇行业产量统计</w:t>
      </w:r>
      <w:r>
        <w:rPr>
          <w:rFonts w:hint="eastAsia"/>
        </w:rPr>
        <w:br/>
      </w:r>
      <w:r>
        <w:rPr>
          <w:rFonts w:hint="eastAsia"/>
        </w:rPr>
        <w:t>　　图表 食用蘑菇行业动态</w:t>
      </w:r>
      <w:r>
        <w:rPr>
          <w:rFonts w:hint="eastAsia"/>
        </w:rPr>
        <w:br/>
      </w:r>
      <w:r>
        <w:rPr>
          <w:rFonts w:hint="eastAsia"/>
        </w:rPr>
        <w:t>　　图表 2020-2024年中国食用蘑菇市场需求量</w:t>
      </w:r>
      <w:r>
        <w:rPr>
          <w:rFonts w:hint="eastAsia"/>
        </w:rPr>
        <w:br/>
      </w:r>
      <w:r>
        <w:rPr>
          <w:rFonts w:hint="eastAsia"/>
        </w:rPr>
        <w:t>　　图表 2024年中国食用蘑菇行业需求区域调研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2020-2024年中国食用蘑菇行情</w:t>
      </w:r>
      <w:r>
        <w:rPr>
          <w:rFonts w:hint="eastAsia"/>
        </w:rPr>
        <w:br/>
      </w:r>
      <w:r>
        <w:rPr>
          <w:rFonts w:hint="eastAsia"/>
        </w:rPr>
        <w:t>　　图表 2020-2024年中国食用蘑菇价格走势图</w:t>
      </w:r>
      <w:r>
        <w:rPr>
          <w:rFonts w:hint="eastAsia"/>
        </w:rPr>
        <w:br/>
      </w:r>
      <w:r>
        <w:rPr>
          <w:rFonts w:hint="eastAsia"/>
        </w:rPr>
        <w:t>　　图表 2020-2024年中国食用蘑菇行业销售收入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2020-2024年中国食用蘑菇行业盈利情况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2020-2024年中国食用蘑菇行业利润总额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2020-2024年中国食用蘑菇进口统计</w:t>
      </w:r>
      <w:r>
        <w:rPr>
          <w:rFonts w:hint="eastAsia"/>
        </w:rPr>
        <w:br/>
      </w:r>
      <w:r>
        <w:rPr>
          <w:rFonts w:hint="eastAsia"/>
        </w:rPr>
        <w:t>　　图表 2020-2024年中国食用蘑菇出口统计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2020-2024年中国食用蘑菇行业企业数量统计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**地区食用蘑菇市场规模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</w:t>
      </w:r>
      <w:r>
        <w:rPr>
          <w:rFonts w:hint="eastAsia"/>
        </w:rPr>
        <w:br/>
      </w:r>
      <w:r>
        <w:rPr>
          <w:rFonts w:hint="eastAsia"/>
        </w:rPr>
        <w:t>　　图表 **地区食用蘑菇市场调研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**地区食用蘑菇市场规模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</w:t>
      </w:r>
      <w:r>
        <w:rPr>
          <w:rFonts w:hint="eastAsia"/>
        </w:rPr>
        <w:br/>
      </w:r>
      <w:r>
        <w:rPr>
          <w:rFonts w:hint="eastAsia"/>
        </w:rPr>
        <w:t>　　图表 **地区食用蘑菇市场调研</w:t>
      </w:r>
      <w:r>
        <w:rPr>
          <w:rFonts w:hint="eastAsia"/>
        </w:rPr>
        <w:br/>
      </w:r>
      <w:r>
        <w:rPr>
          <w:rFonts w:hint="eastAsia"/>
        </w:rPr>
        <w:t>　　图表 **地区食用蘑菇行业市场需求分析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食用蘑菇行业竞争对手分析</w:t>
      </w:r>
      <w:r>
        <w:rPr>
          <w:rFonts w:hint="eastAsia"/>
        </w:rPr>
        <w:br/>
      </w:r>
      <w:r>
        <w:rPr>
          <w:rFonts w:hint="eastAsia"/>
        </w:rPr>
        <w:t>　　图表 食用蘑菇重点企业（一）基本信息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2025-2031年中国食用蘑菇行业市场规模预测</w:t>
      </w:r>
      <w:r>
        <w:rPr>
          <w:rFonts w:hint="eastAsia"/>
        </w:rPr>
        <w:br/>
      </w:r>
      <w:r>
        <w:rPr>
          <w:rFonts w:hint="eastAsia"/>
        </w:rPr>
        <w:t>　　图表 食用蘑菇行业准入条件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2025-2031年中国食用蘑菇市场前景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ea1d830ff482b" w:history="1">
        <w:r>
          <w:rPr>
            <w:rStyle w:val="Hyperlink"/>
          </w:rPr>
          <w:t>2025-2031年中国食用蘑菇市场调查研究与发展前景分析报告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ea1d830ff482b" w:history="1">
        <w:r>
          <w:rPr>
            <w:rStyle w:val="Hyperlink"/>
          </w:rPr>
          <w:t>https://www.20087.com/0/26/ShiYongMoGuDeQianJing.html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93dcfae6f4f07" w:history="1">
      <w:r>
        <w:rPr>
          <w:rStyle w:val="Hyperlink"/>
        </w:rPr>
        <w:t>2025-2031年中国食用蘑菇市场调查研究与发展前景分析报告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YongMoGuDeQianJing.html" TargetMode="External" Id="R818ea1d830f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YongMoGuDeQianJing.html" TargetMode="External" Id="R74d93dcfae6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2024-11-18T07:08:15Z</dcterms:created>
  <dcterms:modified xsi:type="dcterms:W3CDTF">2024-11-18T08:08:15Z</dcterms:modified>
  <dc:subject>2025-2031年中国食用蘑菇市场调查研究与发展前景分析报告</dc:subject>
  <dc:title>2025-2031年中国食用蘑菇市场调查研究与发展前景分析报告</dc:title>
  <cp:keywords>2025-2031年中国食用蘑菇市场调查研究与发展前景分析报告</cp:keywords>
  <dc:description>2025-2031年中国食用蘑菇市场调查研究与发展前景分析报告</dc:description>
</cp:coreProperties>
</file>