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99d14416a43c1" w:history="1">
              <w:r>
                <w:rPr>
                  <w:rStyle w:val="Hyperlink"/>
                </w:rPr>
                <w:t>2025-2031年全球与中国鱼粮发展现状及前景趋势预测报告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99d14416a43c1" w:history="1">
              <w:r>
                <w:rPr>
                  <w:rStyle w:val="Hyperlink"/>
                </w:rPr>
                <w:t>2025-2031年全球与中国鱼粮发展现状及前景趋势预测报告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99d14416a43c1" w:history="1">
                <w:r>
                  <w:rPr>
                    <w:rStyle w:val="Hyperlink"/>
                  </w:rPr>
                  <w:t>https://www.20087.com/0/36/YuLiangDeFaZhanQianJing.html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粮市场经历了从传统饲料到功能性、营养均衡配方的转变。随着宠物养殖业的兴起，尤其是观赏鱼饲养的普及，市场对高质量、高营养价值鱼粮的需求激增。当前鱼粮产品多样化，从基本的颗粒饲料到冻干、薄片等形式，且更注重添加Omega-3脂肪酸、益生元等提升鱼类健康和色彩的成分。同时，环保意识的提升促使无污染、低残留的环保鱼粮成为趋势。</w:t>
      </w:r>
      <w:r>
        <w:rPr>
          <w:rFonts w:hint="eastAsia"/>
        </w:rPr>
        <w:br/>
      </w:r>
      <w:r>
        <w:rPr>
          <w:rFonts w:hint="eastAsia"/>
        </w:rPr>
        <w:t>　　鱼粮行业未来将趋向于更加精细化、定制化。针对不同鱼类品种、生长阶段的专用饲料将更加丰富，利用基因组学和代谢研究开发的精准营养配方将成为可能。同时，可持续渔业的推动将加速替代蛋白源（如昆虫蛋白、藻类蛋白）在鱼粮中的应用，减少对海洋资源的依赖。智能化投喂系统的结合，将提高喂养效率，减少浪费，提升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99d14416a43c1" w:history="1">
        <w:r>
          <w:rPr>
            <w:rStyle w:val="Hyperlink"/>
          </w:rPr>
          <w:t>2025-2031年全球与中国鱼粮发展现状及前景趋势预测报告</w:t>
        </w:r>
      </w:hyperlink>
      <w:r>
        <w:rPr>
          <w:rFonts w:hint="eastAsia"/>
        </w:rPr>
        <w:t>》依托权威机构及行业协会数据，结合鱼粮行业的宏观环境与微观实践，从鱼粮市场规模、市场需求、技术现状及产业链结构等多维度进行了系统调研与分析。报告通过严谨的研究方法与翔实的数据支持，辅以直观图表，全面剖析了鱼粮行业发展趋势、重点企业表现及市场竞争格局，并通过SWOT分析揭示了行业机遇与潜在风险，为鱼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从不同应用，鱼粮主要包括如下几个方面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鱼粮行业背景、发展历史、现状及趋势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鱼粮行业目前现状分析</w:t>
      </w:r>
      <w:r>
        <w:rPr>
          <w:rFonts w:hint="eastAsia"/>
        </w:rPr>
        <w:br/>
      </w:r>
      <w:r>
        <w:rPr>
          <w:rFonts w:hint="eastAsia"/>
        </w:rPr>
        <w:t>　　　　1.4.2 鱼粮发展趋势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全球鱼粮总体规模分析</w:t>
      </w:r>
      <w:r>
        <w:rPr>
          <w:rFonts w:hint="eastAsia"/>
        </w:rPr>
        <w:br/>
      </w:r>
      <w:r>
        <w:rPr>
          <w:rFonts w:hint="eastAsia"/>
        </w:rPr>
        <w:t>　　2.1 全球鱼粮供需现状及预测（2020-2031）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全球主要地区鱼粮产量市场份额（2020-2031）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全球市场主要厂家鱼粮产能市场份额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全球市场主要厂家鱼粮销量（2020-2025）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全球市场主要厂家鱼粮销量（2020-2025）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全球市场主要厂家鱼粮销售收入（2020-2025）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全球市场主要厂家鱼粮销售价格（2020-2025）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2025年全球主要厂家鱼粮收入排名</w:t>
      </w:r>
      <w:r>
        <w:rPr>
          <w:rFonts w:hint="eastAsia"/>
        </w:rPr>
        <w:br/>
      </w:r>
      <w:r>
        <w:rPr>
          <w:rFonts w:hint="eastAsia"/>
        </w:rPr>
        <w:t>　　3.3 中国市场主要厂家鱼粮销量（2020-2025）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中国市场主要厂家鱼粮销量（2020-2025）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中国市场主要厂家鱼粮销售收入（2020-2025）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2025年中国主要厂家鱼粮收入排名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中国市场主要厂家鱼粮销售价格（2020-2025）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全球主要厂家鱼粮总部及产地分布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全球主要厂家成立时间及鱼粮商业化日期</w:t>
      </w:r>
      <w:r>
        <w:rPr>
          <w:rFonts w:hint="eastAsia"/>
        </w:rPr>
        <w:br/>
      </w:r>
      <w:r>
        <w:rPr>
          <w:rFonts w:hint="eastAsia"/>
        </w:rPr>
        <w:t>　　3.6 全球主要厂家鱼粮产品类型及应用</w:t>
      </w:r>
      <w:r>
        <w:rPr>
          <w:rFonts w:hint="eastAsia"/>
        </w:rPr>
        <w:br/>
      </w:r>
      <w:r>
        <w:rPr>
          <w:rFonts w:hint="eastAsia"/>
        </w:rPr>
        <w:t>　　3.7 鱼粮行业集中度、竞争程度分析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全球鱼粮第一梯队、第二梯队和第三梯队厂家（品牌）及市场份额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全球主要地区鱼粮销售收入及市场份额（2020-2025年）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全球主要地区鱼粮销售收入预测（2025-2031年）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全球主要地区鱼粮销量分析：2020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全球主要地区鱼粮销量及市场份额（2020-2025年）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全球主要地区鱼粮销量及市场份额预测（2025-2031）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北美市场鱼粮销量、收入及增长率（2020-2031）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欧洲市场鱼粮销量、收入及增长率（2020-2031）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中国市场鱼粮销量、收入及增长率（2020-2031）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日本市场鱼粮销量、收入及增长率（2020-2031）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韩国市场鱼粮销量、收入及增长率（2020-2031）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全球鱼粮主要厂家分析</w:t>
      </w:r>
      <w:r>
        <w:rPr>
          <w:rFonts w:hint="eastAsia"/>
        </w:rPr>
        <w:br/>
      </w:r>
      <w:r>
        <w:rPr>
          <w:rFonts w:hint="eastAsia"/>
        </w:rPr>
        <w:t>　　5.1 鱼粮厂家（一）</w:t>
      </w:r>
      <w:r>
        <w:rPr>
          <w:rFonts w:hint="eastAsia"/>
        </w:rPr>
        <w:br/>
      </w:r>
      <w:r>
        <w:rPr>
          <w:rFonts w:hint="eastAsia"/>
        </w:rPr>
        <w:t>　　　　5.1.1 鱼粮厂家（一）基本信息、鱼粮生产基地、销售区域、竞争对手及市场地位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鱼粮厂家（一）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鱼粮厂家（一） 鱼粮销量、收入、价格及毛利率（2020-2025）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鱼粮厂家（一）公司简介及主要业务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鱼粮厂家（一）企业最新动态</w:t>
      </w:r>
      <w:r>
        <w:rPr>
          <w:rFonts w:hint="eastAsia"/>
        </w:rPr>
        <w:br/>
      </w:r>
      <w:r>
        <w:rPr>
          <w:rFonts w:hint="eastAsia"/>
        </w:rPr>
        <w:t>　　5.2 鱼粮厂家（二）</w:t>
      </w:r>
      <w:r>
        <w:rPr>
          <w:rFonts w:hint="eastAsia"/>
        </w:rPr>
        <w:br/>
      </w:r>
      <w:r>
        <w:rPr>
          <w:rFonts w:hint="eastAsia"/>
        </w:rPr>
        <w:t>　　　　5.2.1 鱼粮厂家（二）基本信息、鱼粮生产基地、销售区域、竞争对手及市场地位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鱼粮厂家（二）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鱼粮厂家（二） 鱼粮销量、收入、价格及毛利率（2020-2025）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鱼粮厂家（二）公司简介及主要业务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鱼粮厂家（二）企业最新动态</w:t>
      </w:r>
      <w:r>
        <w:rPr>
          <w:rFonts w:hint="eastAsia"/>
        </w:rPr>
        <w:br/>
      </w:r>
      <w:r>
        <w:rPr>
          <w:rFonts w:hint="eastAsia"/>
        </w:rPr>
        <w:t>　　5.3 鱼粮厂家（三）</w:t>
      </w:r>
      <w:r>
        <w:rPr>
          <w:rFonts w:hint="eastAsia"/>
        </w:rPr>
        <w:br/>
      </w:r>
      <w:r>
        <w:rPr>
          <w:rFonts w:hint="eastAsia"/>
        </w:rPr>
        <w:t>　　　　5.3.1 鱼粮厂家（三）基本信息、鱼粮生产基地、销售区域、竞争对手及市场地位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鱼粮厂家（三）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鱼粮厂家（三） 鱼粮销量、收入、价格及毛利率（2020-2025）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鱼粮厂家（三）公司简介及主要业务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鱼粮厂家（三）企业最新动态</w:t>
      </w:r>
      <w:r>
        <w:rPr>
          <w:rFonts w:hint="eastAsia"/>
        </w:rPr>
        <w:br/>
      </w:r>
      <w:r>
        <w:rPr>
          <w:rFonts w:hint="eastAsia"/>
        </w:rPr>
        <w:t>　　5.4 鱼粮厂家（四）</w:t>
      </w:r>
      <w:r>
        <w:rPr>
          <w:rFonts w:hint="eastAsia"/>
        </w:rPr>
        <w:br/>
      </w:r>
      <w:r>
        <w:rPr>
          <w:rFonts w:hint="eastAsia"/>
        </w:rPr>
        <w:t>　　　　5.4.1 鱼粮厂家（四）基本信息、鱼粮生产基地、销售区域、竞争对手及市场地位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鱼粮厂家（四）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鱼粮厂家（四） 鱼粮销量、收入、价格及毛利率（2020-2025）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鱼粮厂家（四）公司简介及主要业务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鱼粮厂家（四）企业最新动态</w:t>
      </w:r>
      <w:r>
        <w:rPr>
          <w:rFonts w:hint="eastAsia"/>
        </w:rPr>
        <w:br/>
      </w:r>
      <w:r>
        <w:rPr>
          <w:rFonts w:hint="eastAsia"/>
        </w:rPr>
        <w:t>　　5.5 鱼粮厂家（五）</w:t>
      </w:r>
      <w:r>
        <w:rPr>
          <w:rFonts w:hint="eastAsia"/>
        </w:rPr>
        <w:br/>
      </w:r>
      <w:r>
        <w:rPr>
          <w:rFonts w:hint="eastAsia"/>
        </w:rPr>
        <w:t>　　　　5.5.1 鱼粮厂家（五）基本信息、鱼粮生产基地、销售区域、竞争对手及市场地位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鱼粮厂家（五）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鱼粮厂家（五） 鱼粮销量、收入、价格及毛利率（2020-2025）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鱼粮厂家（五）公司简介及主要业务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鱼粮厂家（五）企业最新动态</w:t>
      </w:r>
      <w:r>
        <w:rPr>
          <w:rFonts w:hint="eastAsia"/>
        </w:rPr>
        <w:br/>
      </w:r>
      <w:r>
        <w:rPr>
          <w:rFonts w:hint="eastAsia"/>
        </w:rPr>
        <w:t>　　5.6 鱼粮厂家（六）</w:t>
      </w:r>
      <w:r>
        <w:rPr>
          <w:rFonts w:hint="eastAsia"/>
        </w:rPr>
        <w:br/>
      </w:r>
      <w:r>
        <w:rPr>
          <w:rFonts w:hint="eastAsia"/>
        </w:rPr>
        <w:t>　　　　5.6.1 鱼粮厂家（六）基本信息、鱼粮生产基地、销售区域、竞争对手及市场地位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鱼粮厂家（六）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鱼粮厂家（六） 鱼粮销量、收入、价格及毛利率（2020-2025）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鱼粮厂家（六）公司简介及主要业务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鱼粮厂家（六）企业最新动态</w:t>
      </w:r>
      <w:r>
        <w:rPr>
          <w:rFonts w:hint="eastAsia"/>
        </w:rPr>
        <w:br/>
      </w:r>
      <w:r>
        <w:rPr>
          <w:rFonts w:hint="eastAsia"/>
        </w:rPr>
        <w:t>　　5.7 鱼粮厂家（七）</w:t>
      </w:r>
      <w:r>
        <w:rPr>
          <w:rFonts w:hint="eastAsia"/>
        </w:rPr>
        <w:br/>
      </w:r>
      <w:r>
        <w:rPr>
          <w:rFonts w:hint="eastAsia"/>
        </w:rPr>
        <w:t>　　　　5.7.1 鱼粮厂家（七）基本信息、鱼粮生产基地、销售区域、竞争对手及市场地位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鱼粮厂家（七）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鱼粮厂家（七） 鱼粮销量、收入、价格及毛利率（2020-2025）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鱼粮厂家（七）公司简介及主要业务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鱼粮厂家（七）企业最新动态</w:t>
      </w:r>
      <w:r>
        <w:rPr>
          <w:rFonts w:hint="eastAsia"/>
        </w:rPr>
        <w:br/>
      </w:r>
      <w:r>
        <w:rPr>
          <w:rFonts w:hint="eastAsia"/>
        </w:rPr>
        <w:t>　　5.8 鱼粮厂家（八）</w:t>
      </w:r>
      <w:r>
        <w:rPr>
          <w:rFonts w:hint="eastAsia"/>
        </w:rPr>
        <w:br/>
      </w:r>
      <w:r>
        <w:rPr>
          <w:rFonts w:hint="eastAsia"/>
        </w:rPr>
        <w:t>　　　　5.8.1 鱼粮厂家（八）基本信息、鱼粮生产基地、销售区域、竞争对手及市场地位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鱼粮厂家（八）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鱼粮厂家（八） 鱼粮销量、收入、价格及毛利率（2020-2025）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鱼粮厂家（八）公司简介及主要业务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鱼粮厂家（八）企业最新动态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不同产品类型鱼粮分析</w:t>
      </w:r>
      <w:r>
        <w:rPr>
          <w:rFonts w:hint="eastAsia"/>
        </w:rPr>
        <w:br/>
      </w:r>
      <w:r>
        <w:rPr>
          <w:rFonts w:hint="eastAsia"/>
        </w:rPr>
        <w:t>　　6.1 全球不同产品类型鱼粮销量（2020-2031）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全球不同产品类型鱼粮收入（2020-2031）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全球不同产品类型鱼粮价格走势（2020-2031）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不同应用鱼粮分析</w:t>
      </w:r>
      <w:r>
        <w:rPr>
          <w:rFonts w:hint="eastAsia"/>
        </w:rPr>
        <w:br/>
      </w:r>
      <w:r>
        <w:rPr>
          <w:rFonts w:hint="eastAsia"/>
        </w:rPr>
        <w:t>　　7.1 全球不同应用鱼粮销量（2020-2031）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全球不同应用鱼粮收入（2020-2031）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全球不同应用鱼粮价格走势（2020-2031）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鱼粮产业链分析</w:t>
      </w:r>
      <w:r>
        <w:rPr>
          <w:rFonts w:hint="eastAsia"/>
        </w:rPr>
        <w:br/>
      </w:r>
      <w:r>
        <w:rPr>
          <w:rFonts w:hint="eastAsia"/>
        </w:rPr>
        <w:t>　　8.2 鱼粮产业上游供应分析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鱼粮下游典型客户</w:t>
      </w:r>
      <w:r>
        <w:rPr>
          <w:rFonts w:hint="eastAsia"/>
        </w:rPr>
        <w:br/>
      </w:r>
      <w:r>
        <w:rPr>
          <w:rFonts w:hint="eastAsia"/>
        </w:rPr>
        <w:t>　　8.4 鱼粮销售渠道分析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鱼粮行业发展面临的风险</w:t>
      </w:r>
      <w:r>
        <w:rPr>
          <w:rFonts w:hint="eastAsia"/>
        </w:rPr>
        <w:br/>
      </w:r>
      <w:r>
        <w:rPr>
          <w:rFonts w:hint="eastAsia"/>
        </w:rPr>
        <w:t>　　9.3 鱼粮行业政策分析</w:t>
      </w:r>
      <w:r>
        <w:rPr>
          <w:rFonts w:hint="eastAsia"/>
        </w:rPr>
        <w:br/>
      </w:r>
      <w:r>
        <w:rPr>
          <w:rFonts w:hint="eastAsia"/>
        </w:rPr>
        <w:t>　　9.4 鱼粮中国企业SWOT分析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鱼粮产品图片</w:t>
      </w:r>
      <w:r>
        <w:rPr>
          <w:rFonts w:hint="eastAsia"/>
        </w:rPr>
        <w:br/>
      </w:r>
      <w:r>
        <w:rPr>
          <w:rFonts w:hint="eastAsia"/>
        </w:rPr>
        <w:t>　　图 全球不同产品类型鱼粮销售额2020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全球不同产品类型鱼粮市场份额2024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全球不同应用鱼粮销售额2020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全球不同应用鱼粮市场份额2024 VS 2025</w:t>
      </w:r>
      <w:r>
        <w:rPr>
          <w:rFonts w:hint="eastAsia"/>
        </w:rPr>
        <w:br/>
      </w:r>
      <w:r>
        <w:rPr>
          <w:rFonts w:hint="eastAsia"/>
        </w:rPr>
        <w:t>　　图 全球鱼粮产能、产量、产能利用率及发展趋势（2020-2031）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全球鱼粮产量、需求量及发展趋势（2020-2031）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全球主要地区鱼粮产量市场份额（2020-2031）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中国鱼粮产能、产量、产能利用率及发展趋势（2020-2031）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中国鱼粮产量、市场需求量及发展趋势（2020-2031）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全球鱼粮市场销售额及增长率:（2020-2031）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全球市场鱼粮市场规模：2020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全球市场鱼粮销量及增长率（2020-2031）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全球市场鱼粮价格趋势（2020-2031）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2025年全球市场主要厂家鱼粮销量市场份额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2025年全球市场主要厂家鱼粮收入市场份额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2025年中国市场主要厂家鱼粮销量市场份额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2025年中国市场主要厂家鱼粮收入市场份额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2025年全球前五大厂家鱼粮市场份额</w:t>
      </w:r>
      <w:r>
        <w:rPr>
          <w:rFonts w:hint="eastAsia"/>
        </w:rPr>
        <w:br/>
      </w:r>
      <w:r>
        <w:rPr>
          <w:rFonts w:hint="eastAsia"/>
        </w:rPr>
        <w:t>　　图 2025年全球鱼粮第一梯队、第二梯队和第三梯队厂家（品牌）及市场份额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全球主要地区鱼粮销售收入（2020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全球主要地区鱼粮销售收入市场份额（2024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北美市场鱼粮销量及增长率（2020-2031）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北美市场鱼粮收入及增长率（2020-2031）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欧洲市场鱼粮销量及增长率（2020-2031）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欧洲市场鱼粮收入及增长率（2020-2031）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中国市场鱼粮销量及增长率（2020-2031）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中国市场鱼粮收入及增长率（2020-2031）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日本市场鱼粮销量及增长率（2020-2031）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日本市场鱼粮收入及增长率（2020-2031）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韩国市场鱼粮销量及增长率（2020-2031）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韩国市场鱼粮收入及增长率（2020-2031）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全球不同产品类型鱼粮价格走势（2020-2031）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全球不同应用鱼粮价格走势（2020-2031）</w:t>
      </w:r>
      <w:r>
        <w:rPr>
          <w:rFonts w:hint="eastAsia"/>
        </w:rPr>
        <w:br/>
      </w:r>
      <w:r>
        <w:rPr>
          <w:rFonts w:hint="eastAsia"/>
        </w:rPr>
        <w:t>　　图 鱼粮产业链</w:t>
      </w:r>
      <w:r>
        <w:rPr>
          <w:rFonts w:hint="eastAsia"/>
        </w:rPr>
        <w:br/>
      </w:r>
      <w:r>
        <w:rPr>
          <w:rFonts w:hint="eastAsia"/>
        </w:rPr>
        <w:t>　　图 鱼粮中国企业SWOT分析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全球不同产品类型鱼粮销售额增长（CAGR）趋势2020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鱼粮行业目前发展现状</w:t>
      </w:r>
      <w:r>
        <w:rPr>
          <w:rFonts w:hint="eastAsia"/>
        </w:rPr>
        <w:br/>
      </w:r>
      <w:r>
        <w:rPr>
          <w:rFonts w:hint="eastAsia"/>
        </w:rPr>
        <w:t>　　表 鱼粮发展趋势</w:t>
      </w:r>
      <w:r>
        <w:rPr>
          <w:rFonts w:hint="eastAsia"/>
        </w:rPr>
        <w:br/>
      </w:r>
      <w:r>
        <w:rPr>
          <w:rFonts w:hint="eastAsia"/>
        </w:rPr>
        <w:t>　　表 全球主要地区鱼粮产量增速（CAGR）：2020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全球主要地区鱼粮产量（2020-2025）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全球主要地区鱼粮产量（2025-2031）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全球主要地区鱼粮产量市场份额（2020-2025）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全球市场主要厂家鱼粮产能（2024-2025）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全球市场主要厂家鱼粮销量（2020-2025）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2025年全球主要厂家鱼粮收入排名</w:t>
      </w:r>
      <w:r>
        <w:rPr>
          <w:rFonts w:hint="eastAsia"/>
        </w:rPr>
        <w:br/>
      </w:r>
      <w:r>
        <w:rPr>
          <w:rFonts w:hint="eastAsia"/>
        </w:rPr>
        <w:t>　　表 中国市场主要厂家鱼粮销量（2020-2025）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中国市场主要厂家鱼粮销量市场份额（2020-2025）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中国市场主要厂家鱼粮销售收入（2020-2025）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中国市场主要厂家鱼粮销售收入市场份额（2020-2025）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2025年中国主要厂家鱼粮收入排名</w:t>
      </w:r>
      <w:r>
        <w:rPr>
          <w:rFonts w:hint="eastAsia"/>
        </w:rPr>
        <w:br/>
      </w:r>
      <w:r>
        <w:rPr>
          <w:rFonts w:hint="eastAsia"/>
        </w:rPr>
        <w:t>　　表 中国市场主要厂家鱼粮销售价格（2020-2025）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全球主要厂家鱼粮总部及产地分布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全球主要厂家成立时间及鱼粮商业化日期</w:t>
      </w:r>
      <w:r>
        <w:rPr>
          <w:rFonts w:hint="eastAsia"/>
        </w:rPr>
        <w:br/>
      </w:r>
      <w:r>
        <w:rPr>
          <w:rFonts w:hint="eastAsia"/>
        </w:rPr>
        <w:t>　　表 全球主要厂家鱼粮产品类型及应用</w:t>
      </w:r>
      <w:r>
        <w:rPr>
          <w:rFonts w:hint="eastAsia"/>
        </w:rPr>
        <w:br/>
      </w:r>
      <w:r>
        <w:rPr>
          <w:rFonts w:hint="eastAsia"/>
        </w:rPr>
        <w:t>　　表 2025年全球鱼粮主要厂家市场地位（第一梯队、第二梯队和第三梯队）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全球鱼粮市场投资、并购等现状分析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全球主要地区鱼粮销售收入增速：（2020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全球主要地区鱼粮销售收入（2020-2025）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全球主要地区鱼粮销售收入市场份额（2020-2025）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全球主要地区鱼粮收入市场份额（2025-2031）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全球主要地区鱼粮销量：2020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全球主要地区鱼粮销量（2020-2025）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全球主要地区鱼粮销量市场份额（2020-2025）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全球主要地区鱼粮销量份额（2025-2031）</w:t>
      </w:r>
      <w:r>
        <w:rPr>
          <w:rFonts w:hint="eastAsia"/>
        </w:rPr>
        <w:br/>
      </w:r>
      <w:r>
        <w:rPr>
          <w:rFonts w:hint="eastAsia"/>
        </w:rPr>
        <w:t>　　表 鱼粮厂家（一） 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鱼粮厂家（一）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鱼粮厂家（一） 鱼粮销量、收入、价格（美元/件）及毛利率（2020-2025）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鱼粮厂家（一）企业最新动态</w:t>
      </w:r>
      <w:r>
        <w:rPr>
          <w:rFonts w:hint="eastAsia"/>
        </w:rPr>
        <w:br/>
      </w:r>
      <w:r>
        <w:rPr>
          <w:rFonts w:hint="eastAsia"/>
        </w:rPr>
        <w:t>　　表 鱼粮厂家（二） 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鱼粮厂家（二）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鱼粮厂家（二） 鱼粮销量、收入、价格（美元/件）及毛利率（2020-2025）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鱼粮厂家（二）企业最新动态</w:t>
      </w:r>
      <w:r>
        <w:rPr>
          <w:rFonts w:hint="eastAsia"/>
        </w:rPr>
        <w:br/>
      </w:r>
      <w:r>
        <w:rPr>
          <w:rFonts w:hint="eastAsia"/>
        </w:rPr>
        <w:t>　　表 鱼粮厂家（三） 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鱼粮厂家（三）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鱼粮厂家（三） 鱼粮销量、收入、价格（美元/件）及毛利率（2020-2025）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鱼粮厂家（三）公司最新动态</w:t>
      </w:r>
      <w:r>
        <w:rPr>
          <w:rFonts w:hint="eastAsia"/>
        </w:rPr>
        <w:br/>
      </w:r>
      <w:r>
        <w:rPr>
          <w:rFonts w:hint="eastAsia"/>
        </w:rPr>
        <w:t>　　表 鱼粮厂家（四） 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鱼粮厂家（四）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鱼粮厂家（四） 鱼粮销量、收入、价格（美元/件）及毛利率（2020-2025）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鱼粮厂家（四）企业最新动态</w:t>
      </w:r>
      <w:r>
        <w:rPr>
          <w:rFonts w:hint="eastAsia"/>
        </w:rPr>
        <w:br/>
      </w:r>
      <w:r>
        <w:rPr>
          <w:rFonts w:hint="eastAsia"/>
        </w:rPr>
        <w:t>　　表 鱼粮厂家（五） 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鱼粮厂家（五）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鱼粮厂家（五） 鱼粮销量、收入、价格（美元/件）及毛利率（2020-2025）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鱼粮厂家（五）企业最新动态</w:t>
      </w:r>
      <w:r>
        <w:rPr>
          <w:rFonts w:hint="eastAsia"/>
        </w:rPr>
        <w:br/>
      </w:r>
      <w:r>
        <w:rPr>
          <w:rFonts w:hint="eastAsia"/>
        </w:rPr>
        <w:t>　　表 鱼粮厂家（六） 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鱼粮厂家（六）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鱼粮厂家（六） 鱼粮销量、收入、价格（美元/件）及毛利率（2020-2025）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鱼粮厂家（六）企业最新动态</w:t>
      </w:r>
      <w:r>
        <w:rPr>
          <w:rFonts w:hint="eastAsia"/>
        </w:rPr>
        <w:br/>
      </w:r>
      <w:r>
        <w:rPr>
          <w:rFonts w:hint="eastAsia"/>
        </w:rPr>
        <w:t>　　表 鱼粮厂家（七） 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鱼粮厂家（七）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鱼粮厂家（七） 鱼粮销量、收入、价格（美元/件）及毛利率（2020-2025）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鱼粮厂家（七）企业最新动态</w:t>
      </w:r>
      <w:r>
        <w:rPr>
          <w:rFonts w:hint="eastAsia"/>
        </w:rPr>
        <w:br/>
      </w:r>
      <w:r>
        <w:rPr>
          <w:rFonts w:hint="eastAsia"/>
        </w:rPr>
        <w:t>　　表 鱼粮厂家（八） 鱼粮生产基地、销售区域、竞争对手及市场地位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鱼粮厂家（八） 鱼粮产品规格、参数及市场应用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鱼粮厂家（八） 鱼粮销量、收入、价格（美元/件）及毛利率（2020-2025）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鱼粮厂家（八）企业最新动态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全球不同产品类型鱼粮销量（2020-2025）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全球不同产品类型鱼粮销量市场份额预测（2025-2031）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全球不同产品类型鱼粮收入（2020-2025）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全球不同类型鱼粮收入市场份额预测（2025-2031）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全球不同应用鱼粮销量市场份额（2020-2025）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全球不同应用鱼粮销量预测（2025-2031）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全球不同应用鱼粮收入市场份额（2020-2025）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全球不同应用鱼粮收入预测（2025-2031）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鱼粮上游原料供应商及联系方式列表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鱼粮典型客户列表</w:t>
      </w:r>
      <w:r>
        <w:rPr>
          <w:rFonts w:hint="eastAsia"/>
        </w:rPr>
        <w:br/>
      </w:r>
      <w:r>
        <w:rPr>
          <w:rFonts w:hint="eastAsia"/>
        </w:rPr>
        <w:t>　　表 鱼粮主要销售模式及销售渠道</w:t>
      </w:r>
      <w:r>
        <w:rPr>
          <w:rFonts w:hint="eastAsia"/>
        </w:rPr>
        <w:br/>
      </w:r>
      <w:r>
        <w:rPr>
          <w:rFonts w:hint="eastAsia"/>
        </w:rPr>
        <w:t>　　表 鱼粮行业发展机遇及主要驱动因素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鱼粮行业发展面临的风险</w:t>
      </w:r>
      <w:r>
        <w:rPr>
          <w:rFonts w:hint="eastAsia"/>
        </w:rPr>
        <w:br/>
      </w:r>
      <w:r>
        <w:rPr>
          <w:rFonts w:hint="eastAsia"/>
        </w:rPr>
        <w:t>　　表 鱼粮行业政策分析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99d14416a43c1" w:history="1">
        <w:r>
          <w:rPr>
            <w:rStyle w:val="Hyperlink"/>
          </w:rPr>
          <w:t>2025-2031年全球与中国鱼粮发展现状及前景趋势预测报告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99d14416a43c1" w:history="1">
        <w:r>
          <w:rPr>
            <w:rStyle w:val="Hyperlink"/>
          </w:rPr>
          <w:t>https://www.20087.com/0/36/YuLiangDeFaZhanQianJing.html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热点：鱼粮十大品牌、鱼粮哪个牌子好、鱼粮品牌排行榜、鱼粮多久喂一次、有鱼粮app下载、鱼粮品牌、鱼粮推荐、鱼粮可以喂乌龟吃吗、明日之后鱼粮怎么用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901786d23478c" w:history="1">
      <w:r>
        <w:rPr>
          <w:rStyle w:val="Hyperlink"/>
        </w:rPr>
        <w:t>2025-2031年全球与中国鱼粮发展现状及前景趋势预测报告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uLiangDeFaZhanQianJing.html" TargetMode="External" Id="R3e299d14416a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uLiangDeFaZhanQianJing.html" TargetMode="External" Id="R58d901786d23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2024-12-06T07:46:00Z</dcterms:created>
  <dcterms:modified xsi:type="dcterms:W3CDTF">2024-12-06T08:46:00Z</dcterms:modified>
  <dc:subject>2025-2031年全球与中国鱼粮发展现状及前景趋势预测报告</dc:subject>
  <dc:title>2025-2031年全球与中国鱼粮发展现状及前景趋势预测报告</dc:title>
  <cp:keywords>2025-2031年全球与中国鱼粮发展现状及前景趋势预测报告</cp:keywords>
  <dc:description>2025-2031年全球与中国鱼粮发展现状及前景趋势预测报告</dc:description>
</cp:coreProperties>
</file>