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0ab01dae542af" w:history="1">
              <w:r>
                <w:rPr>
                  <w:rStyle w:val="Hyperlink"/>
                </w:rPr>
                <w:t>2025-2031年全球与中国鲜炖燕窝市场研究及发展趋势预测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0ab01dae542af" w:history="1">
              <w:r>
                <w:rPr>
                  <w:rStyle w:val="Hyperlink"/>
                </w:rPr>
                <w:t>2025-2031年全球与中国鲜炖燕窝市场研究及发展趋势预测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0ab01dae542af" w:history="1">
                <w:r>
                  <w:rPr>
                    <w:rStyle w:val="Hyperlink"/>
                  </w:rPr>
                  <w:t>https://www.20087.com/0/76/XianDunYanWoDeQianJingQuShi.html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鲜炖燕窝是近年来在燕窝市场上崭露头角的一种新型燕窝产品。它以新鲜、方便、营养保留完整等特点受到了消费者的青睐。目前，鲜炖燕窝已经在市场上占据了一定的份额，并且呈现出快速增长的趋势。</w:t>
      </w:r>
      <w:r>
        <w:rPr>
          <w:rFonts w:hint="eastAsia"/>
        </w:rPr>
        <w:br/>
      </w:r>
      <w:r>
        <w:rPr>
          <w:rFonts w:hint="eastAsia"/>
        </w:rPr>
        <w:t>　　随着消费者对健康饮食和营养保健的日益关注，鲜炖燕窝的市场前景将会更加广阔。一方面，随着燕窝市场的不断扩大和消费者对燕窝产品的认知度提高，鲜炖燕窝的市场份额将会进一步增加；另一方面，随着生产技术的不断进步和品质控制的加强，鲜炖燕窝的产品质量和口感也将会得到进一步提升，从而更好地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0ab01dae542af" w:history="1">
        <w:r>
          <w:rPr>
            <w:rStyle w:val="Hyperlink"/>
          </w:rPr>
          <w:t>2025-2031年全球与中国鲜炖燕窝市场研究及发展趋势预测</w:t>
        </w:r>
      </w:hyperlink>
      <w:r>
        <w:rPr>
          <w:rFonts w:hint="eastAsia"/>
        </w:rPr>
        <w:t>》基于详实数据，从市场规模、需求变化及价格动态等维度，全面解析了鲜炖燕窝行业的现状与发展趋势，并对鲜炖燕窝产业链各环节进行了系统性探讨。报告科学预测了鲜炖燕窝行业未来发展方向，重点分析了鲜炖燕窝技术现状及创新路径，同时聚焦鲜炖燕窝重点企业的经营表现，评估了市场竞争格局、品牌影响力及市场集中度。通过对细分市场的深入研究及SWOT分析，报告揭示了鲜炖燕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鲜炖燕窝市场概述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按照不同分类，鲜炖燕窝主要可以分为如下几个类别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不同分类鲜炖燕窝增长趋势2020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从不同应用，鲜炖燕窝主要包括如下几个方面</w:t>
      </w:r>
      <w:r>
        <w:rPr>
          <w:rFonts w:hint="eastAsia"/>
        </w:rPr>
        <w:br/>
      </w:r>
      <w:r>
        <w:rPr>
          <w:rFonts w:hint="eastAsia"/>
        </w:rPr>
        <w:t>　　1.4 鲜炖燕窝行业背景、发展历史、现状及趋势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鲜炖燕窝行业目前现状分析</w:t>
      </w:r>
      <w:r>
        <w:rPr>
          <w:rFonts w:hint="eastAsia"/>
        </w:rPr>
        <w:br/>
      </w:r>
      <w:r>
        <w:rPr>
          <w:rFonts w:hint="eastAsia"/>
        </w:rPr>
        <w:t>　　　　1.4.2 鲜炖燕窝发展趋势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全球鲜炖燕窝总体规模分析</w:t>
      </w:r>
      <w:r>
        <w:rPr>
          <w:rFonts w:hint="eastAsia"/>
        </w:rPr>
        <w:br/>
      </w:r>
      <w:r>
        <w:rPr>
          <w:rFonts w:hint="eastAsia"/>
        </w:rPr>
        <w:t>　　2.1 全球鲜炖燕窝供需现状及预测（2020-2031）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全球鲜炖燕窝产能、产量、产能利用率及发展趋势（2020-2031）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全球鲜炖燕窝产量、需求量及发展趋势（2020-2031）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全球主要地区鲜炖燕窝产量及发展趋势（2020-2031）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中国鲜炖燕窝供需现状及预测（2020-2031）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中国鲜炖燕窝产能、产量、产能利用率及发展趋势（2020-2031）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中国鲜炖燕窝产量、市场需求量及发展趋势（2020-2031）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全球鲜炖燕窝销量及销售额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全球市场鲜炖燕窝销售额（2020-2031）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全球市场鲜炖燕窝销量（2020-2031）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全球市场鲜炖燕窝价格趋势（2020-2031）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全球市场主要厂商鲜炖燕窝产能、产量及市场份额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全球市场主要厂商鲜炖燕窝销量（2020-2025）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全球市场主要厂商鲜炖燕窝销售收入（2020-2025）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2025年全球主要生产商鲜炖燕窝收入排名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全球市场主要厂商鲜炖燕窝销售价格（2020-2025）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中国市场主要厂商鲜炖燕窝销量（2020-2025）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中国市场主要厂商鲜炖燕窝销售收入（2020-2025）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2025年中国主要生产商鲜炖燕窝收入排名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中国市场主要厂商鲜炖燕窝销售价格（2020-2025）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全球主要厂商鲜炖燕窝产地分布及商业化日期</w:t>
      </w:r>
      <w:r>
        <w:rPr>
          <w:rFonts w:hint="eastAsia"/>
        </w:rPr>
        <w:br/>
      </w:r>
      <w:r>
        <w:rPr>
          <w:rFonts w:hint="eastAsia"/>
        </w:rPr>
        <w:t>　　3.5 鲜炖燕窝行业集中度、竞争程度分析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鲜炖燕窝行业集中度分析：全球Top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全球鲜炖燕窝第一梯队、第二梯队和第三梯队生产商（品牌）及市场份额（2024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全球鲜炖燕窝主要地区分析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全球主要地区鲜炖燕窝市场规模分析：2020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全球主要地区鲜炖燕窝销售收入及市场份额（2020-2025年）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全球主要地区鲜炖燕窝销售收入预测（2025-2031年）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全球主要地区鲜炖燕窝销量分析：2020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全球主要地区鲜炖燕窝销量及市场份额（2020-2025年）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全球主要地区鲜炖燕窝销量及市场份额预测（2025-2031）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北美市场鲜炖燕窝销量、收入及增长率（2020-2031）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欧洲市场鲜炖燕窝销量、收入及增长率（2020-2031）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中国市场鲜炖燕窝销量、收入及增长率（2020-2031）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日本市场鲜炖燕窝销量、收入及增长率（2020-2031）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东南亚市场鲜炖燕窝销量、收入及增长率（2020-2031）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印度市场鲜炖燕窝销量、收入及增长率（2020-2031）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全球鲜炖燕窝主要生产商分析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不同分类鲜炖燕窝分析</w:t>
      </w:r>
      <w:r>
        <w:rPr>
          <w:rFonts w:hint="eastAsia"/>
        </w:rPr>
        <w:br/>
      </w:r>
      <w:r>
        <w:rPr>
          <w:rFonts w:hint="eastAsia"/>
        </w:rPr>
        <w:t>　　6.1 全球不同分类鲜炖燕窝销量（2020-2031）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全球不同分类鲜炖燕窝销量及市场份额（2020-2025）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全球不同分类鲜炖燕窝销量预测（2025-2031）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全球不同分类鲜炖燕窝收入（2020-2031）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全球不同分类鲜炖燕窝收入及市场份额（2020-2025）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全球不同分类鲜炖燕窝收入预测（2025-2031）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全球不同分类鲜炖燕窝价格走势（2020-2031）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中国不同分类鲜炖燕窝销量（2020-2031）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中国不同分类鲜炖燕窝销量及市场份额（2020-2025）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中国不同分类鲜炖燕窝销量预测（2025-2031）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中国不同分类鲜炖燕窝收入（2020-2031）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中国不同分类鲜炖燕窝收入及市场份额（2020-2025）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中国不同分类鲜炖燕窝收入预测（2025-2031）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不同应用鲜炖燕窝分析</w:t>
      </w:r>
      <w:r>
        <w:rPr>
          <w:rFonts w:hint="eastAsia"/>
        </w:rPr>
        <w:br/>
      </w:r>
      <w:r>
        <w:rPr>
          <w:rFonts w:hint="eastAsia"/>
        </w:rPr>
        <w:t>　　7.1 全球不同应用鲜炖燕窝销量（2020-2031）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全球不同应用鲜炖燕窝销量及市场份额（2020-2025）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全球不同应用鲜炖燕窝销量预测（2025-2031）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全球不同应用鲜炖燕窝收入（2020-2031）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全球不同应用鲜炖燕窝收入及市场份额（2020-2025）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全球不同应用鲜炖燕窝收入预测（2025-2031）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全球不同应用鲜炖燕窝价格走势（2020-2031）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中国不同应用鲜炖燕窝销量（2020-2031）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中国不同应用鲜炖燕窝销量及市场份额（2020-2025）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中国不同应用鲜炖燕窝销量预测（2025-2031）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中国不同应用鲜炖燕窝收入（2020-2031）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中国不同应用鲜炖燕窝收入及市场份额（2020-2025）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中国不同应用鲜炖燕窝收入预测（2025-2031）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鲜炖燕窝产业链分析</w:t>
      </w:r>
      <w:r>
        <w:rPr>
          <w:rFonts w:hint="eastAsia"/>
        </w:rPr>
        <w:br/>
      </w:r>
      <w:r>
        <w:rPr>
          <w:rFonts w:hint="eastAsia"/>
        </w:rPr>
        <w:t>　　8.2 鲜炖燕窝产业上游供应分析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鲜炖燕窝下游典型客户</w:t>
      </w:r>
      <w:r>
        <w:rPr>
          <w:rFonts w:hint="eastAsia"/>
        </w:rPr>
        <w:br/>
      </w:r>
      <w:r>
        <w:rPr>
          <w:rFonts w:hint="eastAsia"/>
        </w:rPr>
        <w:t>　　8.4 鲜炖燕窝销售渠道分析及建议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中国市场鲜炖燕窝产量、销量、进出口分析及未来趋势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中国市场鲜炖燕窝产量、销量、进出口分析及未来趋势（2020-2031）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中国市场鲜炖燕窝进出口贸易趋势</w:t>
      </w:r>
      <w:r>
        <w:rPr>
          <w:rFonts w:hint="eastAsia"/>
        </w:rPr>
        <w:br/>
      </w:r>
      <w:r>
        <w:rPr>
          <w:rFonts w:hint="eastAsia"/>
        </w:rPr>
        <w:t>　　9.3 中国市场鲜炖燕窝主要进口来源</w:t>
      </w:r>
      <w:r>
        <w:rPr>
          <w:rFonts w:hint="eastAsia"/>
        </w:rPr>
        <w:br/>
      </w:r>
      <w:r>
        <w:rPr>
          <w:rFonts w:hint="eastAsia"/>
        </w:rPr>
        <w:t>　　9.4 中国市场鲜炖燕窝主要出口目的地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中国市场鲜炖燕窝主要地区分布</w:t>
      </w:r>
      <w:r>
        <w:rPr>
          <w:rFonts w:hint="eastAsia"/>
        </w:rPr>
        <w:br/>
      </w:r>
      <w:r>
        <w:rPr>
          <w:rFonts w:hint="eastAsia"/>
        </w:rPr>
        <w:t>　　10.1 中国鲜炖燕窝生产地区分布</w:t>
      </w:r>
      <w:r>
        <w:rPr>
          <w:rFonts w:hint="eastAsia"/>
        </w:rPr>
        <w:br/>
      </w:r>
      <w:r>
        <w:rPr>
          <w:rFonts w:hint="eastAsia"/>
        </w:rPr>
        <w:t>　　10.2 中国鲜炖燕窝消费地区分布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鲜炖燕窝行业主要的增长驱动因素</w:t>
      </w:r>
      <w:r>
        <w:rPr>
          <w:rFonts w:hint="eastAsia"/>
        </w:rPr>
        <w:br/>
      </w:r>
      <w:r>
        <w:rPr>
          <w:rFonts w:hint="eastAsia"/>
        </w:rPr>
        <w:t>　　11.2 鲜炖燕窝行业发展的有利因素及发展机遇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鲜炖燕窝行业发展面临的阻碍因素及挑战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鲜炖燕窝行业政策分析</w:t>
      </w:r>
      <w:r>
        <w:rPr>
          <w:rFonts w:hint="eastAsia"/>
        </w:rPr>
        <w:br/>
      </w:r>
      <w:r>
        <w:rPr>
          <w:rFonts w:hint="eastAsia"/>
        </w:rPr>
        <w:t>　　11.5 鲜炖燕窝中国企业SWOT分析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不同分类鲜炖燕窝增长趋势2020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鲜炖燕窝行业目前发展现状</w:t>
      </w:r>
      <w:r>
        <w:rPr>
          <w:rFonts w:hint="eastAsia"/>
        </w:rPr>
        <w:br/>
      </w:r>
      <w:r>
        <w:rPr>
          <w:rFonts w:hint="eastAsia"/>
        </w:rPr>
        <w:t>　　表： 鲜炖燕窝发展趋势</w:t>
      </w:r>
      <w:r>
        <w:rPr>
          <w:rFonts w:hint="eastAsia"/>
        </w:rPr>
        <w:br/>
      </w:r>
      <w:r>
        <w:rPr>
          <w:rFonts w:hint="eastAsia"/>
        </w:rPr>
        <w:t>　　表： 全球主要地区鲜炖燕窝产量：2020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全球主要地区鲜炖燕窝产量（2020-2025）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全球主要地区鲜炖燕窝产量市场份额（2020-2025）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全球主要地区鲜炖燕窝产量（2025-2031）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全球市场主要厂商鲜炖燕窝产能及产量（2024-2025）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全球市场主要厂商鲜炖燕窝销量（2020-2025）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全球市场主要厂商鲜炖燕窝产量市场份额（2020-2025）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全球市场主要厂商鲜炖燕窝销售收入（2020-2025）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全球市场主要厂商鲜炖燕窝销售收入市场份额（2020-2025）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2025年全球主要生产商鲜炖燕窝收入排名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全球市场主要厂商鲜炖燕窝销售价格（2020-2025）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中国市场主要厂商鲜炖燕窝销量（2020-2025）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中国市场主要厂商鲜炖燕窝产量市场份额（2020-2025）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中国市场主要厂商鲜炖燕窝销售收入（2020-2025）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中国市场主要厂商鲜炖燕窝销售收入市场份额（2020-2025）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2025年中国主要生产商鲜炖燕窝收入排名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中国市场主要厂商鲜炖燕窝销售价格（2020-2025）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全球主要厂商鲜炖燕窝产地分布及商业化日期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全球主要地区鲜炖燕窝销售收入：2020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全球主要地区鲜炖燕窝销售收入（2020-2025）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全球主要地区鲜炖燕窝销售收入市场份额（2020-2025）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全球主要地区鲜炖燕窝收入（2025-2031）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全球主要地区鲜炖燕窝收入市场份额（2025-2031）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全球主要地区鲜炖燕窝销量：2020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全球主要地区鲜炖燕窝销量（2020-2025）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全球主要地区鲜炖燕窝销量市场份额（2020-2025）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全球主要地区鲜炖燕窝销量（2025-2031）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全球主要地区鲜炖燕窝销量份额（2025-2031）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鲜炖燕窝生产基地、销售区域、竞争对手及市场地位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重点企业（10）鲜炖燕窝产品规格、参数及市场应用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重点企业（10）鲜炖燕窝销量、收入、价格及毛利率（2020-2025）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全球不同分类鲜炖燕窝销量（2020-2025年）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全球不同分类鲜炖燕窝销量市场份额（2020-2025）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全球不同分类鲜炖燕窝销量预测（2025-2031）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全球市场不同分类鲜炖燕窝销量市场份额预测（2025-2031）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全球不同分类鲜炖燕窝收入（2020-2025年）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全球不同分类鲜炖燕窝收入市场份额（2020-2025）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全球不同分类鲜炖燕窝收入预测（2025-2031）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全球不同分类鲜炖燕窝收入市场份额预测（2025-2031）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全球不同分类鲜炖燕窝价格走势（2020-2031）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全球不同应用鲜炖燕窝销量（2020-2025年）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全球不同应用鲜炖燕窝销量市场份额（2020-2025）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全球不同应用鲜炖燕窝销量预测（2025-2031）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全球市场不同应用鲜炖燕窝销量市场份额预测（2025-2031）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全球不同应用鲜炖燕窝收入（2020-2025年）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全球不同应用鲜炖燕窝收入市场份额（2020-2025）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全球不同应用鲜炖燕窝收入预测（2025-2031）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全球不同应用鲜炖燕窝收入市场份额预测（2025-2031）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全球不同应用鲜炖燕窝价格走势（2020-2031）</w:t>
      </w:r>
      <w:r>
        <w:rPr>
          <w:rFonts w:hint="eastAsia"/>
        </w:rPr>
        <w:br/>
      </w:r>
      <w:r>
        <w:rPr>
          <w:rFonts w:hint="eastAsia"/>
        </w:rPr>
        <w:t>　　表： 鲜炖燕窝上游原料供应商及联系方式列表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鲜炖燕窝典型客户列表</w:t>
      </w:r>
      <w:r>
        <w:rPr>
          <w:rFonts w:hint="eastAsia"/>
        </w:rPr>
        <w:br/>
      </w:r>
      <w:r>
        <w:rPr>
          <w:rFonts w:hint="eastAsia"/>
        </w:rPr>
        <w:t>　　表： 鲜炖燕窝主要销售模式及销售渠道趋势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中国市场鲜炖燕窝产量、销量、进出口（2020-2025年）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中国市场鲜炖燕窝产量、销量、进出口预测（2025-2031）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中国市场鲜炖燕窝进出口贸易趋势</w:t>
      </w:r>
      <w:r>
        <w:rPr>
          <w:rFonts w:hint="eastAsia"/>
        </w:rPr>
        <w:br/>
      </w:r>
      <w:r>
        <w:rPr>
          <w:rFonts w:hint="eastAsia"/>
        </w:rPr>
        <w:t>　　表： 中国市场鲜炖燕窝主要进口来源</w:t>
      </w:r>
      <w:r>
        <w:rPr>
          <w:rFonts w:hint="eastAsia"/>
        </w:rPr>
        <w:br/>
      </w:r>
      <w:r>
        <w:rPr>
          <w:rFonts w:hint="eastAsia"/>
        </w:rPr>
        <w:t>　　表： 中国市场鲜炖燕窝主要出口目的地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中国鲜炖燕窝生产地区分布</w:t>
      </w:r>
      <w:r>
        <w:rPr>
          <w:rFonts w:hint="eastAsia"/>
        </w:rPr>
        <w:br/>
      </w:r>
      <w:r>
        <w:rPr>
          <w:rFonts w:hint="eastAsia"/>
        </w:rPr>
        <w:t>　　表： 中国鲜炖燕窝消费地区分布</w:t>
      </w:r>
      <w:r>
        <w:rPr>
          <w:rFonts w:hint="eastAsia"/>
        </w:rPr>
        <w:br/>
      </w:r>
      <w:r>
        <w:rPr>
          <w:rFonts w:hint="eastAsia"/>
        </w:rPr>
        <w:t>　　表： 鲜炖燕窝行业主要的增长驱动因素</w:t>
      </w:r>
      <w:r>
        <w:rPr>
          <w:rFonts w:hint="eastAsia"/>
        </w:rPr>
        <w:br/>
      </w:r>
      <w:r>
        <w:rPr>
          <w:rFonts w:hint="eastAsia"/>
        </w:rPr>
        <w:t>　　表： 鲜炖燕窝行业发展的有利因素及发展机遇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鲜炖燕窝行业发展面临的阻碍因素及挑战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鲜炖燕窝行业政策分析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鲜炖燕窝产品图片</w:t>
      </w:r>
      <w:r>
        <w:rPr>
          <w:rFonts w:hint="eastAsia"/>
        </w:rPr>
        <w:br/>
      </w:r>
      <w:r>
        <w:rPr>
          <w:rFonts w:hint="eastAsia"/>
        </w:rPr>
        <w:t>　　图： 全球不同分类鲜炖燕窝市场份额2025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全球不同应用鲜炖燕窝市场份额2024 VS 2025</w:t>
      </w:r>
      <w:r>
        <w:rPr>
          <w:rFonts w:hint="eastAsia"/>
        </w:rPr>
        <w:br/>
      </w:r>
      <w:r>
        <w:rPr>
          <w:rFonts w:hint="eastAsia"/>
        </w:rPr>
        <w:t>　　图： 全球鲜炖燕窝产能、产量、产能利用率及发展趋势（2020-2031）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全球鲜炖燕窝产量、需求量及发展趋势（2020-2031）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全球主要地区鲜炖燕窝产量市场份额（2020-2031）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中国鲜炖燕窝产能、产量、产能利用率及发展趋势（2020-2031）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中国鲜炖燕窝产量、市场需求量及发展趋势（2020-2031）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全球鲜炖燕窝市场销售额及增长率:（2020-2031）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全球市场鲜炖燕窝市场规模：2020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全球市场鲜炖燕窝销量及增长率（2020-2031）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全球市场鲜炖燕窝价格趋势（2020-2031）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2025年全球市场主要厂商鲜炖燕窝销量市场份额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2025年全球市场主要厂商鲜炖燕窝收入市场份额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2025年中国市场主要厂商鲜炖燕窝销量市场份额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2025年中国市场主要厂商鲜炖燕窝收入市场份额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2025年全球前五及前十大生产商鲜炖燕窝市场份额</w:t>
      </w:r>
      <w:r>
        <w:rPr>
          <w:rFonts w:hint="eastAsia"/>
        </w:rPr>
        <w:br/>
      </w:r>
      <w:r>
        <w:rPr>
          <w:rFonts w:hint="eastAsia"/>
        </w:rPr>
        <w:t>　　图： 全球鲜炖燕窝第一梯队、第二梯队和第三梯队生产商（品牌）及市场份额（2024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全球主要地区鲜炖燕窝销售收入市场份额（2020-2025）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全球主要地区鲜炖燕窝销售收入市场份额（2024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全球主要地区鲜炖燕窝收入市场份额（2025-2031）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全球主要地区鲜炖燕窝销量市场份额（2024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北美市场鲜炖燕窝销量及增长率（2020-2031）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北美市场鲜炖燕窝收入及增长率（2020-2031）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欧洲市场鲜炖燕窝销量及增长率（2020-2031）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欧洲市场鲜炖燕窝收入及增长率（2020-2031）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中国市场鲜炖燕窝销量及增长率（2020-2031）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中国市场鲜炖燕窝收入及增长率（2020-2031）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日本市场鲜炖燕窝销量及增长率（2020-2031）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日本市场鲜炖燕窝收入及增长率（2020-2031）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东南亚市场鲜炖燕窝销量及增长率（2020-2031）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东南亚市场鲜炖燕窝收入及增长率（2020-2031）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印度市场鲜炖燕窝销量及增长率（2020-2031）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印度市场鲜炖燕窝收入及增长率（2020-2031）</w:t>
      </w:r>
      <w:r>
        <w:rPr>
          <w:rFonts w:hint="eastAsia"/>
        </w:rPr>
        <w:br/>
      </w:r>
      <w:r>
        <w:rPr>
          <w:rFonts w:hint="eastAsia"/>
        </w:rPr>
        <w:t>　　图： 鲜炖燕窝产业链图</w:t>
      </w:r>
      <w:r>
        <w:rPr>
          <w:rFonts w:hint="eastAsia"/>
        </w:rPr>
        <w:br/>
      </w:r>
      <w:r>
        <w:rPr>
          <w:rFonts w:hint="eastAsia"/>
        </w:rPr>
        <w:t>　　图： 鲜炖燕窝中国企业SWOT分析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0ab01dae542af" w:history="1">
        <w:r>
          <w:rPr>
            <w:rStyle w:val="Hyperlink"/>
          </w:rPr>
          <w:t>2025-2031年全球与中国鲜炖燕窝市场研究及发展趋势预测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0ab01dae542af" w:history="1">
        <w:r>
          <w:rPr>
            <w:rStyle w:val="Hyperlink"/>
          </w:rPr>
          <w:t>https://www.20087.com/0/76/XianDunYanWoDeQianJingQuShi.html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炖燕窝多少钱一瓶、鲜炖燕窝加盟、鲜炖燕窝哪个牌子好、鲜炖燕窝保质期一般可以放多久、鲜炖燕窝可以放冰箱多久、鲜炖燕窝品牌十大排名、炖好的燕窝怎么吃最好、鲜炖燕窝直接开盖吃吗、鲜炖燕窝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13a8104df4c86" w:history="1">
      <w:r>
        <w:rPr>
          <w:rStyle w:val="Hyperlink"/>
        </w:rPr>
        <w:t>2025-2031年全球与中国鲜炖燕窝市场研究及发展趋势预测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anDunYanWoDeQianJingQuShi.html" TargetMode="External" Id="Rac10ab01dae5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anDunYanWoDeQianJingQuShi.html" TargetMode="External" Id="R06b13a8104df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2025-04-12T00:26:00Z</dcterms:created>
  <dcterms:modified xsi:type="dcterms:W3CDTF">2025-04-12T01:26:00Z</dcterms:modified>
  <dc:subject>2025-2031年全球与中国鲜炖燕窝市场研究及发展趋势预测</dc:subject>
  <dc:title>2025-2031年全球与中国鲜炖燕窝市场研究及发展趋势预测</dc:title>
  <cp:keywords>2025-2031年全球与中国鲜炖燕窝市场研究及发展趋势预测</cp:keywords>
  <dc:description>2025-2031年全球与中国鲜炖燕窝市场研究及发展趋势预测</dc:description>
</cp:coreProperties>
</file>