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38243e394449" w:history="1">
              <w:r>
                <w:rPr>
                  <w:rStyle w:val="Hyperlink"/>
                </w:rPr>
                <w:t>2025-2031年全球与中国鲜食玉米发展现状分析及市场前景预测报告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38243e394449" w:history="1">
              <w:r>
                <w:rPr>
                  <w:rStyle w:val="Hyperlink"/>
                </w:rPr>
                <w:t>2025-2031年全球与中国鲜食玉米发展现状分析及市场前景预测报告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38243e394449" w:history="1">
                <w:r>
                  <w:rPr>
                    <w:rStyle w:val="Hyperlink"/>
                  </w:rPr>
                  <w:t>https://www.20087.com/0/06/XianShiYuMiHangYeFaZhanQianJing.html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直接食用的新鲜玉米棒，因其丰富的营养价值和多样的食用方式而在全球范围内广受欢迎。近年来，随着消费者健康意识的增强和对天然食品的需求增长，鲜食玉米的种植面积和品种多样性都有所增加。现代农业技术的应用，如精准农业和温室栽培，使得鲜食玉米能够在全年供应市场的同时保证品质。</w:t>
      </w:r>
      <w:r>
        <w:rPr>
          <w:rFonts w:hint="eastAsia"/>
        </w:rPr>
        <w:br/>
      </w:r>
      <w:r>
        <w:rPr>
          <w:rFonts w:hint="eastAsia"/>
        </w:rPr>
        <w:t>　　未来，鲜食玉米的发展将主要集中在品种改良与加工创新方面。一方面，通过育种技术的进步和基因编辑工具的应用，可以培育出更具抗病虫害能力、更高营养价值的鲜食玉米新品种，满足市场需求的变化。此外，结合食品加工新技术，开发多样化、方便快捷的鲜食玉米制品，将进一步扩大其市场影响力，如即食包装或功能性食品。另一方面，随着食品安全和可持续农业实践的关注度上升，探索鲜食玉米在这些新兴领域的应用潜力，如有机种植或生态友好型生产模式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38243e394449" w:history="1">
        <w:r>
          <w:rPr>
            <w:rStyle w:val="Hyperlink"/>
          </w:rPr>
          <w:t>2025-2031年全球与中国鲜食玉米发展现状分析及市场前景预测报告</w:t>
        </w:r>
      </w:hyperlink>
      <w:r>
        <w:rPr>
          <w:rFonts w:hint="eastAsia"/>
        </w:rPr>
        <w:t>》基于权威数据和调研资料，采用定量与定性相结合的方法，系统分析了鲜食玉米行业的现状和未来趋势。通过对行业的长期跟踪研究，报告提供了清晰的市场分析和趋势预测，帮助投资者更好地理解行业投资价值。同时，结合鲜食玉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鲜食玉米市场概述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按照不同产品类型，鲜食玉米主要可以分为如下几个类别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全球不同产品类型鲜食玉米销售额增长趋势2020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从不同应用，鲜食玉米主要包括如下几个方面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全球不同应用鲜食玉米销售额增长趋势2020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鲜食玉米行业背景、发展历史、现状及趋势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鲜食玉米行业目前现状分析</w:t>
      </w:r>
      <w:r>
        <w:rPr>
          <w:rFonts w:hint="eastAsia"/>
        </w:rPr>
        <w:br/>
      </w:r>
      <w:r>
        <w:rPr>
          <w:rFonts w:hint="eastAsia"/>
        </w:rPr>
        <w:t>　　　　1.4.2 鲜食玉米发展趋势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全球鲜食玉米总体规模分析</w:t>
      </w:r>
      <w:r>
        <w:rPr>
          <w:rFonts w:hint="eastAsia"/>
        </w:rPr>
        <w:br/>
      </w:r>
      <w:r>
        <w:rPr>
          <w:rFonts w:hint="eastAsia"/>
        </w:rPr>
        <w:t>　　2.1 全球鲜食玉米供需现状及预测（2020-2031）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全球鲜食玉米产能、产量、产能利用率及发展趋势（2020-2031）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全球鲜食玉米产量、需求量及发展趋势（2020-2031）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全球主要地区鲜食玉米产量及发展趋势（2020-2031）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全球主要地区鲜食玉米产量（2020-2025）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全球主要地区鲜食玉米产量（2025-2031）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全球主要地区鲜食玉米产量市场份额（2020-2031）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中国鲜食玉米供需现状及预测（2020-2031）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中国鲜食玉米产能、产量、产能利用率及发展趋势（2020-2031）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中国鲜食玉米产量、市场需求量及发展趋势（2020-2031）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全球鲜食玉米销量及销售额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全球市场鲜食玉米销售额（2020-2031）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全球市场鲜食玉米销量（2020-2031）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全球市场鲜食玉米价格趋势（2020-2031）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全球市场主要厂家鲜食玉米产能市场份额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全球市场主要厂家鲜食玉米销量（2020-2025）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全球市场主要厂家鲜食玉米销量（2020-2025）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全球市场主要厂家鲜食玉米销售收入（2020-2025）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全球市场主要厂家鲜食玉米销售价格（2020-2025）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2025年全球主要厂家鲜食玉米收入排名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中国市场主要厂家鲜食玉米销量（2020-2025）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中国市场主要厂家鲜食玉米销量（2020-2025）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中国市场主要厂家鲜食玉米销售收入（2020-2025）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2025年中国主要厂家鲜食玉米收入排名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中国市场主要厂家鲜食玉米销售价格（2020-2025）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全球主要厂家鲜食玉米总部及产地分布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全球主要厂家成立时间及鲜食玉米商业化日期</w:t>
      </w:r>
      <w:r>
        <w:rPr>
          <w:rFonts w:hint="eastAsia"/>
        </w:rPr>
        <w:br/>
      </w:r>
      <w:r>
        <w:rPr>
          <w:rFonts w:hint="eastAsia"/>
        </w:rPr>
        <w:t>　　3.6 全球主要厂家鲜食玉米产品类型及应用</w:t>
      </w:r>
      <w:r>
        <w:rPr>
          <w:rFonts w:hint="eastAsia"/>
        </w:rPr>
        <w:br/>
      </w:r>
      <w:r>
        <w:rPr>
          <w:rFonts w:hint="eastAsia"/>
        </w:rPr>
        <w:t>　　3.7 鲜食玉米行业集中度、竞争程度分析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鲜食玉米行业集中度分析：2025年全球Top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全球鲜食玉米第一梯队、第二梯队和第三梯队厂家（品牌）及市场份额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全球鲜食玉米主要地区分析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全球主要地区鲜食玉米市场规模分析：2020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全球主要地区鲜食玉米销售收入及市场份额（2020-2025年）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全球主要地区鲜食玉米销售收入预测（2025-2031年）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全球主要地区鲜食玉米销量分析：2020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全球主要地区鲜食玉米销量及市场份额（2020-2025年）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全球主要地区鲜食玉米销量及市场份额预测（2025-2031）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北美市场鲜食玉米销量、收入及增长率（2020-2031）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欧洲市场鲜食玉米销量、收入及增长率（2020-2031）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中国市场鲜食玉米销量、收入及增长率（2020-2031）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日本市场鲜食玉米销量、收入及增长率（2020-2031）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韩国市场鲜食玉米销量、收入及增长率（2020-2031）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全球鲜食玉米主要厂家分析</w:t>
      </w:r>
      <w:r>
        <w:rPr>
          <w:rFonts w:hint="eastAsia"/>
        </w:rPr>
        <w:br/>
      </w:r>
      <w:r>
        <w:rPr>
          <w:rFonts w:hint="eastAsia"/>
        </w:rPr>
        <w:t>　　5.1 鲜食玉米厂家（一）</w:t>
      </w:r>
      <w:r>
        <w:rPr>
          <w:rFonts w:hint="eastAsia"/>
        </w:rPr>
        <w:br/>
      </w:r>
      <w:r>
        <w:rPr>
          <w:rFonts w:hint="eastAsia"/>
        </w:rPr>
        <w:t>　　　　5.1.1 鲜食玉米厂家（一）基本信息、鲜食玉米生产基地、销售区域、竞争对手及市场地位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鲜食玉米厂家（一）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鲜食玉米厂家（一）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鲜食玉米厂家（一）公司简介及主要业务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鲜食玉米厂家（一）企业最新动态</w:t>
      </w:r>
      <w:r>
        <w:rPr>
          <w:rFonts w:hint="eastAsia"/>
        </w:rPr>
        <w:br/>
      </w:r>
      <w:r>
        <w:rPr>
          <w:rFonts w:hint="eastAsia"/>
        </w:rPr>
        <w:t>　　5.2 鲜食玉米厂家（二）</w:t>
      </w:r>
      <w:r>
        <w:rPr>
          <w:rFonts w:hint="eastAsia"/>
        </w:rPr>
        <w:br/>
      </w:r>
      <w:r>
        <w:rPr>
          <w:rFonts w:hint="eastAsia"/>
        </w:rPr>
        <w:t>　　　　5.2.1 鲜食玉米厂家（二）基本信息、鲜食玉米生产基地、销售区域、竞争对手及市场地位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鲜食玉米厂家（二）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鲜食玉米厂家（二）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鲜食玉米厂家（二）公司简介及主要业务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鲜食玉米厂家（二）企业最新动态</w:t>
      </w:r>
      <w:r>
        <w:rPr>
          <w:rFonts w:hint="eastAsia"/>
        </w:rPr>
        <w:br/>
      </w:r>
      <w:r>
        <w:rPr>
          <w:rFonts w:hint="eastAsia"/>
        </w:rPr>
        <w:t>　　5.3 鲜食玉米厂家（三）</w:t>
      </w:r>
      <w:r>
        <w:rPr>
          <w:rFonts w:hint="eastAsia"/>
        </w:rPr>
        <w:br/>
      </w:r>
      <w:r>
        <w:rPr>
          <w:rFonts w:hint="eastAsia"/>
        </w:rPr>
        <w:t>　　　　5.3.1 鲜食玉米厂家（三）基本信息、鲜食玉米生产基地、销售区域、竞争对手及市场地位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鲜食玉米厂家（三）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鲜食玉米厂家（三）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鲜食玉米厂家（三）公司简介及主要业务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鲜食玉米厂家（三）企业最新动态</w:t>
      </w:r>
      <w:r>
        <w:rPr>
          <w:rFonts w:hint="eastAsia"/>
        </w:rPr>
        <w:br/>
      </w:r>
      <w:r>
        <w:rPr>
          <w:rFonts w:hint="eastAsia"/>
        </w:rPr>
        <w:t>　　5.4 鲜食玉米厂家（四）</w:t>
      </w:r>
      <w:r>
        <w:rPr>
          <w:rFonts w:hint="eastAsia"/>
        </w:rPr>
        <w:br/>
      </w:r>
      <w:r>
        <w:rPr>
          <w:rFonts w:hint="eastAsia"/>
        </w:rPr>
        <w:t>　　　　5.4.1 鲜食玉米厂家（四）基本信息、鲜食玉米生产基地、销售区域、竞争对手及市场地位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鲜食玉米厂家（四）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鲜食玉米厂家（四）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鲜食玉米厂家（四）公司简介及主要业务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鲜食玉米厂家（四）企业最新动态</w:t>
      </w:r>
      <w:r>
        <w:rPr>
          <w:rFonts w:hint="eastAsia"/>
        </w:rPr>
        <w:br/>
      </w:r>
      <w:r>
        <w:rPr>
          <w:rFonts w:hint="eastAsia"/>
        </w:rPr>
        <w:t>　　5.5 鲜食玉米厂家（五）</w:t>
      </w:r>
      <w:r>
        <w:rPr>
          <w:rFonts w:hint="eastAsia"/>
        </w:rPr>
        <w:br/>
      </w:r>
      <w:r>
        <w:rPr>
          <w:rFonts w:hint="eastAsia"/>
        </w:rPr>
        <w:t>　　　　5.5.1 鲜食玉米厂家（五）基本信息、鲜食玉米生产基地、销售区域、竞争对手及市场地位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鲜食玉米厂家（五）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鲜食玉米厂家（五）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鲜食玉米厂家（五）公司简介及主要业务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鲜食玉米厂家（五）企业最新动态</w:t>
      </w:r>
      <w:r>
        <w:rPr>
          <w:rFonts w:hint="eastAsia"/>
        </w:rPr>
        <w:br/>
      </w:r>
      <w:r>
        <w:rPr>
          <w:rFonts w:hint="eastAsia"/>
        </w:rPr>
        <w:t>　　5.6 鲜食玉米厂家（六）</w:t>
      </w:r>
      <w:r>
        <w:rPr>
          <w:rFonts w:hint="eastAsia"/>
        </w:rPr>
        <w:br/>
      </w:r>
      <w:r>
        <w:rPr>
          <w:rFonts w:hint="eastAsia"/>
        </w:rPr>
        <w:t>　　　　5.6.1 鲜食玉米厂家（六）基本信息、鲜食玉米生产基地、销售区域、竞争对手及市场地位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鲜食玉米厂家（六）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鲜食玉米厂家（六）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鲜食玉米厂家（六）公司简介及主要业务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鲜食玉米厂家（六）企业最新动态</w:t>
      </w:r>
      <w:r>
        <w:rPr>
          <w:rFonts w:hint="eastAsia"/>
        </w:rPr>
        <w:br/>
      </w:r>
      <w:r>
        <w:rPr>
          <w:rFonts w:hint="eastAsia"/>
        </w:rPr>
        <w:t>　　5.7 鲜食玉米厂家（七）</w:t>
      </w:r>
      <w:r>
        <w:rPr>
          <w:rFonts w:hint="eastAsia"/>
        </w:rPr>
        <w:br/>
      </w:r>
      <w:r>
        <w:rPr>
          <w:rFonts w:hint="eastAsia"/>
        </w:rPr>
        <w:t>　　　　5.7.1 鲜食玉米厂家（七）基本信息、鲜食玉米生产基地、销售区域、竞争对手及市场地位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鲜食玉米厂家（七）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鲜食玉米厂家（七）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鲜食玉米厂家（七）公司简介及主要业务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鲜食玉米厂家（七）企业最新动态</w:t>
      </w:r>
      <w:r>
        <w:rPr>
          <w:rFonts w:hint="eastAsia"/>
        </w:rPr>
        <w:br/>
      </w:r>
      <w:r>
        <w:rPr>
          <w:rFonts w:hint="eastAsia"/>
        </w:rPr>
        <w:t>　　5.8 鲜食玉米厂家（八）</w:t>
      </w:r>
      <w:r>
        <w:rPr>
          <w:rFonts w:hint="eastAsia"/>
        </w:rPr>
        <w:br/>
      </w:r>
      <w:r>
        <w:rPr>
          <w:rFonts w:hint="eastAsia"/>
        </w:rPr>
        <w:t>　　　　5.8.1 鲜食玉米厂家（八）基本信息、鲜食玉米生产基地、销售区域、竞争对手及市场地位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鲜食玉米厂家（八）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鲜食玉米厂家（八） 鲜食玉米销量、收入、价格及毛利率（2020-2025）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鲜食玉米厂家（八）公司简介及主要业务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鲜食玉米厂家（八）企业最新动态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不同产品类型鲜食玉米分析</w:t>
      </w:r>
      <w:r>
        <w:rPr>
          <w:rFonts w:hint="eastAsia"/>
        </w:rPr>
        <w:br/>
      </w:r>
      <w:r>
        <w:rPr>
          <w:rFonts w:hint="eastAsia"/>
        </w:rPr>
        <w:t>　　6.1 全球不同产品类型鲜食玉米销量（2020-2031）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全球不同产品类型鲜食玉米销量及市场份额（2020-2025）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全球不同产品类型鲜食玉米销量预测（2025-2031）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全球不同产品类型鲜食玉米收入（2020-2031）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全球不同产品类型鲜食玉米收入及市场份额（2020-2025）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全球不同产品类型鲜食玉米收入预测（2025-2031）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全球不同产品类型鲜食玉米价格走势（2020-2031）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不同应用鲜食玉米分析</w:t>
      </w:r>
      <w:r>
        <w:rPr>
          <w:rFonts w:hint="eastAsia"/>
        </w:rPr>
        <w:br/>
      </w:r>
      <w:r>
        <w:rPr>
          <w:rFonts w:hint="eastAsia"/>
        </w:rPr>
        <w:t>　　7.1 全球不同应用鲜食玉米销量（2020-2031）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全球不同应用鲜食玉米销量及市场份额（2020-2025）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全球不同应用鲜食玉米销量预测（2025-2031）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全球不同应用鲜食玉米收入（2020-2031）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全球不同应用鲜食玉米收入及市场份额（2020-2025）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全球不同应用鲜食玉米收入预测（2025-2031）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全球不同应用鲜食玉米价格走势（2020-2031）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鲜食玉米产业链分析</w:t>
      </w:r>
      <w:r>
        <w:rPr>
          <w:rFonts w:hint="eastAsia"/>
        </w:rPr>
        <w:br/>
      </w:r>
      <w:r>
        <w:rPr>
          <w:rFonts w:hint="eastAsia"/>
        </w:rPr>
        <w:t>　　8.2 鲜食玉米产业上游供应分析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鲜食玉米下游典型客户</w:t>
      </w:r>
      <w:r>
        <w:rPr>
          <w:rFonts w:hint="eastAsia"/>
        </w:rPr>
        <w:br/>
      </w:r>
      <w:r>
        <w:rPr>
          <w:rFonts w:hint="eastAsia"/>
        </w:rPr>
        <w:t>　　8.4 鲜食玉米销售渠道分析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鲜食玉米行业发展机遇及主要驱动因素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鲜食玉米行业发展面临的风险</w:t>
      </w:r>
      <w:r>
        <w:rPr>
          <w:rFonts w:hint="eastAsia"/>
        </w:rPr>
        <w:br/>
      </w:r>
      <w:r>
        <w:rPr>
          <w:rFonts w:hint="eastAsia"/>
        </w:rPr>
        <w:t>　　9.3 鲜食玉米行业政策分析</w:t>
      </w:r>
      <w:r>
        <w:rPr>
          <w:rFonts w:hint="eastAsia"/>
        </w:rPr>
        <w:br/>
      </w:r>
      <w:r>
        <w:rPr>
          <w:rFonts w:hint="eastAsia"/>
        </w:rPr>
        <w:t>　　9.4 鲜食玉米中国企业SWOT分析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鲜食玉米产品图片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全球不同产品类型鲜食玉米规模2020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全球不同产品类型鲜食玉米市场份额2024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全球不同应用鲜食玉米规模2020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全球不同应用鲜食玉米市场份额2024 VS 2025</w:t>
      </w:r>
      <w:r>
        <w:rPr>
          <w:rFonts w:hint="eastAsia"/>
        </w:rPr>
        <w:br/>
      </w:r>
      <w:r>
        <w:rPr>
          <w:rFonts w:hint="eastAsia"/>
        </w:rPr>
        <w:t>　　图 全球鲜食玉米产能、产量、产能利用率及发展趋势（2020-2031）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全球鲜食玉米产量、需求量及发展趋势（2020-2031）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全球主要地区鲜食玉米产量规模：2020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全球主要地区鲜食玉米产量市场份额（2020-2031）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中国鲜食玉米产能、产量、产能利用率及发展趋势（2020-2031）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中国鲜食玉米产量、市场需求量及发展趋势（2020-2031）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中国鲜食玉米总产能占全球比重（2020-2031）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中国鲜食玉米总产量占全球比重（2020-2031）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全球鲜食玉米市场收入及增长率:（2020-2031）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全球市场鲜食玉米市场规模：2020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全球市场鲜食玉米销量及增长率（2020-2031）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全球市场鲜食玉米价格趋势（2020-2031）</w:t>
      </w:r>
      <w:r>
        <w:rPr>
          <w:rFonts w:hint="eastAsia"/>
        </w:rPr>
        <w:br/>
      </w:r>
      <w:r>
        <w:rPr>
          <w:rFonts w:hint="eastAsia"/>
        </w:rPr>
        <w:t>　　图 中国鲜食玉米市场收入及增长率:（2020-2031）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中国市场鲜食玉米市场规模：2020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中国市场鲜食玉米销量及增长率（2020-2031）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中国市场鲜食玉米销量占全球比重（2020-2031）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中国鲜食玉米收入占全球比重（2020-2031）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全球主要地区鲜食玉米销售收入规模：2020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全球主要地区鲜食玉米销售收入市场份额（2020-2025）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全球主要地区鲜食玉米销售收入市场份额（2024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全球主要地区鲜食玉米收入市场份额（2025-2031）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北美（美国和加拿大）鲜食玉米销量（2020-2031）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北美（美国和加拿大）鲜食玉米销量份额（2020-2031）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北美（美国和加拿大）鲜食玉米收入（2020-2031）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北美（美国和加拿大）鲜食玉米收入份额（2020-2031）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欧洲（德国、英国、法国和意大利等国家）鲜食玉米销量（2020-2031）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欧洲（德国、英国、法国和意大利等国家）鲜食玉米销量份额（2020-2031）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欧洲（德国、英国、法国和意大利等国家）鲜食玉米收入（2020-2031）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欧洲（德国、英国、法国和意大利等国家）鲜食玉米收入份额（2020-2031）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亚太（中国、日本、韩国、中国台湾、印度和东南亚等）鲜食玉米销量（2020-2031）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亚太（中国、日本、韩国、中国台湾、印度和东南亚等）鲜食玉米销量份额（2020-2031）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亚太（中国、日本、韩国、中国台湾、印度和东南亚等）鲜食玉米收入（2020-2031）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亚太（中国、日本、韩国、中国台湾、印度和东南亚等）鲜食玉米收入份额（2020-2031）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拉美地区（墨西哥、巴西等国家）鲜食玉米销量（2020-2031）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拉美地区（墨西哥、巴西等国家）鲜食玉米销量份额（2020-2031）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拉美地区（墨西哥、巴西等国家）鲜食玉米收入（2020-2031）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拉美地区（墨西哥、巴西等国家）鲜食玉米收入份额（2020-2031）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中东及非洲（土耳其、沙特等国家）鲜食玉米销量（2020-2031）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中东及非洲（土耳其、沙特等国家）鲜食玉米销量份额（2020-2031）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中东及非洲（土耳其、沙特等国家）鲜食玉米收入（2020-2031）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中东及非洲（土耳其、沙特等国家）鲜食玉米收入份额（2020-2031）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2025年全球市场主要厂商鲜食玉米销量市场份额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2025年全球市场主要厂商鲜食玉米收入市场份额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2025年中国市场主要厂商鲜食玉米销量市场份额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2025年中国市场主要厂商鲜食玉米收入市场份额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2025年全球前五大生产商鲜食玉米市场份额</w:t>
      </w:r>
      <w:r>
        <w:rPr>
          <w:rFonts w:hint="eastAsia"/>
        </w:rPr>
        <w:br/>
      </w:r>
      <w:r>
        <w:rPr>
          <w:rFonts w:hint="eastAsia"/>
        </w:rPr>
        <w:t>　　图 全球鲜食玉米第一梯队、第二梯队和第三梯队生产商（品牌）及市场份额（2025）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全球不同产品类型鲜食玉米价格走势（2020-2031）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全球不同应用鲜食玉米价格走势（2020-2031）</w:t>
      </w:r>
      <w:r>
        <w:rPr>
          <w:rFonts w:hint="eastAsia"/>
        </w:rPr>
        <w:br/>
      </w:r>
      <w:r>
        <w:rPr>
          <w:rFonts w:hint="eastAsia"/>
        </w:rPr>
        <w:t>　　图 鲜食玉米中国企业SWOT分析</w:t>
      </w:r>
      <w:r>
        <w:rPr>
          <w:rFonts w:hint="eastAsia"/>
        </w:rPr>
        <w:br/>
      </w:r>
      <w:r>
        <w:rPr>
          <w:rFonts w:hint="eastAsia"/>
        </w:rPr>
        <w:t>　　图 鲜食玉米产业链</w:t>
      </w:r>
      <w:r>
        <w:rPr>
          <w:rFonts w:hint="eastAsia"/>
        </w:rPr>
        <w:br/>
      </w:r>
      <w:r>
        <w:rPr>
          <w:rFonts w:hint="eastAsia"/>
        </w:rPr>
        <w:t>　　图 鲜食玉米行业采购模式分析</w:t>
      </w:r>
      <w:r>
        <w:rPr>
          <w:rFonts w:hint="eastAsia"/>
        </w:rPr>
        <w:br/>
      </w:r>
      <w:r>
        <w:rPr>
          <w:rFonts w:hint="eastAsia"/>
        </w:rPr>
        <w:t>　　图 鲜食玉米行业生产模式分析</w:t>
      </w:r>
      <w:r>
        <w:rPr>
          <w:rFonts w:hint="eastAsia"/>
        </w:rPr>
        <w:br/>
      </w:r>
      <w:r>
        <w:rPr>
          <w:rFonts w:hint="eastAsia"/>
        </w:rPr>
        <w:t>　　图 鲜食玉米行业销售模式分析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全球不同产品类型鲜食玉米增长趋势2020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不同应用鲜食玉米增长趋势2020 VS 2025 VS 2031</w:t>
      </w:r>
      <w:r>
        <w:rPr>
          <w:rFonts w:hint="eastAsia"/>
        </w:rPr>
        <w:br/>
      </w:r>
      <w:r>
        <w:rPr>
          <w:rFonts w:hint="eastAsia"/>
        </w:rPr>
        <w:t>　　表 鲜食玉米行业发展主要特点</w:t>
      </w:r>
      <w:r>
        <w:rPr>
          <w:rFonts w:hint="eastAsia"/>
        </w:rPr>
        <w:br/>
      </w:r>
      <w:r>
        <w:rPr>
          <w:rFonts w:hint="eastAsia"/>
        </w:rPr>
        <w:t>　　表 鲜食玉米行业发展有利因素分析</w:t>
      </w:r>
      <w:r>
        <w:rPr>
          <w:rFonts w:hint="eastAsia"/>
        </w:rPr>
        <w:br/>
      </w:r>
      <w:r>
        <w:rPr>
          <w:rFonts w:hint="eastAsia"/>
        </w:rPr>
        <w:t>　　表 鲜食玉米行业发展不利因素分析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进入鲜食玉米行业壁垒</w:t>
      </w:r>
      <w:r>
        <w:rPr>
          <w:rFonts w:hint="eastAsia"/>
        </w:rPr>
        <w:br/>
      </w:r>
      <w:r>
        <w:rPr>
          <w:rFonts w:hint="eastAsia"/>
        </w:rPr>
        <w:t>　　表 全球主要地区鲜食玉米产量：2020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全球主要地区鲜食玉米产量（2020-2025）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全球主要地区鲜食玉米销售收入：2020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全球主要地区鲜食玉米销售收入（2020-2025）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全球主要地区鲜食玉米收入市场份额（2025-2031）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全球主要地区鲜食玉米销量：2020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全球主要地区鲜食玉米销量（2020-2025）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全球主要地区鲜食玉米销量（2025-2031）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全球主要地区鲜食玉米销量份额（2025-2031）</w:t>
      </w:r>
      <w:r>
        <w:rPr>
          <w:rFonts w:hint="eastAsia"/>
        </w:rPr>
        <w:br/>
      </w:r>
      <w:r>
        <w:rPr>
          <w:rFonts w:hint="eastAsia"/>
        </w:rPr>
        <w:t>　　表 北美鲜食玉米基本情况分析</w:t>
      </w:r>
      <w:r>
        <w:rPr>
          <w:rFonts w:hint="eastAsia"/>
        </w:rPr>
        <w:br/>
      </w:r>
      <w:r>
        <w:rPr>
          <w:rFonts w:hint="eastAsia"/>
        </w:rPr>
        <w:t>　　表 欧洲鲜食玉米基本情况分析</w:t>
      </w:r>
      <w:r>
        <w:rPr>
          <w:rFonts w:hint="eastAsia"/>
        </w:rPr>
        <w:br/>
      </w:r>
      <w:r>
        <w:rPr>
          <w:rFonts w:hint="eastAsia"/>
        </w:rPr>
        <w:t>　　表 亚太地区鲜食玉米基本情况分析</w:t>
      </w:r>
      <w:r>
        <w:rPr>
          <w:rFonts w:hint="eastAsia"/>
        </w:rPr>
        <w:br/>
      </w:r>
      <w:r>
        <w:rPr>
          <w:rFonts w:hint="eastAsia"/>
        </w:rPr>
        <w:t>　　表 拉美地区鲜食玉米基本情况分析</w:t>
      </w:r>
      <w:r>
        <w:rPr>
          <w:rFonts w:hint="eastAsia"/>
        </w:rPr>
        <w:br/>
      </w:r>
      <w:r>
        <w:rPr>
          <w:rFonts w:hint="eastAsia"/>
        </w:rPr>
        <w:t>　　表 中东及非洲鲜食玉米基本情况分析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全球市场主要厂商鲜食玉米产能（2024-2025）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全球市场主要厂商鲜食玉米销量（2020-2025）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全球市场主要厂商鲜食玉米销售收入（2020-2025）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全球市场主要厂商鲜食玉米销售收入市场份额（2020-2025）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全球市场主要厂商鲜食玉米销售价格（2020-2025）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2025年全球主要生产商鲜食玉米收入排名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中国市场主要厂商鲜食玉米销量（2020-2025）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中国市场主要厂商鲜食玉米销售收入（2020-2025）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中国市场主要厂商鲜食玉米销售收入市场份额（2020-2025）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中国市场主要厂商鲜食玉米销售价格（2020-2025）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2025年中国主要生产商鲜食玉米收入排名</w:t>
      </w:r>
      <w:r>
        <w:rPr>
          <w:rFonts w:hint="eastAsia"/>
        </w:rPr>
        <w:br/>
      </w:r>
      <w:r>
        <w:rPr>
          <w:rFonts w:hint="eastAsia"/>
        </w:rPr>
        <w:t>　　表 全球主要厂商鲜食玉米总部及产地分布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全球主要厂商鲜食玉米商业化日期</w:t>
      </w:r>
      <w:r>
        <w:rPr>
          <w:rFonts w:hint="eastAsia"/>
        </w:rPr>
        <w:br/>
      </w:r>
      <w:r>
        <w:rPr>
          <w:rFonts w:hint="eastAsia"/>
        </w:rPr>
        <w:t>　　表 全球主要厂商鲜食玉米产品类型及应用</w:t>
      </w:r>
      <w:r>
        <w:rPr>
          <w:rFonts w:hint="eastAsia"/>
        </w:rPr>
        <w:br/>
      </w:r>
      <w:r>
        <w:rPr>
          <w:rFonts w:hint="eastAsia"/>
        </w:rPr>
        <w:t>　　表 2025年全球鲜食玉米主要厂商市场地位（第一梯队、第二梯队和第三梯队）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全球市场不同产品类型鲜食玉米销量市场份额预测（2025-2031）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全球不同产品类型鲜食玉米收入市场份额预测（2025-2031）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中国不同产品类型鲜食玉米收入市场份额预测（2025-2031）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全球不同应用鲜食玉米销量（2020-2025年）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全球不同应用鲜食玉米销量预测（2025-2031）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全球市场不同应用鲜食玉米销量市场份额预测（2025-2031）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全球不同应用鲜食玉米收入（2020-2025年）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全球不同应用鲜食玉米收入市场份额（2020-2025）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全球不同应用鲜食玉米收入预测（2025-2031）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全球不同应用鲜食玉米收入市场份额预测（2025-2031）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中国不同应用鲜食玉米销量（2020-2025年）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中国不同应用鲜食玉米销量市场份额（2020-2025）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中国不同应用鲜食玉米销量预测（2025-2031）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中国不同应用鲜食玉米销量市场份额预测（2025-2031）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中国不同应用鲜食玉米收入（2020-2025年）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中国不同应用鲜食玉米收入市场份额（2020-2025）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中国不同应用鲜食玉米收入预测（2025-2031）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中国不同应用鲜食玉米收入市场份额预测（2025-2031）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鲜食玉米行业技术发展趋势</w:t>
      </w:r>
      <w:r>
        <w:rPr>
          <w:rFonts w:hint="eastAsia"/>
        </w:rPr>
        <w:br/>
      </w:r>
      <w:r>
        <w:rPr>
          <w:rFonts w:hint="eastAsia"/>
        </w:rPr>
        <w:t>　　表 鲜食玉米行业主要驱动因素</w:t>
      </w:r>
      <w:r>
        <w:rPr>
          <w:rFonts w:hint="eastAsia"/>
        </w:rPr>
        <w:br/>
      </w:r>
      <w:r>
        <w:rPr>
          <w:rFonts w:hint="eastAsia"/>
        </w:rPr>
        <w:t>　　表 鲜食玉米行业供应链分析</w:t>
      </w:r>
      <w:r>
        <w:rPr>
          <w:rFonts w:hint="eastAsia"/>
        </w:rPr>
        <w:br/>
      </w:r>
      <w:r>
        <w:rPr>
          <w:rFonts w:hint="eastAsia"/>
        </w:rPr>
        <w:t>　　表 鲜食玉米上游原料供应商</w:t>
      </w:r>
      <w:r>
        <w:rPr>
          <w:rFonts w:hint="eastAsia"/>
        </w:rPr>
        <w:br/>
      </w:r>
      <w:r>
        <w:rPr>
          <w:rFonts w:hint="eastAsia"/>
        </w:rPr>
        <w:t>　　表 鲜食玉米行业主要下游客户</w:t>
      </w:r>
      <w:r>
        <w:rPr>
          <w:rFonts w:hint="eastAsia"/>
        </w:rPr>
        <w:br/>
      </w:r>
      <w:r>
        <w:rPr>
          <w:rFonts w:hint="eastAsia"/>
        </w:rPr>
        <w:t>　　表 鲜食玉米行业典型经销商</w:t>
      </w:r>
      <w:r>
        <w:rPr>
          <w:rFonts w:hint="eastAsia"/>
        </w:rPr>
        <w:br/>
      </w:r>
      <w:r>
        <w:rPr>
          <w:rFonts w:hint="eastAsia"/>
        </w:rPr>
        <w:t>　　表 鲜食玉米厂商（一）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鲜食玉米厂商（一）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鲜食玉米厂商（一）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鲜食玉米厂商（一）企业最新动态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鲜食玉米厂商（二）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鲜食玉米厂商（二）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鲜食玉米厂商（二）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鲜食玉米厂商（二）企业最新动态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鲜食玉米厂商（三）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鲜食玉米厂商（三）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鲜食玉米厂商（三）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鲜食玉米厂商（三）企业最新动态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鲜食玉米厂商（四）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鲜食玉米厂商（四）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鲜食玉米厂商（四）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鲜食玉米厂商（四）企业最新动态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鲜食玉米厂商（五）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鲜食玉米厂商（五）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鲜食玉米厂商（五）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鲜食玉米厂商（五）企业最新动态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鲜食玉米厂商（六）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鲜食玉米厂商（六）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鲜食玉米厂商（六）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鲜食玉米厂商（六）企业最新动态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鲜食玉米厂商（七）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鲜食玉米厂商（七）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鲜食玉米厂商（七）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鲜食玉米厂商（七）企业最新动态</w:t>
      </w:r>
      <w:r>
        <w:rPr>
          <w:rFonts w:hint="eastAsia"/>
        </w:rPr>
        <w:br/>
      </w:r>
      <w:r>
        <w:rPr>
          <w:rFonts w:hint="eastAsia"/>
        </w:rPr>
        <w:t>　　表 鲜食玉米厂商（八） 鲜食玉米生产基地、销售区域、竞争对手及市场地位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鲜食玉米厂商（八） 鲜食玉米产品规格、参数及市场应用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鲜食玉米厂商（八） 鲜食玉米销量、收入、价格（美元/件）及毛利率（2020-2025）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鲜食玉米厂商（八）公司简介及主要业务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鲜食玉米厂商（八）企业最新动态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中国市场鲜食玉米产量、销量、进出口（2020-2025年）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中国市场鲜食玉米产量、销量、进出口预测（2025-2031）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中国市场鲜食玉米进出口贸易趋势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中国市场鲜食玉米主要进口来源</w:t>
      </w:r>
      <w:r>
        <w:rPr>
          <w:rFonts w:hint="eastAsia"/>
        </w:rPr>
        <w:br/>
      </w:r>
      <w:r>
        <w:rPr>
          <w:rFonts w:hint="eastAsia"/>
        </w:rPr>
        <w:t>　　表 中国市场鲜食玉米主要出口目的地</w:t>
      </w:r>
      <w:r>
        <w:rPr>
          <w:rFonts w:hint="eastAsia"/>
        </w:rPr>
        <w:br/>
      </w:r>
      <w:r>
        <w:rPr>
          <w:rFonts w:hint="eastAsia"/>
        </w:rPr>
        <w:t>　　表 中国鲜食玉米生产地区分布</w:t>
      </w:r>
      <w:r>
        <w:rPr>
          <w:rFonts w:hint="eastAsia"/>
        </w:rPr>
        <w:br/>
      </w:r>
      <w:r>
        <w:rPr>
          <w:rFonts w:hint="eastAsia"/>
        </w:rPr>
        <w:t>　　表 中国鲜食玉米消费地区分布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38243e394449" w:history="1">
        <w:r>
          <w:rPr>
            <w:rStyle w:val="Hyperlink"/>
          </w:rPr>
          <w:t>2025-2031年全球与中国鲜食玉米发展现状分析及市场前景预测报告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38243e394449" w:history="1">
        <w:r>
          <w:rPr>
            <w:rStyle w:val="Hyperlink"/>
          </w:rPr>
          <w:t>https://www.20087.com/0/06/XianShiYuMiHangYeFaZhanQianJing.html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c80bdac7245df" w:history="1">
      <w:r>
        <w:rPr>
          <w:rStyle w:val="Hyperlink"/>
        </w:rPr>
        <w:t>2025-2031年全球与中国鲜食玉米发展现状分析及市场前景预测报告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ShiYuMiHangYeFaZhanQianJing.html" TargetMode="External" Id="R117338243e39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ShiYuMiHangYeFaZhanQianJing.html" TargetMode="External" Id="R1b1c80bdac7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2025-01-03T23:11:56Z</dcterms:created>
  <dcterms:modified xsi:type="dcterms:W3CDTF">2025-01-04T00:11:56Z</dcterms:modified>
  <dc:subject>2025-2031年全球与中国鲜食玉米发展现状分析及市场前景预测报告</dc:subject>
  <dc:title>2025-2031年全球与中国鲜食玉米发展现状分析及市场前景预测报告</dc:title>
  <cp:keywords>2025-2031年全球与中国鲜食玉米发展现状分析及市场前景预测报告</cp:keywords>
  <dc:description>2025-2031年全球与中国鲜食玉米发展现状分析及市场前景预测报告</dc:description>
</cp:coreProperties>
</file>