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e12e59ad14b79" w:history="1">
              <w:r>
                <w:rPr>
                  <w:rStyle w:val="Hyperlink"/>
                </w:rPr>
                <w:t>2026-2032年中国鹅肉深加工发展现状分析与前景趋势报告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e12e59ad14b79" w:history="1">
              <w:r>
                <w:rPr>
                  <w:rStyle w:val="Hyperlink"/>
                </w:rPr>
                <w:t>2026-2032年中国鹅肉深加工发展现状分析与前景趋势报告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e12e59ad14b79" w:history="1">
                <w:r>
                  <w:rPr>
                    <w:rStyle w:val="Hyperlink"/>
                  </w:rPr>
                  <w:t>https://www.20087.com/0/06/ERouShenJiaGongFaZhanQianJingFenXi.html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深加工产业正从传统的初级屠宰、冷冻白条销售，向高附加值的预制菜、休闲零食及功能性食品方向转型。通过引入现代化加工技术与非遗技艺的深度融合，企业已开发出熏鹅、烤鹅、鹅肉饺子、即食鹅肝等多元化产品矩阵，实现了从“卖原鹅”到“卖产品”的价值链跃升。目前，鹅肉深加工行业普遍采用“公司+合作社+农户”的产业化模式，不仅保障了优质原料的稳定供应与全程可追溯，还有效带动了区域特色农业的规模化发展。全产业链开发理念逐步普及，鹅肉、鹅肝、鹅绒等副产物得到综合利用，显著提升了整体产业的经济效益。</w:t>
      </w:r>
      <w:r>
        <w:rPr>
          <w:rFonts w:hint="eastAsia"/>
        </w:rPr>
        <w:br/>
      </w:r>
      <w:r>
        <w:rPr>
          <w:rFonts w:hint="eastAsia"/>
        </w:rPr>
        <w:t>　　未来，鹅肉深加工行业将聚焦于产品品类的精细化创新与品牌化建设，以满足消费者对便捷、健康及高端食材的多样化需求。市场调研网认为，在技术端，针对鹅肝等高端食材的去腥、熟制及保鲜工艺将持续突破，推动国产高端鹅肉制品进一步下沉至大众零售市场并拓展海外渠道。同时，产业将加速与文旅、电商及冷链物流的跨界融合，构建“养殖+加工+餐饮+体验”的生态闭环。此外，良种繁育体系的完善与标准化加工技术的推广，将成为打破种源瓶颈、提升产品国际竞争力的关键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e12e59ad14b79" w:history="1">
        <w:r>
          <w:rPr>
            <w:rStyle w:val="Hyperlink"/>
          </w:rPr>
          <w:t>2026-2032年中国鹅肉深加工发展现状分析与前景趋势报告</w:t>
        </w:r>
      </w:hyperlink>
      <w:r>
        <w:rPr>
          <w:rFonts w:hint="eastAsia"/>
        </w:rPr>
        <w:t>》，2025年鹅肉深加工行业市场规模达 亿元，预计2032年市场规模将达 亿元，期间年均复合增长率（CAGR）达 %。报告从市场规模、需求变化及价格动态等维度，系统解析了鹅肉深加工行业的现状与发展趋势。报告深入分析了鹅肉深加工产业链各环节，科学预测了市场前景与技术发展方向，同时聚焦鹅肉深加工细分市场特点及重点企业的经营表现，揭示了鹅肉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鹅肉深加工产业概述</w:t>
      </w:r>
      <w:r>
        <w:rPr>
          <w:rFonts w:hint="eastAsia"/>
        </w:rPr>
        <w:br/>
      </w:r>
      <w:r>
        <w:rPr>
          <w:rFonts w:hint="eastAsia"/>
        </w:rPr>
        <w:t>　　第一节 鹅肉深加工定义</w:t>
      </w:r>
      <w:r>
        <w:rPr>
          <w:rFonts w:hint="eastAsia"/>
        </w:rPr>
        <w:br/>
      </w:r>
      <w:r>
        <w:rPr>
          <w:rFonts w:hint="eastAsia"/>
        </w:rPr>
        <w:t>　　第二节 鹅肉深加工行业特点</w:t>
      </w:r>
      <w:r>
        <w:rPr>
          <w:rFonts w:hint="eastAsia"/>
        </w:rPr>
        <w:br/>
      </w:r>
      <w:r>
        <w:rPr>
          <w:rFonts w:hint="eastAsia"/>
        </w:rPr>
        <w:t>　　第三节 鹅肉深加工产业链分析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中国鹅肉深加工行业运行环境分析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中国鹅肉深加工运行经济环境分析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中国鹅肉深加工产业政策环境分析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一、鹅肉深加工行业监管体制</w:t>
      </w:r>
      <w:r>
        <w:rPr>
          <w:rFonts w:hint="eastAsia"/>
        </w:rPr>
        <w:br/>
      </w:r>
      <w:r>
        <w:rPr>
          <w:rFonts w:hint="eastAsia"/>
        </w:rPr>
        <w:t>　　　　二、鹅肉深加工行业主要法规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三、主要鹅肉深加工产业政策</w:t>
      </w:r>
      <w:r>
        <w:rPr>
          <w:rFonts w:hint="eastAsia"/>
        </w:rPr>
        <w:br/>
      </w:r>
      <w:r>
        <w:rPr>
          <w:rFonts w:hint="eastAsia"/>
        </w:rPr>
        <w:t>　　第三节 中国鹅肉深加工产业社会环境分析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全球鹅肉深加工行业发展态势分析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全球鹅肉深加工市场发展现状分析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国外主要国家鹅肉深加工市场现状</w:t>
      </w:r>
      <w:r>
        <w:rPr>
          <w:rFonts w:hint="eastAsia"/>
        </w:rPr>
        <w:br/>
      </w:r>
      <w:r>
        <w:rPr>
          <w:rFonts w:hint="eastAsia"/>
        </w:rPr>
        <w:t>　　第三节 全球鹅肉深加工行业发展趋势预测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中国鹅肉深加工行业市场分析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2020-2025年中国鹅肉深加工行业规模情况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2020-2025年中国鹅肉深加工市场规模情况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2020-2025年中国鹅肉深加工行业盈利情况分析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2020-2025年中国鹅肉深加工市场需求状况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2020-2025年中国鹅肉深加工行业市场供给状况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2020-2025年鹅肉深加工行业市场供需平衡状况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2025-2026年鹅肉深加工行业技术发展现状及趋势分析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鹅肉深加工行业技术发展现状分析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国内外鹅肉深加工行业技术差距分析及差距形成的主要原因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鹅肉深加工行业技术发展方向、趋势预测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提升鹅肉深加工行业技术能力策略建议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中国重点地区鹅肉深加工行业市场调研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重点地区（一）鹅肉深加工市场调研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重点地区（二）鹅肉深加工市场调研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重点地区（三）鹅肉深加工市场调研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重点地区（四）鹅肉深加工市场调研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重点地区（五）鹅肉深加工市场调研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中国鹅肉深加工行业价格走势及影响因素分析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国内鹅肉深加工行业价格回顾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国内鹅肉深加工行业价格走势预测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国内鹅肉深加工行业价格影响因素分析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中国鹅肉深加工行业客户调研</w:t>
      </w:r>
      <w:r>
        <w:rPr>
          <w:rFonts w:hint="eastAsia"/>
        </w:rPr>
        <w:br/>
      </w:r>
      <w:r>
        <w:rPr>
          <w:rFonts w:hint="eastAsia"/>
        </w:rPr>
        <w:t>　　　　一、鹅肉深加工行业客户偏好调查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二、客户对鹅肉深加工品牌的首要认知渠道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三、鹅肉深加工品牌忠诚度调查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四、鹅肉深加工行业客户消费理念调研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中国鹅肉深加工行业竞争格局分析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2025年鹅肉深加工行业集中度分析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一、鹅肉深加工市场集中度分析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二、鹅肉深加工企业集中度分析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2025-2026年鹅肉深加工行业竞争格局分析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一、鹅肉深加工行业竞争策略分析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二、鹅肉深加工行业竞争格局展望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三、我国鹅肉深加工市场竞争趋势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鹅肉深加工行业重点企业发展调研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鹅肉深加工行业企业经营策略研究分析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鹅肉深加工企业多样化经营策略分析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一、鹅肉深加工企业多样化经营情况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二、现行鹅肉深加工行业多样化经营的方向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大型鹅肉深加工企业集团未来发展策略分析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对中小鹅肉深加工企业生产经营的建议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鹅肉深加工行业投资风险与控制策略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鹅肉深加工行业SWOT模型分析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一、鹅肉深加工行业优势分析</w:t>
      </w:r>
      <w:r>
        <w:rPr>
          <w:rFonts w:hint="eastAsia"/>
        </w:rPr>
        <w:br/>
      </w:r>
      <w:r>
        <w:rPr>
          <w:rFonts w:hint="eastAsia"/>
        </w:rPr>
        <w:t>　　　　二、鹅肉深加工行业劣势分析</w:t>
      </w:r>
      <w:r>
        <w:rPr>
          <w:rFonts w:hint="eastAsia"/>
        </w:rPr>
        <w:br/>
      </w:r>
      <w:r>
        <w:rPr>
          <w:rFonts w:hint="eastAsia"/>
        </w:rPr>
        <w:t>　　　　三、鹅肉深加工行业机会分析</w:t>
      </w:r>
      <w:r>
        <w:rPr>
          <w:rFonts w:hint="eastAsia"/>
        </w:rPr>
        <w:br/>
      </w:r>
      <w:r>
        <w:rPr>
          <w:rFonts w:hint="eastAsia"/>
        </w:rPr>
        <w:t>　　　　四、鹅肉深加工行业风险分析</w:t>
      </w:r>
      <w:r>
        <w:rPr>
          <w:rFonts w:hint="eastAsia"/>
        </w:rPr>
        <w:br/>
      </w:r>
      <w:r>
        <w:rPr>
          <w:rFonts w:hint="eastAsia"/>
        </w:rPr>
        <w:t>　　第二节 鹅肉深加工行业投资风险及控制策略分析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一、鹅肉深加工市场风险及控制策略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二、鹅肉深加工行业政策风险及控制策略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三、鹅肉深加工行业经营风险及控制策略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四、鹅肉深加工同业竞争风险及控制策略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五、鹅肉深加工行业其他风险及控制策略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2026-2032年中国鹅肉深加工行业投资潜力及发展趋势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2026-2032年鹅肉深加工行业投资潜力分析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一、鹅肉深加工行业重点可投资领域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二、鹅肉深加工行业目标市场需求潜力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三、鹅肉深加工行业投资潜力综合评判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中-智-林-2026-2032年中国鹅肉深加工行业发展趋势分析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一、2026年鹅肉深加工市场前景分析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二、2026年鹅肉深加工发展趋势预测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三、2026-2032年我国鹅肉深加工行业发展剖析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五、未来鹅肉深加工行业发展变局剖析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鹅肉深加工介绍</w:t>
      </w:r>
      <w:r>
        <w:rPr>
          <w:rFonts w:hint="eastAsia"/>
        </w:rPr>
        <w:br/>
      </w:r>
      <w:r>
        <w:rPr>
          <w:rFonts w:hint="eastAsia"/>
        </w:rPr>
        <w:t>　　图表 鹅肉深加工图片</w:t>
      </w:r>
      <w:r>
        <w:rPr>
          <w:rFonts w:hint="eastAsia"/>
        </w:rPr>
        <w:br/>
      </w:r>
      <w:r>
        <w:rPr>
          <w:rFonts w:hint="eastAsia"/>
        </w:rPr>
        <w:t>　　图表 鹅肉深加工主要特点</w:t>
      </w:r>
      <w:r>
        <w:rPr>
          <w:rFonts w:hint="eastAsia"/>
        </w:rPr>
        <w:br/>
      </w:r>
      <w:r>
        <w:rPr>
          <w:rFonts w:hint="eastAsia"/>
        </w:rPr>
        <w:t>　　图表 鹅肉深加工发展有利因素分析</w:t>
      </w:r>
      <w:r>
        <w:rPr>
          <w:rFonts w:hint="eastAsia"/>
        </w:rPr>
        <w:br/>
      </w:r>
      <w:r>
        <w:rPr>
          <w:rFonts w:hint="eastAsia"/>
        </w:rPr>
        <w:t>　　图表 鹅肉深加工发展不利因素分析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进入鹅肉深加工行业壁垒</w:t>
      </w:r>
      <w:r>
        <w:rPr>
          <w:rFonts w:hint="eastAsia"/>
        </w:rPr>
        <w:br/>
      </w:r>
      <w:r>
        <w:rPr>
          <w:rFonts w:hint="eastAsia"/>
        </w:rPr>
        <w:t>　　图表 鹅肉深加工政策</w:t>
      </w:r>
      <w:r>
        <w:rPr>
          <w:rFonts w:hint="eastAsia"/>
        </w:rPr>
        <w:br/>
      </w:r>
      <w:r>
        <w:rPr>
          <w:rFonts w:hint="eastAsia"/>
        </w:rPr>
        <w:t>　　图表 鹅肉深加工技术 标准</w:t>
      </w:r>
      <w:r>
        <w:rPr>
          <w:rFonts w:hint="eastAsia"/>
        </w:rPr>
        <w:br/>
      </w:r>
      <w:r>
        <w:rPr>
          <w:rFonts w:hint="eastAsia"/>
        </w:rPr>
        <w:t>　　图表 鹅肉深加工产业链分析</w:t>
      </w:r>
      <w:r>
        <w:rPr>
          <w:rFonts w:hint="eastAsia"/>
        </w:rPr>
        <w:br/>
      </w:r>
      <w:r>
        <w:rPr>
          <w:rFonts w:hint="eastAsia"/>
        </w:rPr>
        <w:t>　　图表 鹅肉深加工品牌分析</w:t>
      </w:r>
      <w:r>
        <w:rPr>
          <w:rFonts w:hint="eastAsia"/>
        </w:rPr>
        <w:br/>
      </w:r>
      <w:r>
        <w:rPr>
          <w:rFonts w:hint="eastAsia"/>
        </w:rPr>
        <w:t>　　图表 2025年鹅肉深加工需求分析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2020-2025年中国鹅肉深加工市场规模分析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2020-2025年中国鹅肉深加工销售情况</w:t>
      </w:r>
      <w:r>
        <w:rPr>
          <w:rFonts w:hint="eastAsia"/>
        </w:rPr>
        <w:br/>
      </w:r>
      <w:r>
        <w:rPr>
          <w:rFonts w:hint="eastAsia"/>
        </w:rPr>
        <w:t>　　图表 鹅肉深加工价格走势</w:t>
      </w:r>
      <w:r>
        <w:rPr>
          <w:rFonts w:hint="eastAsia"/>
        </w:rPr>
        <w:br/>
      </w:r>
      <w:r>
        <w:rPr>
          <w:rFonts w:hint="eastAsia"/>
        </w:rPr>
        <w:t>　　图表 2026年中国鹅肉深加工公司数量统计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鹅肉深加工成本和利润分析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华东地区鹅肉深加工市场规模情况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华东地区鹅肉深加工市场销售额</w:t>
      </w:r>
      <w:r>
        <w:rPr>
          <w:rFonts w:hint="eastAsia"/>
        </w:rPr>
        <w:br/>
      </w:r>
      <w:r>
        <w:rPr>
          <w:rFonts w:hint="eastAsia"/>
        </w:rPr>
        <w:t>　　图表 华南地区鹅肉深加工市场规模情况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华南地区鹅肉深加工市场销售额</w:t>
      </w:r>
      <w:r>
        <w:rPr>
          <w:rFonts w:hint="eastAsia"/>
        </w:rPr>
        <w:br/>
      </w:r>
      <w:r>
        <w:rPr>
          <w:rFonts w:hint="eastAsia"/>
        </w:rPr>
        <w:t>　　图表 华北地区鹅肉深加工市场规模情况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华北地区鹅肉深加工市场销售额</w:t>
      </w:r>
      <w:r>
        <w:rPr>
          <w:rFonts w:hint="eastAsia"/>
        </w:rPr>
        <w:br/>
      </w:r>
      <w:r>
        <w:rPr>
          <w:rFonts w:hint="eastAsia"/>
        </w:rPr>
        <w:t>　　图表 华中地区鹅肉深加工市场规模情况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华中地区鹅肉深加工市场销售额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鹅肉深加工投资、并购现状分析</w:t>
      </w:r>
      <w:r>
        <w:rPr>
          <w:rFonts w:hint="eastAsia"/>
        </w:rPr>
        <w:br/>
      </w:r>
      <w:r>
        <w:rPr>
          <w:rFonts w:hint="eastAsia"/>
        </w:rPr>
        <w:t>　　图表 鹅肉深加工上游、下游研究分析</w:t>
      </w:r>
      <w:r>
        <w:rPr>
          <w:rFonts w:hint="eastAsia"/>
        </w:rPr>
        <w:br/>
      </w:r>
      <w:r>
        <w:rPr>
          <w:rFonts w:hint="eastAsia"/>
        </w:rPr>
        <w:t>　　图表 鹅肉深加工最新消息</w:t>
      </w:r>
      <w:r>
        <w:rPr>
          <w:rFonts w:hint="eastAsia"/>
        </w:rPr>
        <w:br/>
      </w:r>
      <w:r>
        <w:rPr>
          <w:rFonts w:hint="eastAsia"/>
        </w:rPr>
        <w:t>　　图表 鹅肉深加工企业简介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鹅肉深加工企业经营情况</w:t>
      </w:r>
      <w:r>
        <w:rPr>
          <w:rFonts w:hint="eastAsia"/>
        </w:rPr>
        <w:br/>
      </w:r>
      <w:r>
        <w:rPr>
          <w:rFonts w:hint="eastAsia"/>
        </w:rPr>
        <w:t>　　图表 鹅肉深加工企业(二)简介</w:t>
      </w:r>
      <w:r>
        <w:rPr>
          <w:rFonts w:hint="eastAsia"/>
        </w:rPr>
        <w:br/>
      </w:r>
      <w:r>
        <w:rPr>
          <w:rFonts w:hint="eastAsia"/>
        </w:rPr>
        <w:t>　　图表 企业鹅肉深加工业务</w:t>
      </w:r>
      <w:r>
        <w:rPr>
          <w:rFonts w:hint="eastAsia"/>
        </w:rPr>
        <w:br/>
      </w:r>
      <w:r>
        <w:rPr>
          <w:rFonts w:hint="eastAsia"/>
        </w:rPr>
        <w:t>　　图表 鹅肉深加工企业(二)经营情况</w:t>
      </w:r>
      <w:r>
        <w:rPr>
          <w:rFonts w:hint="eastAsia"/>
        </w:rPr>
        <w:br/>
      </w:r>
      <w:r>
        <w:rPr>
          <w:rFonts w:hint="eastAsia"/>
        </w:rPr>
        <w:t>　　图表 鹅肉深加工企业(三)调研</w:t>
      </w:r>
      <w:r>
        <w:rPr>
          <w:rFonts w:hint="eastAsia"/>
        </w:rPr>
        <w:br/>
      </w:r>
      <w:r>
        <w:rPr>
          <w:rFonts w:hint="eastAsia"/>
        </w:rPr>
        <w:t>　　图表 企业鹅肉深加工业务分析</w:t>
      </w:r>
      <w:r>
        <w:rPr>
          <w:rFonts w:hint="eastAsia"/>
        </w:rPr>
        <w:br/>
      </w:r>
      <w:r>
        <w:rPr>
          <w:rFonts w:hint="eastAsia"/>
        </w:rPr>
        <w:t>　　图表 鹅肉深加工企业(三)经营情况</w:t>
      </w:r>
      <w:r>
        <w:rPr>
          <w:rFonts w:hint="eastAsia"/>
        </w:rPr>
        <w:br/>
      </w:r>
      <w:r>
        <w:rPr>
          <w:rFonts w:hint="eastAsia"/>
        </w:rPr>
        <w:t>　　图表 鹅肉深加工企业(四)介绍</w:t>
      </w:r>
      <w:r>
        <w:rPr>
          <w:rFonts w:hint="eastAsia"/>
        </w:rPr>
        <w:br/>
      </w:r>
      <w:r>
        <w:rPr>
          <w:rFonts w:hint="eastAsia"/>
        </w:rPr>
        <w:t>　　图表 企业鹅肉深加工产品服务</w:t>
      </w:r>
      <w:r>
        <w:rPr>
          <w:rFonts w:hint="eastAsia"/>
        </w:rPr>
        <w:br/>
      </w:r>
      <w:r>
        <w:rPr>
          <w:rFonts w:hint="eastAsia"/>
        </w:rPr>
        <w:t>　　图表 鹅肉深加工企业(四)经营情况</w:t>
      </w:r>
      <w:r>
        <w:rPr>
          <w:rFonts w:hint="eastAsia"/>
        </w:rPr>
        <w:br/>
      </w:r>
      <w:r>
        <w:rPr>
          <w:rFonts w:hint="eastAsia"/>
        </w:rPr>
        <w:t>　　图表 鹅肉深加工企业(五)简介</w:t>
      </w:r>
      <w:r>
        <w:rPr>
          <w:rFonts w:hint="eastAsia"/>
        </w:rPr>
        <w:br/>
      </w:r>
      <w:r>
        <w:rPr>
          <w:rFonts w:hint="eastAsia"/>
        </w:rPr>
        <w:t>　　图表 企业鹅肉深加工业务分析</w:t>
      </w:r>
      <w:r>
        <w:rPr>
          <w:rFonts w:hint="eastAsia"/>
        </w:rPr>
        <w:br/>
      </w:r>
      <w:r>
        <w:rPr>
          <w:rFonts w:hint="eastAsia"/>
        </w:rPr>
        <w:t>　　图表 鹅肉深加工企业(五)经营情况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鹅肉深加工行业生命周期</w:t>
      </w:r>
      <w:r>
        <w:rPr>
          <w:rFonts w:hint="eastAsia"/>
        </w:rPr>
        <w:br/>
      </w:r>
      <w:r>
        <w:rPr>
          <w:rFonts w:hint="eastAsia"/>
        </w:rPr>
        <w:t>　　图表 鹅肉深加工优势、劣势、机会、威胁分析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鹅肉深加工市场容量</w:t>
      </w:r>
      <w:r>
        <w:rPr>
          <w:rFonts w:hint="eastAsia"/>
        </w:rPr>
        <w:br/>
      </w:r>
      <w:r>
        <w:rPr>
          <w:rFonts w:hint="eastAsia"/>
        </w:rPr>
        <w:t>　　图表 鹅肉深加工发展前景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2026-2032年中国鹅肉深加工市场规模预测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2026-2032年中国鹅肉深加工销售预测</w:t>
      </w:r>
      <w:r>
        <w:rPr>
          <w:rFonts w:hint="eastAsia"/>
        </w:rPr>
        <w:br/>
      </w:r>
      <w:r>
        <w:rPr>
          <w:rFonts w:hint="eastAsia"/>
        </w:rPr>
        <w:t>　　图表 鹅肉深加工主要驱动因素</w:t>
      </w:r>
      <w:r>
        <w:rPr>
          <w:rFonts w:hint="eastAsia"/>
        </w:rPr>
        <w:br/>
      </w:r>
      <w:r>
        <w:rPr>
          <w:rFonts w:hint="eastAsia"/>
        </w:rPr>
        <w:t>　　图表 鹅肉深加工发展趋势预测</w:t>
      </w:r>
      <w:r>
        <w:rPr>
          <w:rFonts w:hint="eastAsia"/>
        </w:rPr>
        <w:br/>
      </w:r>
      <w:r>
        <w:rPr>
          <w:rFonts w:hint="eastAsia"/>
        </w:rPr>
        <w:t>　　图表 鹅肉深加工注意事项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e12e59ad14b79" w:history="1">
        <w:r>
          <w:rPr>
            <w:rStyle w:val="Hyperlink"/>
          </w:rPr>
          <w:t>2026-2032年中国鹅肉深加工发展现状分析与前景趋势报告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e12e59ad14b79" w:history="1">
        <w:r>
          <w:rPr>
            <w:rStyle w:val="Hyperlink"/>
          </w:rPr>
          <w:t>https://www.20087.com/0/06/ERouShenJiaGongFaZhanQianJingFenXi.html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热点：鹅肉加工企业哪里有、鹅肉深加工有前景吗、鹅的成本与利润、鹅肉制品加工、卤鹅制作技术、鹅肉怎么加工好吃、饭店加工一只鹅多少钱、鹅肉加工设备、大鹅深加工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a7611d6474d64" w:history="1">
      <w:r>
        <w:rPr>
          <w:rStyle w:val="Hyperlink"/>
        </w:rPr>
        <w:t>2026-2032年中国鹅肉深加工发展现状分析与前景趋势报告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ERouShenJiaGongFaZhanQianJingFenXi.html" TargetMode="External" Id="R61ce12e59ad1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ERouShenJiaGongFaZhanQianJingFenXi.html" TargetMode="External" Id="Rc43a7611d647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2026-04-26T23:57:15Z</dcterms:created>
  <dcterms:modified xsi:type="dcterms:W3CDTF">2026-04-27T00:57:15Z</dcterms:modified>
  <dc:subject>2026-2032年中国鹅肉深加工发展现状分析与前景趋势报告</dc:subject>
  <dc:title>2026-2032年中国鹅肉深加工发展现状分析与前景趋势报告</dc:title>
  <cp:keywords>2026-2032年中国鹅肉深加工发展现状分析与前景趋势报告</cp:keywords>
  <dc:description>2026-2032年中国鹅肉深加工发展现状分析与前景趋势报告</dc:description>
</cp:coreProperties>
</file>