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ecaaef13b4b10" w:history="1">
              <w:r>
                <w:rPr>
                  <w:rStyle w:val="Hyperlink"/>
                </w:rPr>
                <w:t>中国黑醋行业市场分析与前景趋势预测报告（2025-2031年）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ecaaef13b4b10" w:history="1">
              <w:r>
                <w:rPr>
                  <w:rStyle w:val="Hyperlink"/>
                </w:rPr>
                <w:t>中国黑醋行业市场分析与前景趋势预测报告（2025-2031年）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ecaaef13b4b10" w:history="1">
                <w:r>
                  <w:rPr>
                    <w:rStyle w:val="Hyperlink"/>
                  </w:rPr>
                  <w:t>https://www.20087.com/0/96/HeiCuDeXianZhuangYuFaZhanQianJing.html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醋是一种历史悠久的调味品，近年来随着消费者对传统美食和健康饮食的回归，市场需求呈现上升趋势。现代黑醋的生产不仅延续了传统酿造工艺，如陈酿和木桶发酵，还结合了现代生物技术，提高了醋的品质和风味稳定性。同时，黑醋的种类和应用范围不断扩展，从传统的烹饪调料到饮品、美容和健康补充剂，满足了不同消费者的需求。然而，如何在保持传统风味的同时，满足现代消费者的健康和口味偏好，是行业面临的挑战。</w:t>
      </w:r>
      <w:r>
        <w:rPr>
          <w:rFonts w:hint="eastAsia"/>
        </w:rPr>
        <w:br/>
      </w:r>
      <w:r>
        <w:rPr>
          <w:rFonts w:hint="eastAsia"/>
        </w:rPr>
        <w:t>　　未来，黑醋的发展将更加注重创新和个性化。一方面，通过生物发酵工程和风味科学的研究，开发出具有独特风味和健康益处的新型黑醋，如富含益生菌和抗氧化剂的发酵醋。另一方面，结合地域文化和食材特色，推出具有地方风味的特色黑醋，满足消费者对地道美食的追求。此外，随着消费者对透明度和可持续性的关注，黑醋的生产将更加注重原料的来源和生产工艺的环保性，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ecaaef13b4b10" w:history="1">
        <w:r>
          <w:rPr>
            <w:rStyle w:val="Hyperlink"/>
          </w:rPr>
          <w:t>中国黑醋行业市场分析与前景趋势预测报告（2025-2031年）</w:t>
        </w:r>
      </w:hyperlink>
      <w:r>
        <w:rPr>
          <w:rFonts w:hint="eastAsia"/>
        </w:rPr>
        <w:t>》通过严谨的分析、翔实的数据及直观的图表，系统解析了黑醋行业的市场规模、需求变化、价格波动及产业链结构。报告全面评估了当前黑醋市场现状，科学预测了未来市场前景与发展趋势，重点剖析了黑醋细分市场的机遇与挑战。同时，报告对黑醋重点企业的竞争地位及市场集中度进行了评估，为黑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黑醋行业界定</w:t>
      </w:r>
      <w:r>
        <w:rPr>
          <w:rFonts w:hint="eastAsia"/>
        </w:rPr>
        <w:br/>
      </w:r>
      <w:r>
        <w:rPr>
          <w:rFonts w:hint="eastAsia"/>
        </w:rPr>
        <w:t>　　第一节 黑醋行业定义</w:t>
      </w:r>
      <w:r>
        <w:rPr>
          <w:rFonts w:hint="eastAsia"/>
        </w:rPr>
        <w:br/>
      </w:r>
      <w:r>
        <w:rPr>
          <w:rFonts w:hint="eastAsia"/>
        </w:rPr>
        <w:t>　　第二节 黑醋行业特点分析</w:t>
      </w:r>
      <w:r>
        <w:rPr>
          <w:rFonts w:hint="eastAsia"/>
        </w:rPr>
        <w:br/>
      </w:r>
      <w:r>
        <w:rPr>
          <w:rFonts w:hint="eastAsia"/>
        </w:rPr>
        <w:t>　　第三节 黑醋产业链分析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2024-2025年全球黑醋行业市场运行形势分析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2024-2025年全球黑醋行业发展概况</w:t>
      </w:r>
      <w:r>
        <w:rPr>
          <w:rFonts w:hint="eastAsia"/>
        </w:rPr>
        <w:br/>
      </w:r>
      <w:r>
        <w:rPr>
          <w:rFonts w:hint="eastAsia"/>
        </w:rPr>
        <w:t>　　第二节 全球黑醋行业发展走势</w:t>
      </w:r>
      <w:r>
        <w:rPr>
          <w:rFonts w:hint="eastAsia"/>
        </w:rPr>
        <w:br/>
      </w:r>
      <w:r>
        <w:rPr>
          <w:rFonts w:hint="eastAsia"/>
        </w:rPr>
        <w:t>　　　　二、全球黑醋行业市场分布情况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三、全球黑醋行业发展趋势分析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全球黑醋行业重点国家和区域分析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2024-2025年中国黑醋行业发展环境分析</w:t>
      </w:r>
      <w:r>
        <w:rPr>
          <w:rFonts w:hint="eastAsia"/>
        </w:rPr>
        <w:br/>
      </w:r>
      <w:r>
        <w:rPr>
          <w:rFonts w:hint="eastAsia"/>
        </w:rPr>
        <w:t>　　第一节 黑醋行业经济环境分析</w:t>
      </w:r>
      <w:r>
        <w:rPr>
          <w:rFonts w:hint="eastAsia"/>
        </w:rPr>
        <w:br/>
      </w:r>
      <w:r>
        <w:rPr>
          <w:rFonts w:hint="eastAsia"/>
        </w:rPr>
        <w:t>　　第二节 黑醋行业政策环境分析</w:t>
      </w:r>
      <w:r>
        <w:rPr>
          <w:rFonts w:hint="eastAsia"/>
        </w:rPr>
        <w:br/>
      </w:r>
      <w:r>
        <w:rPr>
          <w:rFonts w:hint="eastAsia"/>
        </w:rPr>
        <w:t>　　　　一、黑醋行业政策影响分析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二、相关黑醋行业标准分析</w:t>
      </w:r>
      <w:r>
        <w:rPr>
          <w:rFonts w:hint="eastAsia"/>
        </w:rPr>
        <w:br/>
      </w:r>
      <w:r>
        <w:rPr>
          <w:rFonts w:hint="eastAsia"/>
        </w:rPr>
        <w:t>　　第三节 黑醋行业社会环境分析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国内外黑醋行业技术差异与原因</w:t>
      </w:r>
      <w:r>
        <w:rPr>
          <w:rFonts w:hint="eastAsia"/>
        </w:rPr>
        <w:br/>
      </w:r>
      <w:r>
        <w:rPr>
          <w:rFonts w:hint="eastAsia"/>
        </w:rPr>
        <w:t>　　第三节 黑醋行业技术发展方向、趋势预测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2024-2025年中国黑醋发展现状调研</w:t>
      </w:r>
      <w:r>
        <w:rPr>
          <w:rFonts w:hint="eastAsia"/>
        </w:rPr>
        <w:br/>
      </w:r>
      <w:r>
        <w:rPr>
          <w:rFonts w:hint="eastAsia"/>
        </w:rPr>
        <w:t>　　第一节 中国黑醋市场现状分析</w:t>
      </w:r>
      <w:r>
        <w:rPr>
          <w:rFonts w:hint="eastAsia"/>
        </w:rPr>
        <w:br/>
      </w:r>
      <w:r>
        <w:rPr>
          <w:rFonts w:hint="eastAsia"/>
        </w:rPr>
        <w:t>　　第二节 中国黑醋行业产量情况分析及预测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三、2019-2024年中国黑醋产量统计</w:t>
      </w:r>
      <w:r>
        <w:rPr>
          <w:rFonts w:hint="eastAsia"/>
        </w:rPr>
        <w:br/>
      </w:r>
      <w:r>
        <w:rPr>
          <w:rFonts w:hint="eastAsia"/>
        </w:rPr>
        <w:t>　　　　二、黑醋生产区域分布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三、2025-2031年中国黑醋产量预测分析</w:t>
      </w:r>
      <w:r>
        <w:rPr>
          <w:rFonts w:hint="eastAsia"/>
        </w:rPr>
        <w:br/>
      </w:r>
      <w:r>
        <w:rPr>
          <w:rFonts w:hint="eastAsia"/>
        </w:rPr>
        <w:t>　　第三节 中国黑醋市场需求分析及预测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三、2025-2031年中国黑醋市场需求量预测分析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黑醋细分市场深度分析</w:t>
      </w:r>
      <w:r>
        <w:rPr>
          <w:rFonts w:hint="eastAsia"/>
        </w:rPr>
        <w:br/>
      </w:r>
      <w:r>
        <w:rPr>
          <w:rFonts w:hint="eastAsia"/>
        </w:rPr>
        <w:t>　　第一节 黑醋细分市场（一）发展研究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黑醋细分市场（二）发展研究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2019-2024年中国黑醋行业进出口情况分析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一、2019-2024年中国黑醋行业进口分析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二、2019-2024年中国黑醋行业出口分析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2025-2031年中国黑醋行业进出口情况预测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一、2025-2031年中国黑醋行业进口预测分析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二、2025-2031年中国黑醋行业出口预测分析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影响黑醋行业进出口变化的主要原因分析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中国黑醋行业区域市场结构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重点地区黑醋行业调研分析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一、重点地区（一）黑醋市场分析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二、重点地区（二）黑醋市场分析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三、重点地区（三）黑醋市场分析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四、重点地区（四）黑醋市场分析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五、重点地区（五）黑醋市场分析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黑醋行业竞争格局分析</w:t>
      </w:r>
      <w:r>
        <w:rPr>
          <w:rFonts w:hint="eastAsia"/>
        </w:rPr>
        <w:br/>
      </w:r>
      <w:r>
        <w:rPr>
          <w:rFonts w:hint="eastAsia"/>
        </w:rPr>
        <w:t>　　第一节 黑醋行业集中度分析</w:t>
      </w:r>
      <w:r>
        <w:rPr>
          <w:rFonts w:hint="eastAsia"/>
        </w:rPr>
        <w:br/>
      </w:r>
      <w:r>
        <w:rPr>
          <w:rFonts w:hint="eastAsia"/>
        </w:rPr>
        <w:t>　　　　一、黑醋市场集中度分析</w:t>
      </w:r>
      <w:r>
        <w:rPr>
          <w:rFonts w:hint="eastAsia"/>
        </w:rPr>
        <w:br/>
      </w:r>
      <w:r>
        <w:rPr>
          <w:rFonts w:hint="eastAsia"/>
        </w:rPr>
        <w:t>　　　　二、黑醋企业集中度分析</w:t>
      </w:r>
      <w:r>
        <w:rPr>
          <w:rFonts w:hint="eastAsia"/>
        </w:rPr>
        <w:br/>
      </w:r>
      <w:r>
        <w:rPr>
          <w:rFonts w:hint="eastAsia"/>
        </w:rPr>
        <w:t>　　　　三、黑醋区域集中度分析</w:t>
      </w:r>
      <w:r>
        <w:rPr>
          <w:rFonts w:hint="eastAsia"/>
        </w:rPr>
        <w:br/>
      </w:r>
      <w:r>
        <w:rPr>
          <w:rFonts w:hint="eastAsia"/>
        </w:rPr>
        <w:t>　　第二节 黑醋行业主要企业竞争力分析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黑醋行业竞争格局分析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一、2024-2025年黑醋行业竞争分析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二、2024-2025年中外黑醋产品竞争分析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三、2019-2024年我国黑醋市场竞争分析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四、2025-2031年国内主要黑醋企业动向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黑醋重点企业（二）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黑醋重点企业（三）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黑醋重点企业（四）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黑醋重点企业（五）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黑醋重点企业（六）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2025年黑醋企业管理策略建议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提高黑醋企业竞争力的策略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四、提高黑醋企业竞争力的策略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对我国黑醋品牌的战略思考</w:t>
      </w:r>
      <w:r>
        <w:rPr>
          <w:rFonts w:hint="eastAsia"/>
        </w:rPr>
        <w:br/>
      </w:r>
      <w:r>
        <w:rPr>
          <w:rFonts w:hint="eastAsia"/>
        </w:rPr>
        <w:t>　　　　一、黑醋实施品牌战略的意义</w:t>
      </w:r>
      <w:r>
        <w:rPr>
          <w:rFonts w:hint="eastAsia"/>
        </w:rPr>
        <w:br/>
      </w:r>
      <w:r>
        <w:rPr>
          <w:rFonts w:hint="eastAsia"/>
        </w:rPr>
        <w:t>　　　　二、黑醋企业品牌的现状分析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三、我国黑醋企业的品牌战略</w:t>
      </w:r>
      <w:r>
        <w:rPr>
          <w:rFonts w:hint="eastAsia"/>
        </w:rPr>
        <w:br/>
      </w:r>
      <w:r>
        <w:rPr>
          <w:rFonts w:hint="eastAsia"/>
        </w:rPr>
        <w:t>　　　　四、黑醋品牌战略管理的策略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2025-2031年中国黑醋行业前景与风险预测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2025年中国黑醋市场前景分析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2025-2031年中国黑醋发展趋势预测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2025-2031年中国黑醋行业投资特性分析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一、2025-2031年中国黑醋行业进入壁垒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二、2025-2031年中国黑醋行业盈利模式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三、2025-2031年中国黑醋行业盈利因素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2025-2031年中国黑醋行业投资机会分析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一、2025-2031年中国黑醋细分市场投资机会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二、2025-2031年中国黑醋行业区域市场投资潜力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2025-2031年中国黑醋行业投资风险分析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一、2025-2031年中国黑醋行业市场竞争风险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二、2025-2031年中国黑醋行业技术风险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三、2025-2031年中国黑醋行业政策风险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四、2025-2031年中国黑醋行业进入退出风险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黑醋行业研究结论</w:t>
      </w:r>
      <w:r>
        <w:rPr>
          <w:rFonts w:hint="eastAsia"/>
        </w:rPr>
        <w:br/>
      </w:r>
      <w:r>
        <w:rPr>
          <w:rFonts w:hint="eastAsia"/>
        </w:rPr>
        <w:t>　　第二节 黑醋行业投资价值评估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中智~林~－黑醋行业投资建议</w:t>
      </w:r>
      <w:r>
        <w:rPr>
          <w:rFonts w:hint="eastAsia"/>
        </w:rPr>
        <w:br/>
      </w:r>
      <w:r>
        <w:rPr>
          <w:rFonts w:hint="eastAsia"/>
        </w:rPr>
        <w:t>　　　　一、黑醋行业投资策略建议</w:t>
      </w:r>
      <w:r>
        <w:rPr>
          <w:rFonts w:hint="eastAsia"/>
        </w:rPr>
        <w:br/>
      </w:r>
      <w:r>
        <w:rPr>
          <w:rFonts w:hint="eastAsia"/>
        </w:rPr>
        <w:t>　　　　二、黑醋行业投资方向建议</w:t>
      </w:r>
      <w:r>
        <w:rPr>
          <w:rFonts w:hint="eastAsia"/>
        </w:rPr>
        <w:br/>
      </w:r>
      <w:r>
        <w:rPr>
          <w:rFonts w:hint="eastAsia"/>
        </w:rPr>
        <w:t>　　　　三、黑醋行业投资方式建议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2019-2024年中国黑醋行业市场需求及增长情况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2019-2024年中国黑醋行业利润及增长情况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2025-2031年中国黑醋行业产品市场价格走势预测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黑醋重点企业经营情况分析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2025-2031年中国黑醋市场规模预测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2025-2031年中国黑醋行业利润预测</w:t>
      </w:r>
      <w:r>
        <w:rPr>
          <w:rFonts w:hint="eastAsia"/>
        </w:rPr>
        <w:br/>
      </w:r>
      <w:r>
        <w:rPr>
          <w:rFonts w:hint="eastAsia"/>
        </w:rPr>
        <w:t>　　图表 2025年黑醋行业壁垒</w:t>
      </w:r>
      <w:r>
        <w:rPr>
          <w:rFonts w:hint="eastAsia"/>
        </w:rPr>
        <w:br/>
      </w:r>
      <w:r>
        <w:rPr>
          <w:rFonts w:hint="eastAsia"/>
        </w:rPr>
        <w:t>　　图表 2025年黑醋市场前景分析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2025-2031年中国黑醋市场需求预测</w:t>
      </w:r>
      <w:r>
        <w:rPr>
          <w:rFonts w:hint="eastAsia"/>
        </w:rPr>
        <w:br/>
      </w:r>
      <w:r>
        <w:rPr>
          <w:rFonts w:hint="eastAsia"/>
        </w:rPr>
        <w:t>　　图表 2025年黑醋发展趋势预测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ecaaef13b4b10" w:history="1">
        <w:r>
          <w:rPr>
            <w:rStyle w:val="Hyperlink"/>
          </w:rPr>
          <w:t>中国黑醋行业市场分析与前景趋势预测报告（2025-2031年）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ecaaef13b4b10" w:history="1">
        <w:r>
          <w:rPr>
            <w:rStyle w:val="Hyperlink"/>
          </w:rPr>
          <w:t>https://www.20087.com/0/96/HeiCuDeXianZhuangYuFaZhanQianJing.html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热点：黑醋的作用与功效、黑醋的作用与功效、黑醋是不是陈醋、黑醋和白醋的区别、黑醋什么牌子的好、黑醋是陈醋吗、黑醋十大品牌、黑醋栗的功效与作用、人吃白醋好还是陈醋好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d791d019b4c7e" w:history="1">
      <w:r>
        <w:rPr>
          <w:rStyle w:val="Hyperlink"/>
        </w:rPr>
        <w:t>中国黑醋行业市场分析与前景趋势预测报告（2025-2031年）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HeiCuDeXianZhuangYuFaZhanQianJing.html" TargetMode="External" Id="R346ecaaef13b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HeiCuDeXianZhuangYuFaZhanQianJing.html" TargetMode="External" Id="R5bad791d019b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2024-11-18T06:08:00Z</dcterms:created>
  <dcterms:modified xsi:type="dcterms:W3CDTF">2024-11-18T07:08:00Z</dcterms:modified>
  <dc:subject>中国黑醋行业市场分析与前景趋势预测报告（2025-2031年）</dc:subject>
  <dc:title>中国黑醋行业市场分析与前景趋势预测报告（2025-2031年）</dc:title>
  <cp:keywords>中国黑醋行业市场分析与前景趋势预测报告（2025-2031年）</cp:keywords>
  <dc:description>中国黑醋行业市场分析与前景趋势预测报告（2025-2031年）</dc:description>
</cp:coreProperties>
</file>