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f7ae5575c48e8" w:history="1">
              <w:r>
                <w:rPr>
                  <w:rStyle w:val="Hyperlink"/>
                </w:rPr>
                <w:t>2024-2030年全球与中国五谷杂粮食品行业全面调研与发展趋势预测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f7ae5575c48e8" w:history="1">
              <w:r>
                <w:rPr>
                  <w:rStyle w:val="Hyperlink"/>
                </w:rPr>
                <w:t>2024-2030年全球与中国五谷杂粮食品行业全面调研与发展趋势预测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f7ae5575c48e8" w:history="1">
                <w:r>
                  <w:rPr>
                    <w:rStyle w:val="Hyperlink"/>
                  </w:rPr>
                  <w:t>https://www.20087.com/1/96/WuGuZaLiangShiPinFaZhanQuShiYuCe.html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谷杂粮食品因其富含膳食纤维、维生素和矿物质，近年来在健康饮食趋势的推动下，市场需求持续增长。消费者对天然、无添加和功能性食品的追求，促使五谷杂粮食品行业不断创新，推出了各种即食、方便包装和特殊配方的产品，满足不同消费者的需求。同时，随着食品科技的进步，五谷杂粮的加工和保存技术得到了优化，既保持了食品的营养价值，又提升了口感和食用便利性。然而，如何在保持食品天然属性的同时，提高产品附加值和市场竞争力，是行业面临的挑战。</w:t>
      </w:r>
      <w:r>
        <w:rPr>
          <w:rFonts w:hint="eastAsia"/>
        </w:rPr>
        <w:br/>
      </w:r>
      <w:r>
        <w:rPr>
          <w:rFonts w:hint="eastAsia"/>
        </w:rPr>
        <w:t>　　未来，五谷杂粮食品将更加注重个性化和功能性。通过基因组学和营养学研究，开发针对特定健康需求的定制化食品，如血糖管理、肠道健康和体重控制等。同时，结合智能制造和个性化营养计划，五谷杂粮食品将能够实现按需生产，满足消费者对新鲜、定制化食品的需求。此外，随着可持续发展理念的普及，五谷杂粮食品将更加注重生态种植和资源循环利用，推动农业和食品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f7ae5575c48e8" w:history="1">
        <w:r>
          <w:rPr>
            <w:rStyle w:val="Hyperlink"/>
          </w:rPr>
          <w:t>2024-2030年全球与中国五谷杂粮食品行业全面调研与发展趋势预测</w:t>
        </w:r>
      </w:hyperlink>
      <w:r>
        <w:rPr>
          <w:rFonts w:hint="eastAsia"/>
        </w:rPr>
        <w:t>》全面分析了全球及我国五谷杂粮食品行业的现状、市场需求、市场规模以及价格动态，探讨了五谷杂粮食品产业链的结构与发展。五谷杂粮食品报告对五谷杂粮食品细分市场进行了剖析，同时基于科学数据，对五谷杂粮食品市场前景及发展趋势进行了预测。报告还聚焦五谷杂粮食品重点企业，并对其品牌影响力、市场竞争力以及行业集中度进行了评估。五谷杂粮食品报告为投资者、产业链相关企业及政府决策部门提供了专业、客观的参考，是了解和把握五谷杂粮食品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五谷杂粮食品行业简介</w:t>
      </w:r>
      <w:r>
        <w:rPr>
          <w:rFonts w:hint="eastAsia"/>
        </w:rPr>
        <w:br/>
      </w:r>
      <w:r>
        <w:rPr>
          <w:rFonts w:hint="eastAsia"/>
        </w:rPr>
        <w:t>　　　　1.1.1 五谷杂粮食品行业界定及分类</w:t>
      </w:r>
      <w:r>
        <w:rPr>
          <w:rFonts w:hint="eastAsia"/>
        </w:rPr>
        <w:br/>
      </w:r>
      <w:r>
        <w:rPr>
          <w:rFonts w:hint="eastAsia"/>
        </w:rPr>
        <w:t>　　　　1.1.2 五谷杂粮食品行业特征</w:t>
      </w:r>
      <w:r>
        <w:rPr>
          <w:rFonts w:hint="eastAsia"/>
        </w:rPr>
        <w:br/>
      </w:r>
      <w:r>
        <w:rPr>
          <w:rFonts w:hint="eastAsia"/>
        </w:rPr>
        <w:t>　　1.2 五谷杂粮食品产品主要分类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不同种类五谷杂粮食品价格走势（2018-2023年）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谷物</w:t>
      </w:r>
      <w:r>
        <w:rPr>
          <w:rFonts w:hint="eastAsia"/>
        </w:rPr>
        <w:br/>
      </w:r>
      <w:r>
        <w:rPr>
          <w:rFonts w:hint="eastAsia"/>
        </w:rPr>
        <w:t>　　　　1.2.3 杂粮</w:t>
      </w:r>
      <w:r>
        <w:rPr>
          <w:rFonts w:hint="eastAsia"/>
        </w:rPr>
        <w:br/>
      </w:r>
      <w:r>
        <w:rPr>
          <w:rFonts w:hint="eastAsia"/>
        </w:rPr>
        <w:t>　　1.3 五谷杂粮食品主要应用领域分析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全球五谷杂粮食品供需现状及预测（2018-2023年）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全球五谷杂粮食品产能、产量、产能利用率及发展趋势（2018-2023年）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全球五谷杂粮食品产量、表观消费量及发展趋势（2018-2023年）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全球五谷杂粮食品产量、市场需求量及发展趋势（2018-2023年）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中国五谷杂粮食品供需现状及预测（2018-2023年）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中国五谷杂粮食品产能、产量、产能利用率及发展趋势（2018-2023年）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中国五谷杂粮食品产量、表观消费量及发展趋势（2018-2023年）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中国五谷杂粮食品产量、市场需求量及发展趋势（2018-2023年）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五谷杂粮食品中国及欧美日等行业政策分析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全球与中国主要厂商五谷杂粮食品产量、产值及竞争分析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全球市场五谷杂粮食品主要厂商2022和2023年产量、产值及市场份额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全球市场五谷杂粮食品主要厂商2022和2023年产量列表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全球市场五谷杂粮食品主要厂商2022和2023年产值列表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全球市场五谷杂粮食品主要厂商2022和2023年产品价格列表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中国市场五谷杂粮食品主要厂商2022和2023年产量、产值及市场份额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中国市场五谷杂粮食品主要厂商2022和2023年产量列表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中国市场五谷杂粮食品主要厂商2022和2023年产值列表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五谷杂粮食品厂商产地分布及商业化日期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五谷杂粮食品行业集中度、竞争程度分析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五谷杂粮食品行业集中度分析</w:t>
      </w:r>
      <w:r>
        <w:rPr>
          <w:rFonts w:hint="eastAsia"/>
        </w:rPr>
        <w:br/>
      </w:r>
      <w:r>
        <w:rPr>
          <w:rFonts w:hint="eastAsia"/>
        </w:rPr>
        <w:t>　　　　2.4.2 五谷杂粮食品行业竞争程度分析</w:t>
      </w:r>
      <w:r>
        <w:rPr>
          <w:rFonts w:hint="eastAsia"/>
        </w:rPr>
        <w:br/>
      </w:r>
      <w:r>
        <w:rPr>
          <w:rFonts w:hint="eastAsia"/>
        </w:rPr>
        <w:t>　　2.5 五谷杂粮食品全球领先企业SWOT分析</w:t>
      </w:r>
      <w:r>
        <w:rPr>
          <w:rFonts w:hint="eastAsia"/>
        </w:rPr>
        <w:br/>
      </w:r>
      <w:r>
        <w:rPr>
          <w:rFonts w:hint="eastAsia"/>
        </w:rPr>
        <w:t>　　2.6 五谷杂粮食品中国企业SWOT分析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从生产角度分析全球主要地区五谷杂粮食品产量、产值、市场份额、增长率及发展趋势（2018-2023年）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全球主要地区五谷杂粮食品产量、产值及市场份额（2018-2023年）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全球主要地区五谷杂粮食品产量及市场份额（2018-2023年）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全球主要地区五谷杂粮食品产值及市场份额（2018-2023年）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中国市场五谷杂粮食品2018-2023年产量、产值及增长率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从消费角度分析全球主要地区五谷杂粮食品消费量、市场份额及发展趋势（2018-2023年）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全球主要地区五谷杂粮食品消费量、市场份额及发展预测（2018-2023年）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印度市场五谷杂粮食品2018-2023年消费量、增长率及发展预测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全球与中国五谷杂粮食品主要生产商分析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重点企业（10）五谷杂粮食品产品规格、参数及特点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重点企业（10）五谷杂粮食品产能、产量、产值、价格及毛利率（2018-2023年）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不同类型五谷杂粮食品产量、价格、产值及市场份额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全球市场不同类型五谷杂粮食品产量、产值及市场份额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全球市场五谷杂粮食品不同类型五谷杂粮食品产量及市场份额（2018-2023年）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全球市场不同类型五谷杂粮食品产值、市场份额（2018-2023年）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全球市场不同类型五谷杂粮食品价格走势（2018-2023年）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中国市场五谷杂粮食品主要分类产量、产值及市场份额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中国市场五谷杂粮食品主要分类产量及市场份额及（2018-2023年）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中国市场五谷杂粮食品主要分类产值、市场份额（2018-2023年）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中国市场五谷杂粮食品主要分类价格走势（2018-2023年）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五谷杂粮食品上游原料及下游主要应用领域分析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五谷杂粮食品产业链分析</w:t>
      </w:r>
      <w:r>
        <w:rPr>
          <w:rFonts w:hint="eastAsia"/>
        </w:rPr>
        <w:br/>
      </w:r>
      <w:r>
        <w:rPr>
          <w:rFonts w:hint="eastAsia"/>
        </w:rPr>
        <w:t>　　7.2 五谷杂粮食品产业上游供应分析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全球市场五谷杂粮食品下游主要应用领域消费量、市场份额及增长率（2018-2023年）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中国市场五谷杂粮食品主要应用领域消费量、市场份额及增长率（2018-2023年）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中国市场五谷杂粮食品产量、消费量、进出口分析及未来趋势（2018-2023年）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中国市场五谷杂粮食品产量、消费量、进出口分析及未来趋势（2018-2023年）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中国市场五谷杂粮食品进出口贸易趋势</w:t>
      </w:r>
      <w:r>
        <w:rPr>
          <w:rFonts w:hint="eastAsia"/>
        </w:rPr>
        <w:br/>
      </w:r>
      <w:r>
        <w:rPr>
          <w:rFonts w:hint="eastAsia"/>
        </w:rPr>
        <w:t>　　8.3 中国市场五谷杂粮食品主要进口来源</w:t>
      </w:r>
      <w:r>
        <w:rPr>
          <w:rFonts w:hint="eastAsia"/>
        </w:rPr>
        <w:br/>
      </w:r>
      <w:r>
        <w:rPr>
          <w:rFonts w:hint="eastAsia"/>
        </w:rPr>
        <w:t>　　8.4 中国市场五谷杂粮食品主要出口目的地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中国市场五谷杂粮食品主要地区分布</w:t>
      </w:r>
      <w:r>
        <w:rPr>
          <w:rFonts w:hint="eastAsia"/>
        </w:rPr>
        <w:br/>
      </w:r>
      <w:r>
        <w:rPr>
          <w:rFonts w:hint="eastAsia"/>
        </w:rPr>
        <w:t>　　9.1 中国五谷杂粮食品生产地区分布</w:t>
      </w:r>
      <w:r>
        <w:rPr>
          <w:rFonts w:hint="eastAsia"/>
        </w:rPr>
        <w:br/>
      </w:r>
      <w:r>
        <w:rPr>
          <w:rFonts w:hint="eastAsia"/>
        </w:rPr>
        <w:t>　　9.2 中国五谷杂粮食品消费地区分布</w:t>
      </w:r>
      <w:r>
        <w:rPr>
          <w:rFonts w:hint="eastAsia"/>
        </w:rPr>
        <w:br/>
      </w:r>
      <w:r>
        <w:rPr>
          <w:rFonts w:hint="eastAsia"/>
        </w:rPr>
        <w:t>　　9.3 中国五谷杂粮食品市场集中度及发展趋势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五谷杂粮食品技术及相关行业技术发展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五谷杂粮食品销售渠道分析及建议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国内市场五谷杂粮食品销售渠道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国内市场五谷杂粮食品未来销售模式及销售渠道的趋势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企业海外五谷杂粮食品销售渠道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欧美日等地区五谷杂粮食品销售渠道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欧美日等地区五谷杂粮食品未来销售模式及销售渠道的趋势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五谷杂粮食品销售/营销策略建议</w:t>
      </w:r>
      <w:r>
        <w:rPr>
          <w:rFonts w:hint="eastAsia"/>
        </w:rPr>
        <w:br/>
      </w:r>
      <w:r>
        <w:rPr>
          <w:rFonts w:hint="eastAsia"/>
        </w:rPr>
        <w:t>　　　　12.3.1 五谷杂粮食品产品市场定位及目标消费者分析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五谷杂粮食品产品图片</w:t>
      </w:r>
      <w:r>
        <w:rPr>
          <w:rFonts w:hint="eastAsia"/>
        </w:rPr>
        <w:br/>
      </w:r>
      <w:r>
        <w:rPr>
          <w:rFonts w:hint="eastAsia"/>
        </w:rPr>
        <w:t>　　表 五谷杂粮食品产品分类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2024年全球不同种类五谷杂粮食品产量市场份额</w:t>
      </w:r>
      <w:r>
        <w:rPr>
          <w:rFonts w:hint="eastAsia"/>
        </w:rPr>
        <w:br/>
      </w:r>
      <w:r>
        <w:rPr>
          <w:rFonts w:hint="eastAsia"/>
        </w:rPr>
        <w:t>　　表 不同种类五谷杂粮食品价格列表及趋势（2018-2023年）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谷物产品图片</w:t>
      </w:r>
      <w:r>
        <w:rPr>
          <w:rFonts w:hint="eastAsia"/>
        </w:rPr>
        <w:br/>
      </w:r>
      <w:r>
        <w:rPr>
          <w:rFonts w:hint="eastAsia"/>
        </w:rPr>
        <w:t>　　图 杂粮产品图片</w:t>
      </w:r>
      <w:r>
        <w:rPr>
          <w:rFonts w:hint="eastAsia"/>
        </w:rPr>
        <w:br/>
      </w:r>
      <w:r>
        <w:rPr>
          <w:rFonts w:hint="eastAsia"/>
        </w:rPr>
        <w:t>　　表 五谷杂粮食品主要应用领域表</w:t>
      </w:r>
      <w:r>
        <w:rPr>
          <w:rFonts w:hint="eastAsia"/>
        </w:rPr>
        <w:br/>
      </w:r>
      <w:r>
        <w:rPr>
          <w:rFonts w:hint="eastAsia"/>
        </w:rPr>
        <w:t>　　图 全球2023年五谷杂粮食品不同应用领域消费量市场份额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全球市场五谷杂粮食品产量（千件）及增长率（2018-2023年）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全球市场五谷杂粮食品产值（万元）及增长率（2018-2023年）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中国市场五谷杂粮食品产量（千件）、增长率及发展趋势（2018-2023年）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中国市场五谷杂粮食品产值（万元）、增长率及未来发展趋势（2018-2023年）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全球五谷杂粮食品产能（千件）、产量（千件）、产能利用率及发展趋势（2018-2023年）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全球五谷杂粮食品产量（千件）、表观消费量及发展趋势（2018-2023年）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全球五谷杂粮食品产量（千件）、市场需求量及发展趋势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中国五谷杂粮食品产能（千件）、产量（千件）、产能利用率及发展趋势（2018-2023年）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中国五谷杂粮食品产量（千件）、表观消费量及发展趋势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中国五谷杂粮食品产量（千件）、市场需求量及发展趋势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全球市场五谷杂粮食品主要厂商2022和2023年产量（千件）列表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全球市场五谷杂粮食品主要厂商2022和2023年产量市场份额列表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全球市场五谷杂粮食品主要厂商2023年产量市场份额列表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全球市场五谷杂粮食品主要厂商2022年产量市场份额列表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全球市场五谷杂粮食品主要厂商2022和2023年产值（万元）列表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全球市场五谷杂粮食品主要厂商2022和2023年产值市场份额列表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全球市场五谷杂粮食品主要厂商2023年产值市场份额列表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全球市场五谷杂粮食品主要厂商2022年产值市场份额列表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全球市场五谷杂粮食品主要厂商2022和2023年产品价格列表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中国市场五谷杂粮食品主要厂商2022和2023年产量（千件）列表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中国市场五谷杂粮食品主要厂商2022和2023年产量市场份额列表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中国市场五谷杂粮食品主要厂商2023年产量市场份额列表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中国市场五谷杂粮食品主要厂商2022年产量市场份额列表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中国市场五谷杂粮食品主要厂商2022和2023年产值（万元）列表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中国市场五谷杂粮食品主要厂商2022和2023年产值市场份额列表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中国市场五谷杂粮食品主要厂商2023年产值市场份额列表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中国市场五谷杂粮食品主要厂商2022年产值市场份额列表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五谷杂粮食品厂商产地分布及商业化日期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五谷杂粮食品全球领先企业SWOT分析</w:t>
      </w:r>
      <w:r>
        <w:rPr>
          <w:rFonts w:hint="eastAsia"/>
        </w:rPr>
        <w:br/>
      </w:r>
      <w:r>
        <w:rPr>
          <w:rFonts w:hint="eastAsia"/>
        </w:rPr>
        <w:t>　　表 五谷杂粮食品中国企业SWOT分析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全球主要地区五谷杂粮食品2018-2023年产量（千件）列表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全球主要地区五谷杂粮食品2018-2023年产值（万元）列表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全球主要地区五谷杂粮食品2024年产值市场份额</w:t>
      </w:r>
      <w:r>
        <w:rPr>
          <w:rFonts w:hint="eastAsia"/>
        </w:rPr>
        <w:br/>
      </w:r>
      <w:r>
        <w:rPr>
          <w:rFonts w:hint="eastAsia"/>
        </w:rPr>
        <w:t>　　图 北美市场五谷杂粮食品2018-2023年产量（千件）及增长率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中国市场五谷杂粮食品2018-2023年产量（千件）及增长率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中国市场五谷杂粮食品2018-2023年产值（万元）及增长率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全球主要地区五谷杂粮食品2018-2023年消费量（千件）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全球主要地区五谷杂粮食品2024年消费量市场份额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印度市场五谷杂粮食品2018-2023年消费量（千件）、增长率及发展预测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重点企业（10）五谷杂粮食品产品规格、参数、特点及价格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重点企业（10）五谷杂粮食品产品规格及价格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重点企业（10）五谷杂粮食品产能（千件）、产量（千件）、产值（万元）、价格及毛利率（2018-2023年）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重点企业（10）五谷杂粮食品产量全球市场份额（2023年）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重点企业（10）五谷杂粮食品产量全球市场份额（2024年）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全球市场不同类型五谷杂粮食品产量（千件）（2018-2023年）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全球市场不同类型五谷杂粮食品产量市场份额（2018-2023年）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全球市场不同类型五谷杂粮食品产值（万元）（2018-2023年）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全球市场不同类型五谷杂粮食品产值市场份额（2018-2023年）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全球市场不同类型五谷杂粮食品价格走势（2018-2023年）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五谷杂粮食品产业链图</w:t>
      </w:r>
      <w:r>
        <w:rPr>
          <w:rFonts w:hint="eastAsia"/>
        </w:rPr>
        <w:br/>
      </w:r>
      <w:r>
        <w:rPr>
          <w:rFonts w:hint="eastAsia"/>
        </w:rPr>
        <w:t>　　表 五谷杂粮食品上游原料供应商及联系方式列表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全球市场五谷杂粮食品主要应用领域消费量（千件）（2018-2023年）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全球市场五谷杂粮食品主要应用领域消费量市场份额（2018-2023年）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2024年全球市场五谷杂粮食品主要应用领域消费量市场份额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全球市场五谷杂粮食品主要应用领域消费量增长率（2018-2023年）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中国市场五谷杂粮食品产量（千件）、消费量（千件）、进出口分析及未来趋势（2018-2023年）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f7ae5575c48e8" w:history="1">
        <w:r>
          <w:rPr>
            <w:rStyle w:val="Hyperlink"/>
          </w:rPr>
          <w:t>2024-2030年全球与中国五谷杂粮食品行业全面调研与发展趋势预测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f7ae5575c48e8" w:history="1">
        <w:r>
          <w:rPr>
            <w:rStyle w:val="Hyperlink"/>
          </w:rPr>
          <w:t>https://www.20087.com/1/96/WuGuZaLiangShiPinFaZhanQuShiYuCe.html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861e6c61ed4f83" w:history="1">
      <w:r>
        <w:rPr>
          <w:rStyle w:val="Hyperlink"/>
        </w:rPr>
        <w:t>2024-2030年全球与中国五谷杂粮食品行业全面调研与发展趋势预测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WuGuZaLiangShiPinFaZhanQuShiYuCe.html" TargetMode="External" Id="Rcd4f7ae5575c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WuGuZaLiangShiPinFaZhanQuShiYuCe.html" TargetMode="External" Id="R0a861e6c61ed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2023-11-13T04:45:00Z</dcterms:created>
  <dcterms:modified xsi:type="dcterms:W3CDTF">2023-11-13T05:45:00Z</dcterms:modified>
  <dc:subject>2024-2030年全球与中国五谷杂粮食品行业全面调研与发展趋势预测</dc:subject>
  <dc:title>2024-2030年全球与中国五谷杂粮食品行业全面调研与发展趋势预测</dc:title>
  <cp:keywords>2024-2030年全球与中国五谷杂粮食品行业全面调研与发展趋势预测</cp:keywords>
  <dc:description>2024-2030年全球与中国五谷杂粮食品行业全面调研与发展趋势预测</dc:description>
</cp:coreProperties>
</file>