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aa852008e47d4" w:history="1">
              <w:r>
                <w:rPr>
                  <w:rStyle w:val="Hyperlink"/>
                </w:rPr>
                <w:t>2024-2030年全球与中国啤酒市场现状全面调研与发展趋势报告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aa852008e47d4" w:history="1">
              <w:r>
                <w:rPr>
                  <w:rStyle w:val="Hyperlink"/>
                </w:rPr>
                <w:t>2024-2030年全球与中国啤酒市场现状全面调研与发展趋势报告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aaa852008e47d4" w:history="1">
                <w:r>
                  <w:rPr>
                    <w:rStyle w:val="Hyperlink"/>
                  </w:rPr>
                  <w:t>https://www.20087.com/1/06/PiJiuFaZhanQuShiFenXi.html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呈现出多元化、高端化的发展趋势，精酿啤酒、特色啤酒等细分市场增长迅速，满足了消费者对口感、风味的个性化追求。同时，健康意识的提升促使低酒精、无酒精啤酒等健康选项受到关注。然而，原材料价格波动、市场竞争加剧、消费习惯变化等仍是行业面临的挑战。</w:t>
      </w:r>
      <w:r>
        <w:rPr>
          <w:rFonts w:hint="eastAsia"/>
        </w:rPr>
        <w:br/>
      </w:r>
      <w:r>
        <w:rPr>
          <w:rFonts w:hint="eastAsia"/>
        </w:rPr>
        <w:t>　　未来，啤酒行业将更加注重创新和健康导向。一方面，通过研发新口味、新配方，如水果啤酒、香料啤酒，满足消费者对新鲜体验的渴望；另一方面，关注健康趋势，开发低卡路里、无糖等健康啤酒，适应消费者对健康生活方式的追求。同时，增强与餐饮、旅游等行业的跨界合作，拓宽啤酒的消费场景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aa852008e47d4" w:history="1">
        <w:r>
          <w:rPr>
            <w:rStyle w:val="Hyperlink"/>
          </w:rPr>
          <w:t>2024-2030年全球与中国啤酒市场现状全面调研与发展趋势报告</w:t>
        </w:r>
      </w:hyperlink>
      <w:r>
        <w:rPr>
          <w:rFonts w:hint="eastAsia"/>
        </w:rPr>
        <w:t>》基于权威数据资源与长期监测数据，全面分析了啤酒行业现状、市场需求、市场规模及产业链结构。啤酒报告探讨了价格变动、细分市场特征以及市场前景，并对未来发展趋势进行了科学预测。同时，啤酒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啤酒市场概述</w:t>
      </w:r>
      <w:r>
        <w:rPr>
          <w:rFonts w:hint="eastAsia"/>
        </w:rPr>
        <w:br/>
      </w:r>
      <w:r>
        <w:rPr>
          <w:rFonts w:hint="eastAsia"/>
        </w:rPr>
        <w:t>　　1.1 啤酒产品定义及统计范围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不同产品类型啤酒增长趋势2023年VS</w:t>
      </w:r>
      <w:r>
        <w:rPr>
          <w:rFonts w:hint="eastAsia"/>
        </w:rPr>
        <w:br/>
      </w:r>
      <w:r>
        <w:rPr>
          <w:rFonts w:hint="eastAsia"/>
        </w:rPr>
        <w:t>　　　　1.2.2 超值啤酒</w:t>
      </w:r>
      <w:r>
        <w:rPr>
          <w:rFonts w:hint="eastAsia"/>
        </w:rPr>
        <w:br/>
      </w:r>
      <w:r>
        <w:rPr>
          <w:rFonts w:hint="eastAsia"/>
        </w:rPr>
        <w:t>　　　　1.2.3 标准啤酒</w:t>
      </w:r>
      <w:r>
        <w:rPr>
          <w:rFonts w:hint="eastAsia"/>
        </w:rPr>
        <w:br/>
      </w:r>
      <w:r>
        <w:rPr>
          <w:rFonts w:hint="eastAsia"/>
        </w:rPr>
        <w:t>　　　　1.2.4 优质啤酒</w:t>
      </w:r>
      <w:r>
        <w:rPr>
          <w:rFonts w:hint="eastAsia"/>
        </w:rPr>
        <w:br/>
      </w:r>
      <w:r>
        <w:rPr>
          <w:rFonts w:hint="eastAsia"/>
        </w:rPr>
        <w:t>　　1.3 从不同应用，啤酒主要包括如下几个方面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企业招待</w:t>
      </w:r>
      <w:r>
        <w:rPr>
          <w:rFonts w:hint="eastAsia"/>
        </w:rPr>
        <w:br/>
      </w:r>
      <w:r>
        <w:rPr>
          <w:rFonts w:hint="eastAsia"/>
        </w:rPr>
        <w:t>　　　　1.3.2 家庭晚餐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全球啤酒供需现状及预测（2018-2023年）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全球啤酒产能、产量、产能利用率及发展趋势（2018-2023年）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全球啤酒产量、表观消费量及发展趋势（2018-2023年）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中国啤酒供需现状及预测（2018-2023年）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中国啤酒产能、产量、产能利用率及发展趋势（2018-2023年）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中国啤酒产量、表观消费量及发展趋势（2018-2023年）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中国啤酒产量、市场需求量及发展趋势（2018-2023年）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啤酒中国及欧美日等行业政策分析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全球与中国主要厂商啤酒产量、产值及竞争分析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全球啤酒主要厂商列表（2018-2023年）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全球啤酒主要厂商产量列表（2018-2023年）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全球啤酒主要厂商产值列表（2018-2023年）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2024年全球主要生产商啤酒收入排名</w:t>
      </w:r>
      <w:r>
        <w:rPr>
          <w:rFonts w:hint="eastAsia"/>
        </w:rPr>
        <w:br/>
      </w:r>
      <w:r>
        <w:rPr>
          <w:rFonts w:hint="eastAsia"/>
        </w:rPr>
        <w:t>　　　　2.1.4 全球啤酒主要厂商产品价格列表（2018-2023年）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中国啤酒主要厂商产量、产值及市场份额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中国啤酒主要厂商产量列表（2018-2023年）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中国啤酒主要厂商产值列表（2018-2023年）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啤酒行业集中度分析：全球Top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全球啤酒第一梯队、第二梯队和第三梯队生产商（品牌）及市场份额（2022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啤酒全球领先企业SWOT分析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全球主要啤酒企业采访及观点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全球主要地区啤酒市场规模分析：2022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全球主要地区啤酒产量及市场份额（2018-2023年）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全球主要地区啤酒产量及市场份额预测（2018-2023年）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全球主要地区啤酒产值及市场份额（2018-2023年）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全球主要地区啤酒产值及市场份额预测（2018-2023年）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北美市场啤酒产量、产值及增长率（2018-2023年）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欧洲市场啤酒产量、产值及增长率（2018-2023年）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日本市场啤酒产量、产值及增长率（2018-2023年）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东南亚市场啤酒产量、产值及增长率（2018-2023年）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印度市场啤酒产量、产值及增长率（2018-2023年）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中国市场啤酒产量、产值及增长率（2018-2023年）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全球主要地区啤酒消费展望2022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全球主要地区啤酒消费量及增长率（2018-2023年）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全球主要地区啤酒消费量预测（2018-2023年）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中国市场啤酒消费量、增长率及发展预测（2018-2023年）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北美市场啤酒消费量、增长率及发展预测（2018-2023年）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欧洲市场啤酒消费量、增长率及发展预测（2018-2023年）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日本市场啤酒消费量、增长率及发展预测（2018-2023年）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东南亚市场啤酒消费量、增长率及发展预测（2018-2023年）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印度市场啤酒消费量、增长率及发展预测（2018-2023年）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全球啤酒主要生产商概况分析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不同类型啤酒分析</w:t>
      </w:r>
      <w:r>
        <w:rPr>
          <w:rFonts w:hint="eastAsia"/>
        </w:rPr>
        <w:br/>
      </w:r>
      <w:r>
        <w:rPr>
          <w:rFonts w:hint="eastAsia"/>
        </w:rPr>
        <w:t>　　6.1 全球不同类型啤酒产量（2018-2023年）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全球啤酒不同类型啤酒产量及市场份额（2018-2023年）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全球不同类型啤酒产量预测（2018-2023年）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全球不同类型啤酒产值（2018-2023年）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全球啤酒不同类型啤酒产值及市场份额（2018-2023年）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全球不同类型啤酒产值预测（2018-2023年）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全球不同类型啤酒价格走势（2018-2023年）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不同价格区间啤酒市场份额对比（2018-2023年）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中国不同类型啤酒产量（2018-2023年）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中国啤酒不同类型啤酒产量及市场份额（2018-2023年）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中国不同类型啤酒产量预测（2018-2023年）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中国不同类型啤酒产值（2018-2023年）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中国啤酒不同类型啤酒产值及市场份额（2018-2023年）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中国不同类型啤酒产值预测（2018-2023年）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啤酒产业链分析</w:t>
      </w:r>
      <w:r>
        <w:rPr>
          <w:rFonts w:hint="eastAsia"/>
        </w:rPr>
        <w:br/>
      </w:r>
      <w:r>
        <w:rPr>
          <w:rFonts w:hint="eastAsia"/>
        </w:rPr>
        <w:t>　　7.2 啤酒产业上游供应分析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全球不同应用啤酒消费量、市场份额及增长率（2018-2023年）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全球不同应用啤酒消费量（2018-2023年）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全球不同应用啤酒消费量预测（2018-2023年）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中国不同应用啤酒消费量、市场份额及增长率（2018-2023年）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中国不同应用啤酒消费量（2018-2023年）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中国不同应用啤酒消费量预测（2018-2023年）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中国啤酒产量、消费量、进出口分析及未来趋势（2018-2023年）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中国啤酒进出口贸易趋势</w:t>
      </w:r>
      <w:r>
        <w:rPr>
          <w:rFonts w:hint="eastAsia"/>
        </w:rPr>
        <w:br/>
      </w:r>
      <w:r>
        <w:rPr>
          <w:rFonts w:hint="eastAsia"/>
        </w:rPr>
        <w:t>　　8.3 中国啤酒主要进口来源</w:t>
      </w:r>
      <w:r>
        <w:rPr>
          <w:rFonts w:hint="eastAsia"/>
        </w:rPr>
        <w:br/>
      </w:r>
      <w:r>
        <w:rPr>
          <w:rFonts w:hint="eastAsia"/>
        </w:rPr>
        <w:t>　　8.4 中国啤酒主要出口目的地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中国啤酒主要地区分布</w:t>
      </w:r>
      <w:r>
        <w:rPr>
          <w:rFonts w:hint="eastAsia"/>
        </w:rPr>
        <w:br/>
      </w:r>
      <w:r>
        <w:rPr>
          <w:rFonts w:hint="eastAsia"/>
        </w:rPr>
        <w:t>　　9.1 中国啤酒生产地区分布</w:t>
      </w:r>
      <w:r>
        <w:rPr>
          <w:rFonts w:hint="eastAsia"/>
        </w:rPr>
        <w:br/>
      </w:r>
      <w:r>
        <w:rPr>
          <w:rFonts w:hint="eastAsia"/>
        </w:rPr>
        <w:t>　　9.2 中国啤酒消费地区分布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啤酒技术及相关行业技术发展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国内市场啤酒销售渠道</w:t>
      </w:r>
      <w:r>
        <w:rPr>
          <w:rFonts w:hint="eastAsia"/>
        </w:rPr>
        <w:br/>
      </w:r>
      <w:r>
        <w:rPr>
          <w:rFonts w:hint="eastAsia"/>
        </w:rPr>
        <w:t>　　12.2 企业海外啤酒销售渠道</w:t>
      </w:r>
      <w:r>
        <w:rPr>
          <w:rFonts w:hint="eastAsia"/>
        </w:rPr>
        <w:br/>
      </w:r>
      <w:r>
        <w:rPr>
          <w:rFonts w:hint="eastAsia"/>
        </w:rPr>
        <w:t>　　12.3 啤酒销售/营销策略建议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不同种类啤酒增长趋势2022 vs 2023（百万升）&amp;（万元）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从不同应用，啤酒主要包括如下几个方面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不同应用啤酒消费量（百万升）增长趋势2023年VS</w:t>
      </w:r>
      <w:r>
        <w:rPr>
          <w:rFonts w:hint="eastAsia"/>
        </w:rPr>
        <w:br/>
      </w:r>
      <w:r>
        <w:rPr>
          <w:rFonts w:hint="eastAsia"/>
        </w:rPr>
        <w:t>　　表5 啤酒中国及欧美日等地区政策分析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全球啤酒主要厂商产量列表（百万升）（2018-2023年）</w:t>
      </w:r>
      <w:r>
        <w:rPr>
          <w:rFonts w:hint="eastAsia"/>
        </w:rPr>
        <w:br/>
      </w:r>
      <w:r>
        <w:rPr>
          <w:rFonts w:hint="eastAsia"/>
        </w:rPr>
        <w:t>　　表7 全球啤酒主要厂商产量市场份额列表（2018-2023年）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全球啤酒主要厂商产值列表（2018-2023年）（万元）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全球啤酒主要厂商产值市场份额列表（万元）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2024年全球主要生产商啤酒收入排名（万元）</w:t>
      </w:r>
      <w:r>
        <w:rPr>
          <w:rFonts w:hint="eastAsia"/>
        </w:rPr>
        <w:br/>
      </w:r>
      <w:r>
        <w:rPr>
          <w:rFonts w:hint="eastAsia"/>
        </w:rPr>
        <w:t>　　表11 全球啤酒主要厂商产品价格列表（2018-2023年）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中国啤酒全球啤酒主要厂商产品价格列表（百万升）</w:t>
      </w:r>
      <w:r>
        <w:rPr>
          <w:rFonts w:hint="eastAsia"/>
        </w:rPr>
        <w:br/>
      </w:r>
      <w:r>
        <w:rPr>
          <w:rFonts w:hint="eastAsia"/>
        </w:rPr>
        <w:t>　　表13 中国啤酒主要厂商产量市场份额列表（2018-2023年）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中国啤酒主要厂商产值列表（2018-2023年）（万元）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中国啤酒主要厂商产值市场份额列表（2018-2023年）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全球主要啤酒企业采访及观点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全球主要地区啤酒产值（万元）：2022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全球主要地区啤酒2018-2023年产量市场份额列表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全球主要地区啤酒产量列表（2018-2023年）（百万升）</w:t>
      </w:r>
      <w:r>
        <w:rPr>
          <w:rFonts w:hint="eastAsia"/>
        </w:rPr>
        <w:br/>
      </w:r>
      <w:r>
        <w:rPr>
          <w:rFonts w:hint="eastAsia"/>
        </w:rPr>
        <w:t>　　表21 全球主要地区啤酒产量份额（2018-2023年）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全球主要地区啤酒产值列表（2018-2023年）（万元）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全球主要地区啤酒产值份额列表（2018-2023年）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全球主要地区啤酒消费量列表（2018-2023年）（百万升）</w:t>
      </w:r>
      <w:r>
        <w:rPr>
          <w:rFonts w:hint="eastAsia"/>
        </w:rPr>
        <w:br/>
      </w:r>
      <w:r>
        <w:rPr>
          <w:rFonts w:hint="eastAsia"/>
        </w:rPr>
        <w:t>　　表25 全球主要地区啤酒消费量市场份额列表（2018-2023年）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重点企业（1）啤酒产品规格及价格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重点企业（2）啤酒产品规格及价格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重点企业（3）啤酒产品规格及价格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重点企业（4）啤酒产品规格及价格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重点企业（5）啤酒产品规格及价格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重点企业（6）啤酒产品规格及价格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重点企业（7）啤酒产品规格及价格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重点企业（8）啤酒产品规格及价格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重点企业（9）啤酒产品规格及价格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重点企业（10）啤酒产品规格及价格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全球不同产品类型啤酒产量（2018-2023年）（百万升）</w:t>
      </w:r>
      <w:r>
        <w:rPr>
          <w:rFonts w:hint="eastAsia"/>
        </w:rPr>
        <w:br/>
      </w:r>
      <w:r>
        <w:rPr>
          <w:rFonts w:hint="eastAsia"/>
        </w:rPr>
        <w:t>　　表84 全球不同产品类型啤酒产量市场份额（2018-2023年）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全球不同产品类型啤酒产量预测（2018-2023年）（百万升）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表86 全球不同产品类型啤酒产量市场份额预测（2018-2023年）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全球不同类型啤酒产值（万元）（2018-2023年）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全球不同类型啤酒产值市场份额（2018-2023年）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全球不同类型啤酒产值预测（万元）（2018-2023年）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全球不同类型啤酒产值市场预测份额（2018-2023年）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全球不同价格区间啤酒市场份额对比（2018-2023年）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中国不同产品类型啤酒产量（2018-2023年）（百万升）</w:t>
      </w:r>
      <w:r>
        <w:rPr>
          <w:rFonts w:hint="eastAsia"/>
        </w:rPr>
        <w:br/>
      </w:r>
      <w:r>
        <w:rPr>
          <w:rFonts w:hint="eastAsia"/>
        </w:rPr>
        <w:t>　　表93 中国不同产品类型啤酒产量市场份额（2018-2023年）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中国不同产品类型啤酒产量预测（2018-2023年）（百万升）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表95 中国不同产品类型啤酒产量市场份额预测（2018-2023年）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中国不同产品类型啤酒产值（2018-2023年）（万元）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中国不同产品类型啤酒产值市场份额（2018-2023年）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中国不同产品类型啤酒产值预测（2018-2023年）（万元）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中国不同产品类型啤酒产值市场份额预测（2018-2023年）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啤酒上游原料供应商及联系方式列表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全球不同应用啤酒消费量（2018-2023年）（百万升）</w:t>
      </w:r>
      <w:r>
        <w:rPr>
          <w:rFonts w:hint="eastAsia"/>
        </w:rPr>
        <w:br/>
      </w:r>
      <w:r>
        <w:rPr>
          <w:rFonts w:hint="eastAsia"/>
        </w:rPr>
        <w:t>　　表102 全球不同应用啤酒消费量市场份额（2018-2023年）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全球不同应用啤酒消费量预测（2018-2023年）（百万升）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表104 全球不同应用啤酒消费量市场份额预测（2018-2023年）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中国不同应用啤酒消费量（2018-2023年）（百万升）</w:t>
      </w:r>
      <w:r>
        <w:rPr>
          <w:rFonts w:hint="eastAsia"/>
        </w:rPr>
        <w:br/>
      </w:r>
      <w:r>
        <w:rPr>
          <w:rFonts w:hint="eastAsia"/>
        </w:rPr>
        <w:t>　　表106 中国不同应用啤酒消费量市场份额（2018-2023年）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中国不同应用啤酒消费量预测（2018-2023年）（百万升）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表108 中国不同应用啤酒消费量市场份额预测（2018-2023年）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中国啤酒产量、消费量、进出口（2018-2023年）（百万升）</w:t>
      </w:r>
      <w:r>
        <w:rPr>
          <w:rFonts w:hint="eastAsia"/>
        </w:rPr>
        <w:br/>
      </w:r>
      <w:r>
        <w:rPr>
          <w:rFonts w:hint="eastAsia"/>
        </w:rPr>
        <w:t>　　表110 中国啤酒产量、消费量、进出口预测（2018-2023年）（百万升）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表111 中国市场啤酒进出口贸易趋势</w:t>
      </w:r>
      <w:r>
        <w:rPr>
          <w:rFonts w:hint="eastAsia"/>
        </w:rPr>
        <w:br/>
      </w:r>
      <w:r>
        <w:rPr>
          <w:rFonts w:hint="eastAsia"/>
        </w:rPr>
        <w:t>　　表112 中国市场啤酒主要进口来源</w:t>
      </w:r>
      <w:r>
        <w:rPr>
          <w:rFonts w:hint="eastAsia"/>
        </w:rPr>
        <w:br/>
      </w:r>
      <w:r>
        <w:rPr>
          <w:rFonts w:hint="eastAsia"/>
        </w:rPr>
        <w:t>　　表113 中国市场啤酒主要出口目的地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中国啤酒生产地区分布</w:t>
      </w:r>
      <w:r>
        <w:rPr>
          <w:rFonts w:hint="eastAsia"/>
        </w:rPr>
        <w:br/>
      </w:r>
      <w:r>
        <w:rPr>
          <w:rFonts w:hint="eastAsia"/>
        </w:rPr>
        <w:t>　　表116 中国啤酒消费地区分布</w:t>
      </w:r>
      <w:r>
        <w:rPr>
          <w:rFonts w:hint="eastAsia"/>
        </w:rPr>
        <w:br/>
      </w:r>
      <w:r>
        <w:rPr>
          <w:rFonts w:hint="eastAsia"/>
        </w:rPr>
        <w:t>　　表117 啤酒行业及市场环境发展趋势</w:t>
      </w:r>
      <w:r>
        <w:rPr>
          <w:rFonts w:hint="eastAsia"/>
        </w:rPr>
        <w:br/>
      </w:r>
      <w:r>
        <w:rPr>
          <w:rFonts w:hint="eastAsia"/>
        </w:rPr>
        <w:t>　　表118 啤酒产品及技术发展趋势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国内当前及未来啤酒主要销售模式及销售渠道趋势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欧美日等地区当前及未来啤酒主要销售模式及销售渠道趋势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啤酒产品市场定位及目标消费者分析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啤酒产品图片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2024年全球不同产品类型啤酒产量市场份额</w:t>
      </w:r>
      <w:r>
        <w:rPr>
          <w:rFonts w:hint="eastAsia"/>
        </w:rPr>
        <w:br/>
      </w:r>
      <w:r>
        <w:rPr>
          <w:rFonts w:hint="eastAsia"/>
        </w:rPr>
        <w:t>　　图3 超值啤酒产品图片</w:t>
      </w:r>
      <w:r>
        <w:rPr>
          <w:rFonts w:hint="eastAsia"/>
        </w:rPr>
        <w:br/>
      </w:r>
      <w:r>
        <w:rPr>
          <w:rFonts w:hint="eastAsia"/>
        </w:rPr>
        <w:t>　　图4 标准啤酒产品图片</w:t>
      </w:r>
      <w:r>
        <w:rPr>
          <w:rFonts w:hint="eastAsia"/>
        </w:rPr>
        <w:br/>
      </w:r>
      <w:r>
        <w:rPr>
          <w:rFonts w:hint="eastAsia"/>
        </w:rPr>
        <w:t>　　图5 优质啤酒产品图片</w:t>
      </w:r>
      <w:r>
        <w:rPr>
          <w:rFonts w:hint="eastAsia"/>
        </w:rPr>
        <w:br/>
      </w:r>
      <w:r>
        <w:rPr>
          <w:rFonts w:hint="eastAsia"/>
        </w:rPr>
        <w:t>　　图6 全球产品类型啤酒消费量市场份额2023年Vs</w:t>
      </w:r>
      <w:r>
        <w:rPr>
          <w:rFonts w:hint="eastAsia"/>
        </w:rPr>
        <w:br/>
      </w:r>
      <w:r>
        <w:rPr>
          <w:rFonts w:hint="eastAsia"/>
        </w:rPr>
        <w:t>　　图7 企业招待产品图片</w:t>
      </w:r>
      <w:r>
        <w:rPr>
          <w:rFonts w:hint="eastAsia"/>
        </w:rPr>
        <w:br/>
      </w:r>
      <w:r>
        <w:rPr>
          <w:rFonts w:hint="eastAsia"/>
        </w:rPr>
        <w:t>　　图8 家庭晚餐产品图片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全球啤酒产量及增长率（2018-2023年）（百万升）</w:t>
      </w:r>
      <w:r>
        <w:rPr>
          <w:rFonts w:hint="eastAsia"/>
        </w:rPr>
        <w:br/>
      </w:r>
      <w:r>
        <w:rPr>
          <w:rFonts w:hint="eastAsia"/>
        </w:rPr>
        <w:t>　　图11 全球啤酒产值及增长率（2018-2023年）（万元）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中国啤酒产量及发展趋势（2018-2023年）（百万升）</w:t>
      </w:r>
      <w:r>
        <w:rPr>
          <w:rFonts w:hint="eastAsia"/>
        </w:rPr>
        <w:br/>
      </w:r>
      <w:r>
        <w:rPr>
          <w:rFonts w:hint="eastAsia"/>
        </w:rPr>
        <w:t>　　图13 中国啤酒产值及未来发展趋势（2018-2023年）（万元）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全球啤酒产能、产量、产能利用率及发展趋势（2018-2023年）（百万升）</w:t>
      </w:r>
      <w:r>
        <w:rPr>
          <w:rFonts w:hint="eastAsia"/>
        </w:rPr>
        <w:br/>
      </w:r>
      <w:r>
        <w:rPr>
          <w:rFonts w:hint="eastAsia"/>
        </w:rPr>
        <w:t>　　图15 全球啤酒产量、市场需求量及发展趋势 （2018-2023年）（百万升）</w:t>
      </w:r>
      <w:r>
        <w:rPr>
          <w:rFonts w:hint="eastAsia"/>
        </w:rPr>
        <w:br/>
      </w:r>
      <w:r>
        <w:rPr>
          <w:rFonts w:hint="eastAsia"/>
        </w:rPr>
        <w:t>　　图16 中国啤酒产能、产量、产能利用率及发展趋势（2018-2023年）（百万升）</w:t>
      </w:r>
      <w:r>
        <w:rPr>
          <w:rFonts w:hint="eastAsia"/>
        </w:rPr>
        <w:br/>
      </w:r>
      <w:r>
        <w:rPr>
          <w:rFonts w:hint="eastAsia"/>
        </w:rPr>
        <w:t>　　图17 中国啤酒产量、市场需求量及发展趋势 （2018-2023年）（百万升）</w:t>
      </w:r>
      <w:r>
        <w:rPr>
          <w:rFonts w:hint="eastAsia"/>
        </w:rPr>
        <w:br/>
      </w:r>
      <w:r>
        <w:rPr>
          <w:rFonts w:hint="eastAsia"/>
        </w:rPr>
        <w:t>　　图18 全球啤酒主要厂商2023年产量市场份额列表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全球啤酒主要厂商2023年产值市场份额列表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中国市场啤酒主要厂商2023年产量市场份额列表（2018-2023年）（万元）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中国啤酒主要厂商2023年产量市场份额列表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中国啤酒主要厂商2023年产值市场份额列表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2024年全球前五及前十大生产商啤酒市场份额</w:t>
      </w:r>
      <w:r>
        <w:rPr>
          <w:rFonts w:hint="eastAsia"/>
        </w:rPr>
        <w:br/>
      </w:r>
      <w:r>
        <w:rPr>
          <w:rFonts w:hint="eastAsia"/>
        </w:rPr>
        <w:t>　　图24 全球啤酒第一梯队、第二梯队和第三梯队生产商（品牌）及市场份额（2022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啤酒全球领先企业SWOT分析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全球主要地区啤酒消费量市场份额（2022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北美市场啤酒产量及增长率（2018-2023年）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图28 北美市场啤酒产值及增长率（2018-2023年）（万元）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欧洲市场啤酒产量及增长率（2018-2023年）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图30 欧洲市场啤酒产值及增长率（2018-2023年）（万元）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日本市场啤酒产量及增长率（2018-2023年）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图32 日本市场啤酒产值及增长率（2018-2023年）（万元）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东南亚市场啤酒产量及增长率（2018-2023年）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图34 东南亚市场啤酒产值及增长率（2018-2023年）（万元）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印度市场啤酒产量及增长率（2018-2023年）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图36 印度市场啤酒产值及增长率（2018-2023年）（万元）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中国市场啤酒产量及增长率（2018-2023年）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图38 中国市场啤酒产值及增长率（2018-2023年）（万元）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全球主要地区啤酒消费量市场份额（2022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全球主要地区啤酒消费量市场份额（2022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中国市场啤酒消费量、增长率及发展预测（2018-2023年）（百万升）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图42 北美市场啤酒消费量、增长率及发展预测（2018-2023年）（百万升）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图43 欧洲市场啤酒消费量、增长率及发展预测（2018-2023年）（百万升）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图44 日本市场啤酒消费量、增长率及发展预测（2018-2023年）（百万升）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图45 东南亚市场啤酒消费量、增长率及发展预测（2018-2023年）（百万升）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图46 印度市场啤酒消费量、增长率及发展预测（2018-2023年）（百万升）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图47 啤酒产业链图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啤酒产品价格走势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aa852008e47d4" w:history="1">
        <w:r>
          <w:rPr>
            <w:rStyle w:val="Hyperlink"/>
          </w:rPr>
          <w:t>2024-2030年全球与中国啤酒市场现状全面调研与发展趋势报告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aaa852008e47d4" w:history="1">
        <w:r>
          <w:rPr>
            <w:rStyle w:val="Hyperlink"/>
          </w:rPr>
          <w:t>https://www.20087.com/1/06/PiJiuFaZhanQuShiFenXi.html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d3ea2cc764eb4" w:history="1">
      <w:r>
        <w:rPr>
          <w:rStyle w:val="Hyperlink"/>
        </w:rPr>
        <w:t>2024-2030年全球与中国啤酒市场现状全面调研与发展趋势报告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PiJiuFaZhanQuShiFenXi.html" TargetMode="External" Id="Rfeaaa852008e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PiJiuFaZhanQuShiFenXi.html" TargetMode="External" Id="R1cad3ea2cc76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2023-11-24T08:32:00Z</dcterms:created>
  <dcterms:modified xsi:type="dcterms:W3CDTF">2023-11-24T09:32:00Z</dcterms:modified>
  <dc:subject>2024-2030年全球与中国啤酒市场现状全面调研与发展趋势报告</dc:subject>
  <dc:title>2024-2030年全球与中国啤酒市场现状全面调研与发展趋势报告</dc:title>
  <cp:keywords>2024-2030年全球与中国啤酒市场现状全面调研与发展趋势报告</cp:keywords>
  <dc:description>2024-2030年全球与中国啤酒市场现状全面调研与发展趋势报告</dc:description>
</cp:coreProperties>
</file>