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aa852008e47d4" w:history="1">
              <w:r>
                <w:rPr>
                  <w:rStyle w:val="Hyperlink"/>
                </w:rPr>
                <w:t>2024-2030年全球与中国啤酒市场现状全面调研与发展趋势报告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aa852008e47d4" w:history="1">
              <w:r>
                <w:rPr>
                  <w:rStyle w:val="Hyperlink"/>
                </w:rPr>
                <w:t>2024-2030年全球与中国啤酒市场现状全面调研与发展趋势报告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aa852008e47d4" w:history="1">
                <w:r>
                  <w:rPr>
                    <w:rStyle w:val="Hyperlink"/>
                  </w:rPr>
                  <w:t>https://www.20087.com/1/06/PiJiuFaZhanQuShiFenXi.html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呈现出多元化、高端化的发展趋势，精酿啤酒、特色啤酒等细分市场增长迅速，满足了消费者对口感、风味的个性化追求。同时，健康意识的提升促使低酒精、无酒精啤酒等健康选项受到关注。然而，原材料价格波动、市场竞争加剧、消费习惯变化等仍是行业面临的挑战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健康导向。一方面，通过研发新口味、新配方，如水果啤酒、香料啤酒，满足消费者对新鲜体验的渴望；另一方面，关注健康趋势，开发低卡路里、无糖等健康啤酒，适应消费者对健康生活方式的追求。同时，增强与餐饮、旅游等行业的跨界合作，拓宽啤酒的消费场景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aa852008e47d4" w:history="1">
        <w:r>
          <w:rPr>
            <w:rStyle w:val="Hyperlink"/>
          </w:rPr>
          <w:t>2024-2030年全球与中国啤酒市场现状全面调研与发展趋势报告</w:t>
        </w:r>
      </w:hyperlink>
      <w:r>
        <w:rPr>
          <w:rFonts w:hint="eastAsia"/>
        </w:rPr>
        <w:t>》基于权威数据资源与长期监测数据，全面分析了啤酒行业现状、市场需求、市场规模及产业链结构。啤酒报告探讨了价格变动、细分市场特征以及市场前景，并对未来发展趋势进行了科学预测。同时，啤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啤酒市场概述</w:t>
      </w:r>
      <w:r>
        <w:rPr>
          <w:rFonts w:hint="eastAsia"/>
        </w:rPr>
        <w:br/>
      </w:r>
      <w:r>
        <w:rPr>
          <w:rFonts w:hint="eastAsia"/>
        </w:rPr>
        <w:t>　　1.1 啤酒产品定义及统计范围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不同产品类型啤酒增长趋势2023年VS</w:t>
      </w:r>
      <w:r>
        <w:rPr>
          <w:rFonts w:hint="eastAsia"/>
        </w:rPr>
        <w:br/>
      </w:r>
      <w:r>
        <w:rPr>
          <w:rFonts w:hint="eastAsia"/>
        </w:rPr>
        <w:t>　　　　1.2.2 超值啤酒</w:t>
      </w:r>
      <w:r>
        <w:rPr>
          <w:rFonts w:hint="eastAsia"/>
        </w:rPr>
        <w:br/>
      </w:r>
      <w:r>
        <w:rPr>
          <w:rFonts w:hint="eastAsia"/>
        </w:rPr>
        <w:t>　　　　1.2.3 标准啤酒</w:t>
      </w:r>
      <w:r>
        <w:rPr>
          <w:rFonts w:hint="eastAsia"/>
        </w:rPr>
        <w:br/>
      </w:r>
      <w:r>
        <w:rPr>
          <w:rFonts w:hint="eastAsia"/>
        </w:rPr>
        <w:t>　　　　1.2.4 优质啤酒</w:t>
      </w:r>
      <w:r>
        <w:rPr>
          <w:rFonts w:hint="eastAsia"/>
        </w:rPr>
        <w:br/>
      </w:r>
      <w:r>
        <w:rPr>
          <w:rFonts w:hint="eastAsia"/>
        </w:rPr>
        <w:t>　　1.3 从不同应用，啤酒主要包括如下几个方面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企业招待</w:t>
      </w:r>
      <w:r>
        <w:rPr>
          <w:rFonts w:hint="eastAsia"/>
        </w:rPr>
        <w:br/>
      </w:r>
      <w:r>
        <w:rPr>
          <w:rFonts w:hint="eastAsia"/>
        </w:rPr>
        <w:t>　　　　1.3.2 家庭晚餐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全球啤酒供需现状及预测（2018-2023年）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全球啤酒产能、产量、产能利用率及发展趋势（2018-2023年）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全球啤酒产量、表观消费量及发展趋势（2018-2023年）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中国啤酒供需现状及预测（2018-2023年）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中国啤酒产能、产量、产能利用率及发展趋势（2018-2023年）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中国啤酒产量、表观消费量及发展趋势（2018-2023年）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中国啤酒产量、市场需求量及发展趋势（2018-2023年）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啤酒中国及欧美日等行业政策分析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全球啤酒主要厂商列表（2018-2023年）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全球啤酒主要厂商产量列表（2018-2023年）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全球啤酒主要厂商产值列表（2018-2023年）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2024年全球主要生产商啤酒收入排名</w:t>
      </w:r>
      <w:r>
        <w:rPr>
          <w:rFonts w:hint="eastAsia"/>
        </w:rPr>
        <w:br/>
      </w:r>
      <w:r>
        <w:rPr>
          <w:rFonts w:hint="eastAsia"/>
        </w:rPr>
        <w:t>　　　　2.1.4 全球啤酒主要厂商产品价格列表（2018-2023年）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中国啤酒主要厂商产量、产值及市场份额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中国啤酒主要厂商产量列表（2018-2023年）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中国啤酒主要厂商产值列表（2018-2023年）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全球啤酒第一梯队、第二梯队和第三梯队生产商（品牌）及市场份额（2022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啤酒全球领先企业SWOT分析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全球主要地区啤酒市场规模分析：2022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全球主要地区啤酒产值及市场份额（2018-2023年）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全球主要地区啤酒产值及市场份额预测（2018-2023年）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中国市场啤酒产量、产值及增长率（2018-2023年）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全球主要地区啤酒消费展望2022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全球主要地区啤酒消费量及增长率（2018-2023年）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全球主要地区啤酒消费量预测（2018-2023年）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印度市场啤酒消费量、增长率及发展预测（2018-2023年）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不同类型啤酒分析</w:t>
      </w:r>
      <w:r>
        <w:rPr>
          <w:rFonts w:hint="eastAsia"/>
        </w:rPr>
        <w:br/>
      </w:r>
      <w:r>
        <w:rPr>
          <w:rFonts w:hint="eastAsia"/>
        </w:rPr>
        <w:t>　　6.1 全球不同类型啤酒产量（2018-2023年）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全球啤酒不同类型啤酒产量及市场份额（2018-2023年）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全球不同类型啤酒产量预测（2018-2023年）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全球不同类型啤酒产值（2018-2023年）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全球啤酒不同类型啤酒产值及市场份额（2018-2023年）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全球不同类型啤酒产值预测（2018-2023年）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全球不同类型啤酒价格走势（2018-2023年）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不同价格区间啤酒市场份额对比（2018-2023年）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中国不同类型啤酒产量（2018-2023年）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中国啤酒不同类型啤酒产量及市场份额（2018-2023年）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中国不同类型啤酒产量预测（2018-2023年）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中国不同类型啤酒产值（2018-2023年）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中国啤酒不同类型啤酒产值及市场份额（2018-2023年）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中国不同类型啤酒产值预测（2018-2023年）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啤酒产业链分析</w:t>
      </w:r>
      <w:r>
        <w:rPr>
          <w:rFonts w:hint="eastAsia"/>
        </w:rPr>
        <w:br/>
      </w:r>
      <w:r>
        <w:rPr>
          <w:rFonts w:hint="eastAsia"/>
        </w:rPr>
        <w:t>　　7.2 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全球不同应用啤酒消费量、市场份额及增长率（2018-2023年）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全球不同应用啤酒消费量（2018-2023年）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全球不同应用啤酒消费量预测（2018-2023年）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中国不同应用啤酒消费量、市场份额及增长率（2018-2023年）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中国不同应用啤酒消费量（2018-2023年）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中国不同应用啤酒消费量预测（2018-2023年）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中国啤酒产量、消费量、进出口分析及未来趋势（2018-2023年）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中国啤酒进出口贸易趋势</w:t>
      </w:r>
      <w:r>
        <w:rPr>
          <w:rFonts w:hint="eastAsia"/>
        </w:rPr>
        <w:br/>
      </w:r>
      <w:r>
        <w:rPr>
          <w:rFonts w:hint="eastAsia"/>
        </w:rPr>
        <w:t>　　8.3 中国啤酒主要进口来源</w:t>
      </w:r>
      <w:r>
        <w:rPr>
          <w:rFonts w:hint="eastAsia"/>
        </w:rPr>
        <w:br/>
      </w:r>
      <w:r>
        <w:rPr>
          <w:rFonts w:hint="eastAsia"/>
        </w:rPr>
        <w:t>　　8.4 中国啤酒主要出口目的地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中国啤酒主要地区分布</w:t>
      </w:r>
      <w:r>
        <w:rPr>
          <w:rFonts w:hint="eastAsia"/>
        </w:rPr>
        <w:br/>
      </w:r>
      <w:r>
        <w:rPr>
          <w:rFonts w:hint="eastAsia"/>
        </w:rPr>
        <w:t>　　9.1 中国啤酒生产地区分布</w:t>
      </w:r>
      <w:r>
        <w:rPr>
          <w:rFonts w:hint="eastAsia"/>
        </w:rPr>
        <w:br/>
      </w:r>
      <w:r>
        <w:rPr>
          <w:rFonts w:hint="eastAsia"/>
        </w:rPr>
        <w:t>　　9.2 中国啤酒消费地区分布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国内市场啤酒销售渠道</w:t>
      </w:r>
      <w:r>
        <w:rPr>
          <w:rFonts w:hint="eastAsia"/>
        </w:rPr>
        <w:br/>
      </w:r>
      <w:r>
        <w:rPr>
          <w:rFonts w:hint="eastAsia"/>
        </w:rPr>
        <w:t>　　12.2 企业海外啤酒销售渠道</w:t>
      </w:r>
      <w:r>
        <w:rPr>
          <w:rFonts w:hint="eastAsia"/>
        </w:rPr>
        <w:br/>
      </w:r>
      <w:r>
        <w:rPr>
          <w:rFonts w:hint="eastAsia"/>
        </w:rPr>
        <w:t>　　12.3 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不同种类啤酒增长趋势2022 vs 2023（百万升）&amp;（万元）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从不同应用，啤酒主要包括如下几个方面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不同应用啤酒消费量（百万升）增长趋势2023年VS</w:t>
      </w:r>
      <w:r>
        <w:rPr>
          <w:rFonts w:hint="eastAsia"/>
        </w:rPr>
        <w:br/>
      </w:r>
      <w:r>
        <w:rPr>
          <w:rFonts w:hint="eastAsia"/>
        </w:rPr>
        <w:t>　　表5 啤酒中国及欧美日等地区政策分析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全球啤酒主要厂商产量列表（百万升）（2018-2023年）</w:t>
      </w:r>
      <w:r>
        <w:rPr>
          <w:rFonts w:hint="eastAsia"/>
        </w:rPr>
        <w:br/>
      </w:r>
      <w:r>
        <w:rPr>
          <w:rFonts w:hint="eastAsia"/>
        </w:rPr>
        <w:t>　　表7 全球啤酒主要厂商产量市场份额列表（2018-2023年）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全球啤酒主要厂商产值列表（2018-2023年）（万元）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全球啤酒主要厂商产值市场份额列表（万元）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2024年全球主要生产商啤酒收入排名（万元）</w:t>
      </w:r>
      <w:r>
        <w:rPr>
          <w:rFonts w:hint="eastAsia"/>
        </w:rPr>
        <w:br/>
      </w:r>
      <w:r>
        <w:rPr>
          <w:rFonts w:hint="eastAsia"/>
        </w:rPr>
        <w:t>　　表11 全球啤酒主要厂商产品价格列表（2018-2023年）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中国啤酒全球啤酒主要厂商产品价格列表（百万升）</w:t>
      </w:r>
      <w:r>
        <w:rPr>
          <w:rFonts w:hint="eastAsia"/>
        </w:rPr>
        <w:br/>
      </w:r>
      <w:r>
        <w:rPr>
          <w:rFonts w:hint="eastAsia"/>
        </w:rPr>
        <w:t>　　表13 中国啤酒主要厂商产量市场份额列表（2018-2023年）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中国啤酒主要厂商产值列表（2018-2023年）（万元）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中国啤酒主要厂商产值市场份额列表（2018-2023年）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全球主要啤酒企业采访及观点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全球主要地区啤酒产值（万元）：2022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全球主要地区啤酒2018-2023年产量市场份额列表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全球主要地区啤酒产量列表（2018-2023年）（百万升）</w:t>
      </w:r>
      <w:r>
        <w:rPr>
          <w:rFonts w:hint="eastAsia"/>
        </w:rPr>
        <w:br/>
      </w:r>
      <w:r>
        <w:rPr>
          <w:rFonts w:hint="eastAsia"/>
        </w:rPr>
        <w:t>　　表21 全球主要地区啤酒产量份额（2018-2023年）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全球主要地区啤酒产值列表（2018-2023年）（万元）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全球主要地区啤酒产值份额列表（2018-2023年）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全球主要地区啤酒消费量列表（2018-2023年）（百万升）</w:t>
      </w:r>
      <w:r>
        <w:rPr>
          <w:rFonts w:hint="eastAsia"/>
        </w:rPr>
        <w:br/>
      </w:r>
      <w:r>
        <w:rPr>
          <w:rFonts w:hint="eastAsia"/>
        </w:rPr>
        <w:t>　　表25 全球主要地区啤酒消费量市场份额列表（2018-2023年）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重点企业（1）啤酒产品规格及价格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重点企业（2）啤酒产品规格及价格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重点企业（3）啤酒产品规格及价格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重点企业（4）啤酒产品规格及价格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重点企业（5）啤酒产品规格及价格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重点企业（6）啤酒产品规格及价格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重点企业（7）啤酒产品规格及价格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重点企业（8）啤酒产品规格及价格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重点企业（9）啤酒产品规格及价格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重点企业（10）啤酒产品规格及价格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全球不同产品类型啤酒产量（2018-2023年）（百万升）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表84 全球不同产品类型啤酒产量市场份额（2018-2023年）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全球不同产品类型啤酒产量预测（2018-2023年）（百万升）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表86 全球不同产品类型啤酒产量市场份额预测（2018-2023年）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全球不同类型啤酒产值（万元）（2018-2023年）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全球不同类型啤酒产值市场份额（2018-2023年）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全球不同类型啤酒产值预测（万元）（2018-2023年）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全球不同类型啤酒产值市场预测份额（2018-2023年）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全球不同价格区间啤酒市场份额对比（2018-2023年）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中国不同产品类型啤酒产量（2018-2023年）（百万升）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表93 中国不同产品类型啤酒产量市场份额（2018-2023年）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中国不同产品类型啤酒产量预测（2018-2023年）（百万升）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表95 中国不同产品类型啤酒产量市场份额预测（2018-2023年）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中国不同产品类型啤酒产值（2018-2023年）（万元）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中国不同产品类型啤酒产值市场份额（2018-2023年）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中国不同产品类型啤酒产值预测（2018-2023年）（万元）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中国不同产品类型啤酒产值市场份额预测（2018-2023年）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全球不同应用啤酒消费量（2018-2023年）（百万升）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表102 全球不同应用啤酒消费量市场份额（2018-2023年）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全球不同应用啤酒消费量预测（2018-2023年）（百万升）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表104 全球不同应用啤酒消费量市场份额预测（2018-2023年）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中国不同应用啤酒消费量（2018-2023年）（百万升）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表106 中国不同应用啤酒消费量市场份额（2018-2023年）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中国不同应用啤酒消费量预测（2018-2023年）（百万升）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表108 中国不同应用啤酒消费量市场份额预测（2018-2023年）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中国啤酒产量、消费量、进出口（2018-2023年）（百万升）</w:t>
      </w:r>
      <w:r>
        <w:rPr>
          <w:rFonts w:hint="eastAsia"/>
        </w:rPr>
        <w:br/>
      </w:r>
      <w:r>
        <w:rPr>
          <w:rFonts w:hint="eastAsia"/>
        </w:rPr>
        <w:t>　　表110 中国啤酒产量、消费量、进出口预测（2018-2023年）（百万升）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表111 中国市场啤酒进出口贸易趋势</w:t>
      </w:r>
      <w:r>
        <w:rPr>
          <w:rFonts w:hint="eastAsia"/>
        </w:rPr>
        <w:br/>
      </w:r>
      <w:r>
        <w:rPr>
          <w:rFonts w:hint="eastAsia"/>
        </w:rPr>
        <w:t>　　表112 中国市场啤酒主要进口来源</w:t>
      </w:r>
      <w:r>
        <w:rPr>
          <w:rFonts w:hint="eastAsia"/>
        </w:rPr>
        <w:br/>
      </w:r>
      <w:r>
        <w:rPr>
          <w:rFonts w:hint="eastAsia"/>
        </w:rPr>
        <w:t>　　表113 中国市场啤酒主要出口目的地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中国啤酒生产地区分布</w:t>
      </w:r>
      <w:r>
        <w:rPr>
          <w:rFonts w:hint="eastAsia"/>
        </w:rPr>
        <w:br/>
      </w:r>
      <w:r>
        <w:rPr>
          <w:rFonts w:hint="eastAsia"/>
        </w:rPr>
        <w:t>　　表116 中国啤酒消费地区分布</w:t>
      </w:r>
      <w:r>
        <w:rPr>
          <w:rFonts w:hint="eastAsia"/>
        </w:rPr>
        <w:br/>
      </w:r>
      <w:r>
        <w:rPr>
          <w:rFonts w:hint="eastAsia"/>
        </w:rPr>
        <w:t>　　表117 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表118 啤酒产品及技术发展趋势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啤酒产品图片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2024年全球不同产品类型啤酒产量市场份额</w:t>
      </w:r>
      <w:r>
        <w:rPr>
          <w:rFonts w:hint="eastAsia"/>
        </w:rPr>
        <w:br/>
      </w:r>
      <w:r>
        <w:rPr>
          <w:rFonts w:hint="eastAsia"/>
        </w:rPr>
        <w:t>　　图3 超值啤酒产品图片</w:t>
      </w:r>
      <w:r>
        <w:rPr>
          <w:rFonts w:hint="eastAsia"/>
        </w:rPr>
        <w:br/>
      </w:r>
      <w:r>
        <w:rPr>
          <w:rFonts w:hint="eastAsia"/>
        </w:rPr>
        <w:t>　　图4 标准啤酒产品图片</w:t>
      </w:r>
      <w:r>
        <w:rPr>
          <w:rFonts w:hint="eastAsia"/>
        </w:rPr>
        <w:br/>
      </w:r>
      <w:r>
        <w:rPr>
          <w:rFonts w:hint="eastAsia"/>
        </w:rPr>
        <w:t>　　图5 优质啤酒产品图片</w:t>
      </w:r>
      <w:r>
        <w:rPr>
          <w:rFonts w:hint="eastAsia"/>
        </w:rPr>
        <w:br/>
      </w:r>
      <w:r>
        <w:rPr>
          <w:rFonts w:hint="eastAsia"/>
        </w:rPr>
        <w:t>　　图6 全球产品类型啤酒消费量市场份额2023年Vs</w:t>
      </w:r>
      <w:r>
        <w:rPr>
          <w:rFonts w:hint="eastAsia"/>
        </w:rPr>
        <w:br/>
      </w:r>
      <w:r>
        <w:rPr>
          <w:rFonts w:hint="eastAsia"/>
        </w:rPr>
        <w:t>　　图7 企业招待产品图片</w:t>
      </w:r>
      <w:r>
        <w:rPr>
          <w:rFonts w:hint="eastAsia"/>
        </w:rPr>
        <w:br/>
      </w:r>
      <w:r>
        <w:rPr>
          <w:rFonts w:hint="eastAsia"/>
        </w:rPr>
        <w:t>　　图8 家庭晚餐产品图片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全球啤酒产量及增长率（2018-2023年）（百万升）</w:t>
      </w:r>
      <w:r>
        <w:rPr>
          <w:rFonts w:hint="eastAsia"/>
        </w:rPr>
        <w:br/>
      </w:r>
      <w:r>
        <w:rPr>
          <w:rFonts w:hint="eastAsia"/>
        </w:rPr>
        <w:t>　　图11 全球啤酒产值及增长率（2018-2023年）（万元）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中国啤酒产量及发展趋势（2018-2023年）（百万升）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图13 中国啤酒产值及未来发展趋势（2018-2023年）（万元）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全球啤酒产能、产量、产能利用率及发展趋势（2018-2023年）（百万升）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图15 全球啤酒产量、市场需求量及发展趋势 （2018-2023年）（百万升）</w:t>
      </w:r>
      <w:r>
        <w:rPr>
          <w:rFonts w:hint="eastAsia"/>
        </w:rPr>
        <w:br/>
      </w:r>
      <w:r>
        <w:rPr>
          <w:rFonts w:hint="eastAsia"/>
        </w:rPr>
        <w:t>　　图16 中国啤酒产能、产量、产能利用率及发展趋势（2018-2023年）（百万升）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图17 中国啤酒产量、市场需求量及发展趋势 （2018-2023年）（百万升）</w:t>
      </w:r>
      <w:r>
        <w:rPr>
          <w:rFonts w:hint="eastAsia"/>
        </w:rPr>
        <w:br/>
      </w:r>
      <w:r>
        <w:rPr>
          <w:rFonts w:hint="eastAsia"/>
        </w:rPr>
        <w:t>　　图18 全球啤酒主要厂商2023年产量市场份额列表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中国市场啤酒主要厂商2023年产量市场份额列表（2018-2023年）（万元）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2024年全球前五及前十大生产商啤酒市场份额</w:t>
      </w:r>
      <w:r>
        <w:rPr>
          <w:rFonts w:hint="eastAsia"/>
        </w:rPr>
        <w:br/>
      </w:r>
      <w:r>
        <w:rPr>
          <w:rFonts w:hint="eastAsia"/>
        </w:rPr>
        <w:t>　　图24 全球啤酒第一梯队、第二梯队和第三梯队生产商（品牌）及市场份额（2022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啤酒全球领先企业SWOT分析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全球主要地区啤酒消费量市场份额（2022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图28 北美市场啤酒产值及增长率（2018-2023年）（万元）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图30 欧洲市场啤酒产值及增长率（2018-2023年）（万元）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图32 日本市场啤酒产值及增长率（2018-2023年）（万元）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图34 东南亚市场啤酒产值及增长率（2018-2023年）（万元）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图36 印度市场啤酒产值及增长率（2018-2023年）（万元）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中国市场啤酒产量及增长率（2018-2023年）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图38 中国市场啤酒产值及增长率（2018-2023年）（万元）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全球主要地区啤酒消费量市场份额（2022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全球主要地区啤酒消费量市场份额（2022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图42 北美市场啤酒消费量、增长率及发展预测（2018-2023年）（百万升）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图43 欧洲市场啤酒消费量、增长率及发展预测（2018-2023年）（百万升）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图44 日本市场啤酒消费量、增长率及发展预测（2018-2023年）（百万升）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图45 东南亚市场啤酒消费量、增长率及发展预测（2018-2023年）（百万升）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图46 印度市场啤酒消费量、增长率及发展预测（2018-2023年）（百万升）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图47 啤酒产业链图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啤酒产品价格走势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aa852008e47d4" w:history="1">
        <w:r>
          <w:rPr>
            <w:rStyle w:val="Hyperlink"/>
          </w:rPr>
          <w:t>2024-2030年全球与中国啤酒市场现状全面调研与发展趋势报告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aa852008e47d4" w:history="1">
        <w:r>
          <w:rPr>
            <w:rStyle w:val="Hyperlink"/>
          </w:rPr>
          <w:t>https://www.20087.com/1/06/PiJiuFaZhanQuShiFenXi.html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3ea2cc764eb4" w:history="1">
      <w:r>
        <w:rPr>
          <w:rStyle w:val="Hyperlink"/>
        </w:rPr>
        <w:t>2024-2030年全球与中国啤酒市场现状全面调研与发展趋势报告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iJiuFaZhanQuShiFenXi.html" TargetMode="External" Id="Rfeaaa852008e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iJiuFaZhanQuShiFenXi.html" TargetMode="External" Id="R1cad3ea2cc7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2023-11-24T08:32:00Z</dcterms:created>
  <dcterms:modified xsi:type="dcterms:W3CDTF">2023-11-24T09:32:00Z</dcterms:modified>
  <dc:subject>2024-2030年全球与中国啤酒市场现状全面调研与发展趋势报告</dc:subject>
  <dc:title>2024-2030年全球与中国啤酒市场现状全面调研与发展趋势报告</dc:title>
  <cp:keywords>2024-2030年全球与中国啤酒市场现状全面调研与发展趋势报告</cp:keywords>
  <dc:description>2024-2030年全球与中国啤酒市场现状全面调研与发展趋势报告</dc:description>
</cp:coreProperties>
</file>