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6c20d462d4e59" w:history="1">
              <w:r>
                <w:rPr>
                  <w:rStyle w:val="Hyperlink"/>
                </w:rPr>
                <w:t>2025-2031年全球与中国奶绿市场调查研究及前景趋势报告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6c20d462d4e59" w:history="1">
              <w:r>
                <w:rPr>
                  <w:rStyle w:val="Hyperlink"/>
                </w:rPr>
                <w:t>2025-2031年全球与中国奶绿市场调查研究及前景趋势报告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6c20d462d4e59" w:history="1">
                <w:r>
                  <w:rPr>
                    <w:rStyle w:val="Hyperlink"/>
                  </w:rPr>
                  <w:t>https://www.20087.com/1/36/NaiLvDeXianZhuangYuFaZhanQianJing.html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绿是一种结合了茶和牛奶的饮品，通常由绿茶或乌龙茶与牛奶混合制成，广泛应用于餐饮业和家庭消费中。随着消费者对健康生活方式的关注增加以及对多样化口味的追求，奶绿逐渐成为热门饮品之一。其低咖啡因含量、丰富的抗氧化剂和天然风味使其在年轻消费者中备受欢迎。然而，市场上部分奶绿产品存在高糖分和添加剂过多的问题，影响了其健康形象。</w:t>
      </w:r>
      <w:r>
        <w:rPr>
          <w:rFonts w:hint="eastAsia"/>
        </w:rPr>
        <w:br/>
      </w:r>
      <w:r>
        <w:rPr>
          <w:rFonts w:hint="eastAsia"/>
        </w:rPr>
        <w:t>　　未来，奶绿将在配方创新和健康导向方面取得新进展。一方面，随着功能性食品和个性化营养理念的推广，未来的奶绿将更加注重营养均衡和健康成分。例如，添加膳食纤维、益生菌和植物蛋白等成分，可以显著提升产品的营养价值，满足不同消费者的健康需求。此外，通过使用有机原料和无添加工艺，可以减少化学添加剂的使用，提高产品的纯净度和安全性。另一方面，随着食品科技的进步，奶绿的生产工艺将更加高效和环保。例如，采用超微粉碎和低温干燥技术，可以更好地保留原料中的营养成分和风味，提升产品的品质和口感。结合绿色包装和可持续发展的理念，未来的奶绿产品将更加注重环保包装材料的选择，减少塑料使用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36c20d462d4e59" w:history="1">
        <w:r>
          <w:rPr>
            <w:rStyle w:val="Hyperlink"/>
          </w:rPr>
          <w:t>2025-2031年全球与中国奶绿市场调查研究及前景趋势报告</w:t>
        </w:r>
      </w:hyperlink>
      <w:r>
        <w:rPr>
          <w:rFonts w:hint="eastAsia"/>
        </w:rPr>
        <w:t>深入调研分析了全球及我国奶绿行业的现状、市场规模、竞争格局以及所面临的风险与机遇。该报告结合奶绿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从不同应用，奶绿主要包括如下几个方面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奶绿行业背景、发展历史、现状及趋势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奶绿行业目前现状分析</w:t>
      </w:r>
      <w:r>
        <w:rPr>
          <w:rFonts w:hint="eastAsia"/>
        </w:rPr>
        <w:br/>
      </w:r>
      <w:r>
        <w:rPr>
          <w:rFonts w:hint="eastAsia"/>
        </w:rPr>
        <w:t>　　　　1.4.2 奶绿发展趋势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全球奶绿总体规模分析</w:t>
      </w:r>
      <w:r>
        <w:rPr>
          <w:rFonts w:hint="eastAsia"/>
        </w:rPr>
        <w:br/>
      </w:r>
      <w:r>
        <w:rPr>
          <w:rFonts w:hint="eastAsia"/>
        </w:rPr>
        <w:t>　　2.1 全球奶绿供需现状及预测（2020-2031）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全球主要地区奶绿产量市场份额（2020-2031）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全球主要地区奶绿市场规模分析：2020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全球主要地区奶绿销售收入及市场份额（2020-2025年）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全球主要地区奶绿销售收入预测（2026-2031年）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全球主要地区奶绿销量分析：2020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全球主要地区奶绿销量及市场份额（2020-2025年）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全球主要地区奶绿销量及市场份额预测（2026-2031）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北美市场奶绿销量、收入及增长率（2020-2031）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欧洲市场奶绿销量、收入及增长率（2020-2031）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中国市场奶绿销量、收入及增长率（2020-2031）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日本市场奶绿销量、收入及增长率（2020-2031）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东南亚市场奶绿销量、收入及增长率（2020-2031）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印度市场奶绿销量、收入及增长率（2020-2031）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全球市场主要厂商奶绿产能市场份额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全球市场主要厂商奶绿销量（2020-2025）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全球市场主要厂商奶绿销量（2020-2025）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全球市场主要厂商奶绿销售收入（2020-2025）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全球市场主要厂商奶绿销售价格（2020-2025）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2024年全球主要生产商奶绿收入排名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中国市场主要厂商奶绿销量（2020-2025）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中国市场主要厂商奶绿销量（2020-2025）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中国市场主要厂商奶绿销售收入（2020-2025）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2024年中国主要生产商奶绿收入排名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中国市场主要厂商奶绿销售价格（2020-2025）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全球主要厂商奶绿总部及产地分布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全球主要厂商成立时间及奶绿商业化日期</w:t>
      </w:r>
      <w:r>
        <w:rPr>
          <w:rFonts w:hint="eastAsia"/>
        </w:rPr>
        <w:br/>
      </w:r>
      <w:r>
        <w:rPr>
          <w:rFonts w:hint="eastAsia"/>
        </w:rPr>
        <w:t>　　4.6 全球主要厂商奶绿产品类型及应用</w:t>
      </w:r>
      <w:r>
        <w:rPr>
          <w:rFonts w:hint="eastAsia"/>
        </w:rPr>
        <w:br/>
      </w:r>
      <w:r>
        <w:rPr>
          <w:rFonts w:hint="eastAsia"/>
        </w:rPr>
        <w:t>　　4.7 奶绿行业集中度、竞争程度分析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奶绿行业集中度分析：2024年全球Top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全球奶绿第一梯队、第二梯队和第三梯队生产商（品牌）及市场份额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Kung Fu Tea</w:t>
      </w:r>
      <w:r>
        <w:rPr>
          <w:rFonts w:hint="eastAsia"/>
        </w:rPr>
        <w:br/>
      </w:r>
      <w:r>
        <w:rPr>
          <w:rFonts w:hint="eastAsia"/>
        </w:rPr>
        <w:t>　　　　5.1.1 Kung Fu Tea基本信息、奶绿生产基地、销售区域、竞争对手及市场地位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Kung Fu Tea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Kung Fu Tea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Kung Fu Tea公司简介及主要业务</w:t>
      </w:r>
      <w:r>
        <w:rPr>
          <w:rFonts w:hint="eastAsia"/>
        </w:rPr>
        <w:br/>
      </w:r>
      <w:r>
        <w:rPr>
          <w:rFonts w:hint="eastAsia"/>
        </w:rPr>
        <w:t>　　　　5.1.5 Kung Fu Tea企业最新动态</w:t>
      </w:r>
      <w:r>
        <w:rPr>
          <w:rFonts w:hint="eastAsia"/>
        </w:rPr>
        <w:br/>
      </w:r>
      <w:r>
        <w:rPr>
          <w:rFonts w:hint="eastAsia"/>
        </w:rPr>
        <w:t>　　5.2 贡茶</w:t>
      </w:r>
      <w:r>
        <w:rPr>
          <w:rFonts w:hint="eastAsia"/>
        </w:rPr>
        <w:br/>
      </w:r>
      <w:r>
        <w:rPr>
          <w:rFonts w:hint="eastAsia"/>
        </w:rPr>
        <w:t>　　　　5.2.1 贡茶基本信息、奶绿生产基地、销售区域、竞争对手及市场地位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贡茶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贡茶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贡茶公司简介及主要业务</w:t>
      </w:r>
      <w:r>
        <w:rPr>
          <w:rFonts w:hint="eastAsia"/>
        </w:rPr>
        <w:br/>
      </w:r>
      <w:r>
        <w:rPr>
          <w:rFonts w:hint="eastAsia"/>
        </w:rPr>
        <w:t>　　　　5.2.5 贡茶企业最新动态</w:t>
      </w:r>
      <w:r>
        <w:rPr>
          <w:rFonts w:hint="eastAsia"/>
        </w:rPr>
        <w:br/>
      </w:r>
      <w:r>
        <w:rPr>
          <w:rFonts w:hint="eastAsia"/>
        </w:rPr>
        <w:t>　　5.3 ShareTea</w:t>
      </w:r>
      <w:r>
        <w:rPr>
          <w:rFonts w:hint="eastAsia"/>
        </w:rPr>
        <w:br/>
      </w:r>
      <w:r>
        <w:rPr>
          <w:rFonts w:hint="eastAsia"/>
        </w:rPr>
        <w:t>　　　　5.3.1 ShareTea基本信息、奶绿生产基地、销售区域、竞争对手及市场地位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ShareTea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ShareTea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ShareTea公司简介及主要业务</w:t>
      </w:r>
      <w:r>
        <w:rPr>
          <w:rFonts w:hint="eastAsia"/>
        </w:rPr>
        <w:br/>
      </w:r>
      <w:r>
        <w:rPr>
          <w:rFonts w:hint="eastAsia"/>
        </w:rPr>
        <w:t>　　　　5.3.5 ShareTea企业最新动态</w:t>
      </w:r>
      <w:r>
        <w:rPr>
          <w:rFonts w:hint="eastAsia"/>
        </w:rPr>
        <w:br/>
      </w:r>
      <w:r>
        <w:rPr>
          <w:rFonts w:hint="eastAsia"/>
        </w:rPr>
        <w:t>　　5.4 8tea5</w:t>
      </w:r>
      <w:r>
        <w:rPr>
          <w:rFonts w:hint="eastAsia"/>
        </w:rPr>
        <w:br/>
      </w:r>
      <w:r>
        <w:rPr>
          <w:rFonts w:hint="eastAsia"/>
        </w:rPr>
        <w:t>　　　　5.4.1 8tea5基本信息、奶绿生产基地、销售区域、竞争对手及市场地位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8tea5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8tea5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8tea5公司简介及主要业务</w:t>
      </w:r>
      <w:r>
        <w:rPr>
          <w:rFonts w:hint="eastAsia"/>
        </w:rPr>
        <w:br/>
      </w:r>
      <w:r>
        <w:rPr>
          <w:rFonts w:hint="eastAsia"/>
        </w:rPr>
        <w:t>　　　　5.4.5 8tea5企业最新动态</w:t>
      </w:r>
      <w:r>
        <w:rPr>
          <w:rFonts w:hint="eastAsia"/>
        </w:rPr>
        <w:br/>
      </w:r>
      <w:r>
        <w:rPr>
          <w:rFonts w:hint="eastAsia"/>
        </w:rPr>
        <w:t>　　5.5 ViVi Bubble Tea</w:t>
      </w:r>
      <w:r>
        <w:rPr>
          <w:rFonts w:hint="eastAsia"/>
        </w:rPr>
        <w:br/>
      </w:r>
      <w:r>
        <w:rPr>
          <w:rFonts w:hint="eastAsia"/>
        </w:rPr>
        <w:t>　　　　5.5.1 ViVi Bubble Tea基本信息、奶绿生产基地、销售区域、竞争对手及市场地位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ViVi Bubble Tea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ViVi Bubble Tea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ViVi Bubble Tea公司简介及主要业务</w:t>
      </w:r>
      <w:r>
        <w:rPr>
          <w:rFonts w:hint="eastAsia"/>
        </w:rPr>
        <w:br/>
      </w:r>
      <w:r>
        <w:rPr>
          <w:rFonts w:hint="eastAsia"/>
        </w:rPr>
        <w:t>　　　　5.5.5 ViVi Bubble Tea企业最新动态</w:t>
      </w:r>
      <w:r>
        <w:rPr>
          <w:rFonts w:hint="eastAsia"/>
        </w:rPr>
        <w:br/>
      </w:r>
      <w:r>
        <w:rPr>
          <w:rFonts w:hint="eastAsia"/>
        </w:rPr>
        <w:t>　　5.6 伊甸园</w:t>
      </w:r>
      <w:r>
        <w:rPr>
          <w:rFonts w:hint="eastAsia"/>
        </w:rPr>
        <w:br/>
      </w:r>
      <w:r>
        <w:rPr>
          <w:rFonts w:hint="eastAsia"/>
        </w:rPr>
        <w:t>　　　　5.6.1 伊甸园基本信息、奶绿生产基地、销售区域、竞争对手及市场地位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伊甸园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伊甸园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伊甸园公司简介及主要业务</w:t>
      </w:r>
      <w:r>
        <w:rPr>
          <w:rFonts w:hint="eastAsia"/>
        </w:rPr>
        <w:br/>
      </w:r>
      <w:r>
        <w:rPr>
          <w:rFonts w:hint="eastAsia"/>
        </w:rPr>
        <w:t>　　　　5.6.5 伊甸园企业最新动态</w:t>
      </w:r>
      <w:r>
        <w:rPr>
          <w:rFonts w:hint="eastAsia"/>
        </w:rPr>
        <w:br/>
      </w:r>
      <w:r>
        <w:rPr>
          <w:rFonts w:hint="eastAsia"/>
        </w:rPr>
        <w:t>　　5.7 ChaTraMue</w:t>
      </w:r>
      <w:r>
        <w:rPr>
          <w:rFonts w:hint="eastAsia"/>
        </w:rPr>
        <w:br/>
      </w:r>
      <w:r>
        <w:rPr>
          <w:rFonts w:hint="eastAsia"/>
        </w:rPr>
        <w:t>　　　　5.7.1 ChaTraMue基本信息、奶绿生产基地、销售区域、竞争对手及市场地位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ChaTraMue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ChaTraMue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ChaTraMue公司简介及主要业务</w:t>
      </w:r>
      <w:r>
        <w:rPr>
          <w:rFonts w:hint="eastAsia"/>
        </w:rPr>
        <w:br/>
      </w:r>
      <w:r>
        <w:rPr>
          <w:rFonts w:hint="eastAsia"/>
        </w:rPr>
        <w:t>　　　　5.7.5 ChaTraMue企业最新动态</w:t>
      </w:r>
      <w:r>
        <w:rPr>
          <w:rFonts w:hint="eastAsia"/>
        </w:rPr>
        <w:br/>
      </w:r>
      <w:r>
        <w:rPr>
          <w:rFonts w:hint="eastAsia"/>
        </w:rPr>
        <w:t>　　5.8 茶百道</w:t>
      </w:r>
      <w:r>
        <w:rPr>
          <w:rFonts w:hint="eastAsia"/>
        </w:rPr>
        <w:br/>
      </w:r>
      <w:r>
        <w:rPr>
          <w:rFonts w:hint="eastAsia"/>
        </w:rPr>
        <w:t>　　　　5.8.1 茶百道基本信息、奶绿生产基地、销售区域、竞争对手及市场地位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茶百道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茶百道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茶百道公司简介及主要业务</w:t>
      </w:r>
      <w:r>
        <w:rPr>
          <w:rFonts w:hint="eastAsia"/>
        </w:rPr>
        <w:br/>
      </w:r>
      <w:r>
        <w:rPr>
          <w:rFonts w:hint="eastAsia"/>
        </w:rPr>
        <w:t>　　　　5.8.5 茶百道企业最新动态</w:t>
      </w:r>
      <w:r>
        <w:rPr>
          <w:rFonts w:hint="eastAsia"/>
        </w:rPr>
        <w:br/>
      </w:r>
      <w:r>
        <w:rPr>
          <w:rFonts w:hint="eastAsia"/>
        </w:rPr>
        <w:t>　　5.9 喜茶</w:t>
      </w:r>
      <w:r>
        <w:rPr>
          <w:rFonts w:hint="eastAsia"/>
        </w:rPr>
        <w:br/>
      </w:r>
      <w:r>
        <w:rPr>
          <w:rFonts w:hint="eastAsia"/>
        </w:rPr>
        <w:t>　　　　5.9.1 喜茶基本信息、奶绿生产基地、销售区域、竞争对手及市场地位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喜茶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喜茶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喜茶公司简介及主要业务</w:t>
      </w:r>
      <w:r>
        <w:rPr>
          <w:rFonts w:hint="eastAsia"/>
        </w:rPr>
        <w:br/>
      </w:r>
      <w:r>
        <w:rPr>
          <w:rFonts w:hint="eastAsia"/>
        </w:rPr>
        <w:t>　　　　5.9.5 喜茶企业最新动态</w:t>
      </w:r>
      <w:r>
        <w:rPr>
          <w:rFonts w:hint="eastAsia"/>
        </w:rPr>
        <w:br/>
      </w:r>
      <w:r>
        <w:rPr>
          <w:rFonts w:hint="eastAsia"/>
        </w:rPr>
        <w:t>　　5.10 Piggaju</w:t>
      </w:r>
      <w:r>
        <w:rPr>
          <w:rFonts w:hint="eastAsia"/>
        </w:rPr>
        <w:br/>
      </w:r>
      <w:r>
        <w:rPr>
          <w:rFonts w:hint="eastAsia"/>
        </w:rPr>
        <w:t>　　　　5.10.1 Piggaju基本信息、奶绿生产基地、销售区域、竞争对手及市场地位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Piggaju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Piggaju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Piggaju公司简介及主要业务</w:t>
      </w:r>
      <w:r>
        <w:rPr>
          <w:rFonts w:hint="eastAsia"/>
        </w:rPr>
        <w:br/>
      </w:r>
      <w:r>
        <w:rPr>
          <w:rFonts w:hint="eastAsia"/>
        </w:rPr>
        <w:t>　　　　5.10.5 Piggaju企业最新动态</w:t>
      </w:r>
      <w:r>
        <w:rPr>
          <w:rFonts w:hint="eastAsia"/>
        </w:rPr>
        <w:br/>
      </w:r>
      <w:r>
        <w:rPr>
          <w:rFonts w:hint="eastAsia"/>
        </w:rPr>
        <w:t>　　5.11 ChaTraMue</w:t>
      </w:r>
      <w:r>
        <w:rPr>
          <w:rFonts w:hint="eastAsia"/>
        </w:rPr>
        <w:br/>
      </w:r>
      <w:r>
        <w:rPr>
          <w:rFonts w:hint="eastAsia"/>
        </w:rPr>
        <w:t>　　　　5.11.1 ChaTraMue基本信息、奶绿生产基地、销售区域、竞争对手及市场地位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ChaTraMue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ChaTraMue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ChaTraMue公司简介及主要业务</w:t>
      </w:r>
      <w:r>
        <w:rPr>
          <w:rFonts w:hint="eastAsia"/>
        </w:rPr>
        <w:br/>
      </w:r>
      <w:r>
        <w:rPr>
          <w:rFonts w:hint="eastAsia"/>
        </w:rPr>
        <w:t>　　　　5.11.5 ChaTraMue企业最新动态</w:t>
      </w:r>
      <w:r>
        <w:rPr>
          <w:rFonts w:hint="eastAsia"/>
        </w:rPr>
        <w:br/>
      </w:r>
      <w:r>
        <w:rPr>
          <w:rFonts w:hint="eastAsia"/>
        </w:rPr>
        <w:t>　　5.12 Ban Me Gold（Rexsun）</w:t>
      </w:r>
      <w:r>
        <w:rPr>
          <w:rFonts w:hint="eastAsia"/>
        </w:rPr>
        <w:br/>
      </w:r>
      <w:r>
        <w:rPr>
          <w:rFonts w:hint="eastAsia"/>
        </w:rPr>
        <w:t>　　　　5.12.1 Ban Me Gold（Rexsun）基本信息、奶绿生产基地、销售区域、竞争对手及市场地位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Ban Me Gold（Rexsun）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Ban Me Gold（Rexsun） 奶绿销量、收入、价格及毛利率（2020-2025）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Ban Me Gold（Rexsun）公司简介及主要业务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Ban Me Gold（Rexsun）企业最新动态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不同产品类型奶绿分析</w:t>
      </w:r>
      <w:r>
        <w:rPr>
          <w:rFonts w:hint="eastAsia"/>
        </w:rPr>
        <w:br/>
      </w:r>
      <w:r>
        <w:rPr>
          <w:rFonts w:hint="eastAsia"/>
        </w:rPr>
        <w:t>　　6.1 全球不同产品类型奶绿销量（2020-2031）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全球不同产品类型奶绿收入（2020-2031）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全球不同产品类型奶绿价格走势（2020-2031）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不同应用奶绿分析</w:t>
      </w:r>
      <w:r>
        <w:rPr>
          <w:rFonts w:hint="eastAsia"/>
        </w:rPr>
        <w:br/>
      </w:r>
      <w:r>
        <w:rPr>
          <w:rFonts w:hint="eastAsia"/>
        </w:rPr>
        <w:t>　　7.1 全球不同应用奶绿销量（2020-2031）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全球不同应用奶绿收入（2020-2031）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全球不同应用奶绿价格走势（2020-2031）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奶绿产业链分析</w:t>
      </w:r>
      <w:r>
        <w:rPr>
          <w:rFonts w:hint="eastAsia"/>
        </w:rPr>
        <w:br/>
      </w:r>
      <w:r>
        <w:rPr>
          <w:rFonts w:hint="eastAsia"/>
        </w:rPr>
        <w:t>　　8.2 奶绿工艺制造技术分析</w:t>
      </w:r>
      <w:r>
        <w:rPr>
          <w:rFonts w:hint="eastAsia"/>
        </w:rPr>
        <w:br/>
      </w:r>
      <w:r>
        <w:rPr>
          <w:rFonts w:hint="eastAsia"/>
        </w:rPr>
        <w:t>　　8.3 奶绿产业上游供应分析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奶绿下游客户分析</w:t>
      </w:r>
      <w:r>
        <w:rPr>
          <w:rFonts w:hint="eastAsia"/>
        </w:rPr>
        <w:br/>
      </w:r>
      <w:r>
        <w:rPr>
          <w:rFonts w:hint="eastAsia"/>
        </w:rPr>
        <w:t>　　8.5 奶绿销售渠道分析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奶绿行业发展面临的风险</w:t>
      </w:r>
      <w:r>
        <w:rPr>
          <w:rFonts w:hint="eastAsia"/>
        </w:rPr>
        <w:br/>
      </w:r>
      <w:r>
        <w:rPr>
          <w:rFonts w:hint="eastAsia"/>
        </w:rPr>
        <w:t>　　9.3 奶绿行业政策分析</w:t>
      </w:r>
      <w:r>
        <w:rPr>
          <w:rFonts w:hint="eastAsia"/>
        </w:rPr>
        <w:br/>
      </w:r>
      <w:r>
        <w:rPr>
          <w:rFonts w:hint="eastAsia"/>
        </w:rPr>
        <w:t>　　9.4 奶绿中国企业SWOT分析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全球不同产品类型奶绿销售额增长（CAGR）趋势2020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奶绿行业目前发展现状</w:t>
      </w:r>
      <w:r>
        <w:rPr>
          <w:rFonts w:hint="eastAsia"/>
        </w:rPr>
        <w:br/>
      </w:r>
      <w:r>
        <w:rPr>
          <w:rFonts w:hint="eastAsia"/>
        </w:rPr>
        <w:t>　　表 4： 奶绿发展趋势</w:t>
      </w:r>
      <w:r>
        <w:rPr>
          <w:rFonts w:hint="eastAsia"/>
        </w:rPr>
        <w:br/>
      </w:r>
      <w:r>
        <w:rPr>
          <w:rFonts w:hint="eastAsia"/>
        </w:rPr>
        <w:t>　　表 5： 全球主要地区奶绿产量增速（CAGR）：（2020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全球主要地区奶绿产量（2020-2025）&amp;（吨）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全球主要地区奶绿产量（2026-2031）&amp;（吨）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全球主要地区奶绿产量市场份额（2020-2025）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全球主要地区奶绿产量（2026-2031）&amp;（吨）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全球主要地区奶绿销售收入增速：（2020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全球主要地区奶绿销售收入（2020-2025）&amp;（百万美元）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全球主要地区奶绿销售收入市场份额（2020-2025）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全球主要地区奶绿收入（2026-2031）&amp;（百万美元）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全球主要地区奶绿收入市场份额（2026-2031）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全球主要地区奶绿销量（吨）：2020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全球主要地区奶绿销量（2020-2025）&amp;（吨）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全球主要地区奶绿销量市场份额（2020-2025）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全球主要地区奶绿销量（2026-2031）&amp;（吨）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全球主要地区奶绿销量份额（2026-2031）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全球市场主要厂商奶绿产能（2024-2025）&amp;（吨）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全球市场主要厂商奶绿销量（2020-2025）&amp;（吨）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全球市场主要厂商奶绿销量市场份额（2020-2025）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全球市场主要厂商奶绿销售收入（2020-2025）&amp;（百万美元）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全球市场主要厂商奶绿销售收入市场份额（2020-2025）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全球市场主要厂商奶绿销售价格（2020-2025）&amp;（美元/吨）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2024年全球主要生产商奶绿收入排名（百万美元）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中国市场主要厂商奶绿销量（2020-2025）&amp;（吨）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中国市场主要厂商奶绿销量市场份额（2020-2025）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中国市场主要厂商奶绿销售收入（2020-2025）&amp;（百万美元）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中国市场主要厂商奶绿销售收入市场份额（2020-2025）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2024年中国主要生产商奶绿收入排名（百万美元）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中国市场主要厂商奶绿销售价格（2020-2025）&amp;（美元/吨）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全球主要厂商奶绿总部及产地分布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全球主要厂商成立时间及奶绿商业化日期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全球主要厂商奶绿产品类型及应用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2024年全球奶绿主要厂商市场地位（第一梯队、第二梯队和第三梯队）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全球奶绿市场投资、并购等现状分析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Kung Fu Tea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Kung Fu Tea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Kung Fu Tea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Kung Fu Tea公司简介及主要业务</w:t>
      </w:r>
      <w:r>
        <w:rPr>
          <w:rFonts w:hint="eastAsia"/>
        </w:rPr>
        <w:br/>
      </w:r>
      <w:r>
        <w:rPr>
          <w:rFonts w:hint="eastAsia"/>
        </w:rPr>
        <w:t>　　表 42： Kung Fu Tea企业最新动态</w:t>
      </w:r>
      <w:r>
        <w:rPr>
          <w:rFonts w:hint="eastAsia"/>
        </w:rPr>
        <w:br/>
      </w:r>
      <w:r>
        <w:rPr>
          <w:rFonts w:hint="eastAsia"/>
        </w:rPr>
        <w:t>　　表 43： 贡茶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贡茶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贡茶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贡茶公司简介及主要业务</w:t>
      </w:r>
      <w:r>
        <w:rPr>
          <w:rFonts w:hint="eastAsia"/>
        </w:rPr>
        <w:br/>
      </w:r>
      <w:r>
        <w:rPr>
          <w:rFonts w:hint="eastAsia"/>
        </w:rPr>
        <w:t>　　表 47： 贡茶企业最新动态</w:t>
      </w:r>
      <w:r>
        <w:rPr>
          <w:rFonts w:hint="eastAsia"/>
        </w:rPr>
        <w:br/>
      </w:r>
      <w:r>
        <w:rPr>
          <w:rFonts w:hint="eastAsia"/>
        </w:rPr>
        <w:t>　　表 48： ShareTea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ShareTea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ShareTea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ShareTea公司简介及主要业务</w:t>
      </w:r>
      <w:r>
        <w:rPr>
          <w:rFonts w:hint="eastAsia"/>
        </w:rPr>
        <w:br/>
      </w:r>
      <w:r>
        <w:rPr>
          <w:rFonts w:hint="eastAsia"/>
        </w:rPr>
        <w:t>　　表 52： ShareTea企业最新动态</w:t>
      </w:r>
      <w:r>
        <w:rPr>
          <w:rFonts w:hint="eastAsia"/>
        </w:rPr>
        <w:br/>
      </w:r>
      <w:r>
        <w:rPr>
          <w:rFonts w:hint="eastAsia"/>
        </w:rPr>
        <w:t>　　表 53： 8tea5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8tea5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8tea5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8tea5公司简介及主要业务</w:t>
      </w:r>
      <w:r>
        <w:rPr>
          <w:rFonts w:hint="eastAsia"/>
        </w:rPr>
        <w:br/>
      </w:r>
      <w:r>
        <w:rPr>
          <w:rFonts w:hint="eastAsia"/>
        </w:rPr>
        <w:t>　　表 57： 8tea5企业最新动态</w:t>
      </w:r>
      <w:r>
        <w:rPr>
          <w:rFonts w:hint="eastAsia"/>
        </w:rPr>
        <w:br/>
      </w:r>
      <w:r>
        <w:rPr>
          <w:rFonts w:hint="eastAsia"/>
        </w:rPr>
        <w:t>　　表 58： ViVi Bubble Tea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ViVi Bubble Tea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ViVi Bubble Tea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ViVi Bubble Tea公司简介及主要业务</w:t>
      </w:r>
      <w:r>
        <w:rPr>
          <w:rFonts w:hint="eastAsia"/>
        </w:rPr>
        <w:br/>
      </w:r>
      <w:r>
        <w:rPr>
          <w:rFonts w:hint="eastAsia"/>
        </w:rPr>
        <w:t>　　表 62： ViVi Bubble Tea企业最新动态</w:t>
      </w:r>
      <w:r>
        <w:rPr>
          <w:rFonts w:hint="eastAsia"/>
        </w:rPr>
        <w:br/>
      </w:r>
      <w:r>
        <w:rPr>
          <w:rFonts w:hint="eastAsia"/>
        </w:rPr>
        <w:t>　　表 63： 伊甸园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伊甸园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伊甸园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伊甸园公司简介及主要业务</w:t>
      </w:r>
      <w:r>
        <w:rPr>
          <w:rFonts w:hint="eastAsia"/>
        </w:rPr>
        <w:br/>
      </w:r>
      <w:r>
        <w:rPr>
          <w:rFonts w:hint="eastAsia"/>
        </w:rPr>
        <w:t>　　表 67： 伊甸园企业最新动态</w:t>
      </w:r>
      <w:r>
        <w:rPr>
          <w:rFonts w:hint="eastAsia"/>
        </w:rPr>
        <w:br/>
      </w:r>
      <w:r>
        <w:rPr>
          <w:rFonts w:hint="eastAsia"/>
        </w:rPr>
        <w:t>　　表 68： ChaTraMue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ChaTraMue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ChaTraMue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ChaTraMue公司简介及主要业务</w:t>
      </w:r>
      <w:r>
        <w:rPr>
          <w:rFonts w:hint="eastAsia"/>
        </w:rPr>
        <w:br/>
      </w:r>
      <w:r>
        <w:rPr>
          <w:rFonts w:hint="eastAsia"/>
        </w:rPr>
        <w:t>　　表 72： ChaTraMue企业最新动态</w:t>
      </w:r>
      <w:r>
        <w:rPr>
          <w:rFonts w:hint="eastAsia"/>
        </w:rPr>
        <w:br/>
      </w:r>
      <w:r>
        <w:rPr>
          <w:rFonts w:hint="eastAsia"/>
        </w:rPr>
        <w:t>　　表 73： 茶百道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茶百道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茶百道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茶百道公司简介及主要业务</w:t>
      </w:r>
      <w:r>
        <w:rPr>
          <w:rFonts w:hint="eastAsia"/>
        </w:rPr>
        <w:br/>
      </w:r>
      <w:r>
        <w:rPr>
          <w:rFonts w:hint="eastAsia"/>
        </w:rPr>
        <w:t>　　表 77： 茶百道企业最新动态</w:t>
      </w:r>
      <w:r>
        <w:rPr>
          <w:rFonts w:hint="eastAsia"/>
        </w:rPr>
        <w:br/>
      </w:r>
      <w:r>
        <w:rPr>
          <w:rFonts w:hint="eastAsia"/>
        </w:rPr>
        <w:t>　　表 78： 喜茶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喜茶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喜茶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喜茶公司简介及主要业务</w:t>
      </w:r>
      <w:r>
        <w:rPr>
          <w:rFonts w:hint="eastAsia"/>
        </w:rPr>
        <w:br/>
      </w:r>
      <w:r>
        <w:rPr>
          <w:rFonts w:hint="eastAsia"/>
        </w:rPr>
        <w:t>　　表 82： 喜茶企业最新动态</w:t>
      </w:r>
      <w:r>
        <w:rPr>
          <w:rFonts w:hint="eastAsia"/>
        </w:rPr>
        <w:br/>
      </w:r>
      <w:r>
        <w:rPr>
          <w:rFonts w:hint="eastAsia"/>
        </w:rPr>
        <w:t>　　表 83： Piggaju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Piggaju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Piggaju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Piggaju公司简介及主要业务</w:t>
      </w:r>
      <w:r>
        <w:rPr>
          <w:rFonts w:hint="eastAsia"/>
        </w:rPr>
        <w:br/>
      </w:r>
      <w:r>
        <w:rPr>
          <w:rFonts w:hint="eastAsia"/>
        </w:rPr>
        <w:t>　　表 87： Piggaju企业最新动态</w:t>
      </w:r>
      <w:r>
        <w:rPr>
          <w:rFonts w:hint="eastAsia"/>
        </w:rPr>
        <w:br/>
      </w:r>
      <w:r>
        <w:rPr>
          <w:rFonts w:hint="eastAsia"/>
        </w:rPr>
        <w:t>　　表 88： ChaTraMue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ChaTraMue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ChaTraMue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ChaTraMue公司简介及主要业务</w:t>
      </w:r>
      <w:r>
        <w:rPr>
          <w:rFonts w:hint="eastAsia"/>
        </w:rPr>
        <w:br/>
      </w:r>
      <w:r>
        <w:rPr>
          <w:rFonts w:hint="eastAsia"/>
        </w:rPr>
        <w:t>　　表 92： ChaTraMue企业最新动态</w:t>
      </w:r>
      <w:r>
        <w:rPr>
          <w:rFonts w:hint="eastAsia"/>
        </w:rPr>
        <w:br/>
      </w:r>
      <w:r>
        <w:rPr>
          <w:rFonts w:hint="eastAsia"/>
        </w:rPr>
        <w:t>　　表 93： Ban Me Gold（Rexsun） 奶绿生产基地、销售区域、竞争对手及市场地位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Ban Me Gold（Rexsun） 奶绿产品规格、参数及市场应用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Ban Me Gold（Rexsun） 奶绿销量（吨）、收入（百万美元）、价格（美元/吨）及毛利率（2020-2025）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Ban Me Gold（Rexsun）公司简介及主要业务</w:t>
      </w:r>
      <w:r>
        <w:rPr>
          <w:rFonts w:hint="eastAsia"/>
        </w:rPr>
        <w:br/>
      </w:r>
      <w:r>
        <w:rPr>
          <w:rFonts w:hint="eastAsia"/>
        </w:rPr>
        <w:t>　　表 97： Ban Me Gold（Rexsun）企业最新动态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全球不同产品类型奶绿销量（2020-2025年）&amp;（吨）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全球不同产品类型奶绿销量市场份额（2020-2025）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全球不同产品类型奶绿销量预测（2026-2031）&amp;（吨）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全球市场不同产品类型奶绿销量市场份额预测（2026-2031）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全球不同产品类型奶绿收入（2020-2025年）&amp;（百万美元）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全球不同产品类型奶绿收入市场份额（2020-2025）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全球不同产品类型奶绿收入预测（2026-2031）&amp;（百万美元）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全球不同产品类型奶绿收入市场份额预测（2026-2031）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全球不同应用奶绿销量（2020-2025年）&amp;（吨）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全球不同应用奶绿销量市场份额（2020-2025）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全球不同应用奶绿销量预测（2026-2031）&amp;（吨）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全球市场不同应用奶绿销量市场份额预测（2026-2031）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全球不同应用奶绿收入（2020-2025年）&amp;（百万美元）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全球不同应用奶绿收入市场份额（2020-2025）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全球不同应用奶绿收入预测（2026-2031）&amp;（百万美元）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全球不同应用奶绿收入市场份额预测（2026-2031）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奶绿上游原料供应商及联系方式列表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奶绿典型客户列表</w:t>
      </w:r>
      <w:r>
        <w:rPr>
          <w:rFonts w:hint="eastAsia"/>
        </w:rPr>
        <w:br/>
      </w:r>
      <w:r>
        <w:rPr>
          <w:rFonts w:hint="eastAsia"/>
        </w:rPr>
        <w:t>　　表 116： 奶绿主要销售模式及销售渠道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奶绿行业发展机遇及主要驱动因素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奶绿行业发展面临的风险</w:t>
      </w:r>
      <w:r>
        <w:rPr>
          <w:rFonts w:hint="eastAsia"/>
        </w:rPr>
        <w:br/>
      </w:r>
      <w:r>
        <w:rPr>
          <w:rFonts w:hint="eastAsia"/>
        </w:rPr>
        <w:t>　　表 119： 奶绿行业政策分析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全球不同产品类型奶绿市场份额2024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全球不同应用奶绿市场份额2024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全球奶绿产能、产量、产能利用率及发展趋势（2020-2031）&amp;（吨）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全球奶绿产量、需求量及发展趋势（2020-2031）&amp;（吨）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全球主要地区奶绿产量（2020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全球主要地区奶绿产量市场份额（2020-2031）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中国奶绿产能、产量、产能利用率及发展趋势（2020-2031）&amp;（吨）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中国奶绿产量、市场需求量及发展趋势（2020-2031）&amp;（吨）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全球奶绿市场销售额及增长率：（2020-2031）&amp;（百万美元）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全球市场奶绿市场规模：2020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全球市场奶绿销量及增长率（2020-2031）&amp;（吨）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全球市场奶绿价格趋势（2020-2031）&amp;（美元/吨）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全球主要地区奶绿销售收入（2020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全球主要地区奶绿销售收入市场份额（2020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北美市场奶绿销量及增长率（2020-2031）&amp;（吨）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北美市场奶绿收入及增长率（2020-2031）&amp;（百万美元）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欧洲市场奶绿销量及增长率（2020-2031）&amp;（吨）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欧洲市场奶绿收入及增长率（2020-2031）&amp;（百万美元）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中国市场奶绿销量及增长率（2020-2031）&amp;（吨）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中国市场奶绿收入及增长率（2020-2031）&amp;（百万美元）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日本市场奶绿销量及增长率（2020-2031）&amp;（吨）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日本市场奶绿收入及增长率（2020-2031）&amp;（百万美元）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东南亚市场奶绿销量及增长率（2020-2031）&amp;（吨）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东南亚市场奶绿收入及增长率（2020-2031）&amp;（百万美元）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印度市场奶绿销量及增长率（2020-2031）&amp;（吨）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印度市场奶绿收入及增长率（2020-2031）&amp;（百万美元）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2024年全球市场主要厂商奶绿销量市场份额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2024年全球市场主要厂商奶绿收入市场份额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2024年中国市场主要厂商奶绿销量市场份额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2024年中国市场主要厂商奶绿收入市场份额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2024年全球前五大生产商奶绿市场份额</w:t>
      </w:r>
      <w:r>
        <w:rPr>
          <w:rFonts w:hint="eastAsia"/>
        </w:rPr>
        <w:br/>
      </w:r>
      <w:r>
        <w:rPr>
          <w:rFonts w:hint="eastAsia"/>
        </w:rPr>
        <w:t>　　图 39： 2024年全球奶绿第一梯队、第二梯队和第三梯队厂商及市场份额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全球不同产品类型奶绿价格走势（2020-2031）&amp;（美元/吨）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全球不同应用奶绿价格走势（2020-2031）&amp;（美元/吨）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奶绿产业链</w:t>
      </w:r>
      <w:r>
        <w:rPr>
          <w:rFonts w:hint="eastAsia"/>
        </w:rPr>
        <w:br/>
      </w:r>
      <w:r>
        <w:rPr>
          <w:rFonts w:hint="eastAsia"/>
        </w:rPr>
        <w:t>　　图 43： 奶绿中国企业SWOT分析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6c20d462d4e59" w:history="1">
        <w:r>
          <w:rPr>
            <w:rStyle w:val="Hyperlink"/>
          </w:rPr>
          <w:t>2025-2031年全球与中国奶绿市场调查研究及前景趋势报告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6c20d462d4e59" w:history="1">
        <w:r>
          <w:rPr>
            <w:rStyle w:val="Hyperlink"/>
          </w:rPr>
          <w:t>https://www.20087.com/1/36/NaiLvDeXianZhuangYuFaZhanQianJing.html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cc87b245c4909" w:history="1">
      <w:r>
        <w:rPr>
          <w:rStyle w:val="Hyperlink"/>
        </w:rPr>
        <w:t>2025-2031年全球与中国奶绿市场调查研究及前景趋势报告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NaiLvDeXianZhuangYuFaZhanQianJing.html" TargetMode="External" Id="R8d36c20d462d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NaiLvDeXianZhuangYuFaZhanQianJing.html" TargetMode="External" Id="R32fcc87b245c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2025-01-30T04:43:23Z</dcterms:created>
  <dcterms:modified xsi:type="dcterms:W3CDTF">2025-01-30T05:43:23Z</dcterms:modified>
  <dc:subject>2025-2031年全球与中国奶绿市场调查研究及前景趋势报告</dc:subject>
  <dc:title>2025-2031年全球与中国奶绿市场调查研究及前景趋势报告</dc:title>
  <cp:keywords>2025-2031年全球与中国奶绿市场调查研究及前景趋势报告</cp:keywords>
  <dc:description>2025-2031年全球与中国奶绿市场调查研究及前景趋势报告</dc:description>
</cp:coreProperties>
</file>