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6bdd130e84229" w:history="1">
              <w:r>
                <w:rPr>
                  <w:rStyle w:val="Hyperlink"/>
                </w:rPr>
                <w:t>2025-2031年中国婴幼儿配方乳粉行业发展现状调研与发展趋势分析报告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6bdd130e84229" w:history="1">
              <w:r>
                <w:rPr>
                  <w:rStyle w:val="Hyperlink"/>
                </w:rPr>
                <w:t>2025-2031年中国婴幼儿配方乳粉行业发展现状调研与发展趋势分析报告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6bdd130e84229" w:history="1">
                <w:r>
                  <w:rPr>
                    <w:rStyle w:val="Hyperlink"/>
                  </w:rPr>
                  <w:t>https://www.20087.com/1/56/YingYouErPeiFangRuFenShiChangDia.html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配方乳粉市场是一个高度监管和竞争激烈的领域，旨在提供接近母乳的营养配方。随着父母对婴幼儿营养和食品安全意识的提高，市场对高品质、透明来源和额外健康益处的配方乳粉需求日益增长。同时，配方乳粉的创新，如添加益生元、益生菌和Omega-3脂肪酸，正成为行业发展的关键驱动力。</w:t>
      </w:r>
      <w:r>
        <w:rPr>
          <w:rFonts w:hint="eastAsia"/>
        </w:rPr>
        <w:br/>
      </w:r>
      <w:r>
        <w:rPr>
          <w:rFonts w:hint="eastAsia"/>
        </w:rPr>
        <w:t>　　未来，婴幼儿配方乳粉行业将更加注重产品安全、营养平衡和个性化。在安全方面，更严格的供应链管理和追溯系统将确保原材料的质量和纯净度。在营养方面，针对不同年龄段和特定健康需求的定制化配方将变得更加普遍。同时，行业将加强与儿科医生和营养专家的合作，提供科学支持和教育，以指导父母做出明智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6bdd130e84229" w:history="1">
        <w:r>
          <w:rPr>
            <w:rStyle w:val="Hyperlink"/>
          </w:rPr>
          <w:t>2025-2031年中国婴幼儿配方乳粉行业发展现状调研与发展趋势分析报告</w:t>
        </w:r>
      </w:hyperlink>
      <w:r>
        <w:rPr>
          <w:rFonts w:hint="eastAsia"/>
        </w:rPr>
        <w:t>》系统分析了婴幼儿配方乳粉行业的市场规模、需求动态及价格趋势，并深入探讨了婴幼儿配方乳粉产业链结构的变化与发展。报告详细解读了婴幼儿配方乳粉行业现状，科学预测了未来市场前景与发展趋势，同时对婴幼儿配方乳粉细分市场的竞争格局进行了全面评估，重点关注领先企业的竞争实力、市场集中度及品牌影响力。结合婴幼儿配方乳粉技术现状与未来方向，报告揭示了婴幼儿配方乳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中国婴幼儿配方乳粉行业宏观环境分析</w:t>
      </w:r>
      <w:r>
        <w:rPr>
          <w:rFonts w:hint="eastAsia"/>
        </w:rPr>
        <w:br/>
      </w:r>
      <w:r>
        <w:rPr>
          <w:rFonts w:hint="eastAsia"/>
        </w:rPr>
        <w:t>　　第一节 婴幼儿配方乳粉行业定义分析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婴幼儿配方乳粉行业宏观环境分析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全球婴幼儿配方乳粉行业现状及发展预测分析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全球婴幼儿配方乳粉行业概述</w:t>
      </w:r>
      <w:r>
        <w:rPr>
          <w:rFonts w:hint="eastAsia"/>
        </w:rPr>
        <w:br/>
      </w:r>
      <w:r>
        <w:rPr>
          <w:rFonts w:hint="eastAsia"/>
        </w:rPr>
        <w:t>　　第二节 全球婴幼儿配方乳粉行业市场格局分析</w:t>
      </w:r>
      <w:r>
        <w:rPr>
          <w:rFonts w:hint="eastAsia"/>
        </w:rPr>
        <w:br/>
      </w:r>
      <w:r>
        <w:rPr>
          <w:rFonts w:hint="eastAsia"/>
        </w:rPr>
        <w:t>　　第三节 全球婴幼儿配方乳粉产业主要国家运行形势分析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2025-2031年全球婴幼儿配方乳粉产业市场走势预测分析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2020-2025年中国婴幼儿配方乳粉所属行业经济指标分析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2020-2025年婴幼儿配方乳粉所属行业发展概述</w:t>
      </w:r>
      <w:r>
        <w:rPr>
          <w:rFonts w:hint="eastAsia"/>
        </w:rPr>
        <w:br/>
      </w:r>
      <w:r>
        <w:rPr>
          <w:rFonts w:hint="eastAsia"/>
        </w:rPr>
        <w:t>　　第二节 2020-2025年婴幼儿配方乳粉所属行业经济运行状况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一、婴幼儿配方乳粉所属行业企业数量分析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二、婴幼儿配方乳粉所属行业资产规模分析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三、婴幼儿配方乳粉所属行业销售收入分析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四、婴幼儿配方乳粉所属行业利润总额分析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2020-2025年婴幼儿配方乳粉所属行业成本费用分析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一、婴幼儿配方乳粉所属行业销售成本分析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二、婴幼儿配方乳粉所属行业销售费用分析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三、婴幼儿配方乳粉所属行业管理费用分析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四、婴幼儿配方乳粉所属行业财务费用分析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2020-2025年婴幼儿配方乳粉所属行业运营效益分析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一、婴幼儿配方乳粉所属行业盈利能力分析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二、婴幼儿配方乳粉所属行业运营能力分析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三、婴幼儿配方乳粉所属行业偿债能力分析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四、婴幼儿配方乳粉所属行业成长能力分析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中国婴幼儿配方乳粉行业市场与竞争分析</w:t>
      </w:r>
      <w:r>
        <w:rPr>
          <w:rFonts w:hint="eastAsia"/>
        </w:rPr>
        <w:br/>
      </w:r>
      <w:r>
        <w:rPr>
          <w:rFonts w:hint="eastAsia"/>
        </w:rPr>
        <w:t>　　第一节 婴幼儿配方乳粉行业上下游市场调研</w:t>
      </w:r>
      <w:r>
        <w:rPr>
          <w:rFonts w:hint="eastAsia"/>
        </w:rPr>
        <w:br/>
      </w:r>
      <w:r>
        <w:rPr>
          <w:rFonts w:hint="eastAsia"/>
        </w:rPr>
        <w:t>　　　　一、婴幼儿配方乳粉行业产业链简介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2020-2025年我国婴幼儿配方乳粉行业需求情况</w:t>
      </w:r>
      <w:r>
        <w:rPr>
          <w:rFonts w:hint="eastAsia"/>
        </w:rPr>
        <w:br/>
      </w:r>
      <w:r>
        <w:rPr>
          <w:rFonts w:hint="eastAsia"/>
        </w:rPr>
        <w:t>　　　　　　1、婴幼儿配方乳粉行业需求市场</w:t>
      </w:r>
      <w:r>
        <w:rPr>
          <w:rFonts w:hint="eastAsia"/>
        </w:rPr>
        <w:br/>
      </w:r>
      <w:r>
        <w:rPr>
          <w:rFonts w:hint="eastAsia"/>
        </w:rPr>
        <w:t>　　　　　　2、婴幼儿配方乳粉行业客户结构</w:t>
      </w:r>
      <w:r>
        <w:rPr>
          <w:rFonts w:hint="eastAsia"/>
        </w:rPr>
        <w:br/>
      </w:r>
      <w:r>
        <w:rPr>
          <w:rFonts w:hint="eastAsia"/>
        </w:rPr>
        <w:t>　　　　　　3、婴幼儿配方乳粉行业需求的地区差异</w:t>
      </w:r>
      <w:r>
        <w:rPr>
          <w:rFonts w:hint="eastAsia"/>
        </w:rPr>
        <w:br/>
      </w:r>
      <w:r>
        <w:rPr>
          <w:rFonts w:hint="eastAsia"/>
        </w:rPr>
        <w:t>　　第三节 婴幼儿配方乳粉行业竞争力分析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婴幼儿配方乳粉行业市场集中度分析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中国婴幼儿配方乳粉行业传统商业模式分析</w:t>
      </w:r>
      <w:r>
        <w:rPr>
          <w:rFonts w:hint="eastAsia"/>
        </w:rPr>
        <w:br/>
      </w:r>
      <w:r>
        <w:rPr>
          <w:rFonts w:hint="eastAsia"/>
        </w:rPr>
        <w:t>　　第一节 婴幼儿配方乳粉行业原料采购模式</w:t>
      </w:r>
      <w:r>
        <w:rPr>
          <w:rFonts w:hint="eastAsia"/>
        </w:rPr>
        <w:br/>
      </w:r>
      <w:r>
        <w:rPr>
          <w:rFonts w:hint="eastAsia"/>
        </w:rPr>
        <w:t>　　第二节 婴幼儿配方乳粉行业经营模式</w:t>
      </w:r>
      <w:r>
        <w:rPr>
          <w:rFonts w:hint="eastAsia"/>
        </w:rPr>
        <w:br/>
      </w:r>
      <w:r>
        <w:rPr>
          <w:rFonts w:hint="eastAsia"/>
        </w:rPr>
        <w:t>　　第三节 婴幼儿配方乳粉行业盈利模式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中国婴幼儿配方乳粉行业商业模式构建与实施策略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婴幼儿配方乳粉行业商业模式要素与特征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婴幼儿配方乳粉行业企业商业模式构建步骤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婴幼儿配方乳粉行业商业模式的实施策略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中国婴幼儿配方乳粉行业商业模式创新转型分析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互联网背景下婴幼儿配方乳粉行业商业模式选择</w:t>
      </w:r>
      <w:r>
        <w:rPr>
          <w:rFonts w:hint="eastAsia"/>
        </w:rPr>
        <w:br/>
      </w:r>
      <w:r>
        <w:rPr>
          <w:rFonts w:hint="eastAsia"/>
        </w:rPr>
        <w:t>　　　　一、婴幼儿配方乳粉行业与互联网思维的结合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二、互联网背景下婴幼儿配方乳粉行业商业模式选择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2025年婴幼儿配方乳粉行业企业经营情况与商业模式分析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第二节 海普诺凯生物科技有限公司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第三节 美赞臣营养品（中国）有限公司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第四节 湖南四季南山营养食品有限公司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第五节 广州市合生元生物制品有限公司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2025-2031年中国婴幼儿配方乳粉行业趋势预测分析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2025-2031年婴幼儿配方乳粉行业趋势预测及趋势预测分析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2025-2031年婴幼儿配方乳粉行业趋势预测分析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一、2025-2031年婴幼儿配方乳粉行业供应规模预测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二、2025-2031年婴幼儿配方乳粉行业市场规模预测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三、2025-2031年婴幼儿配方乳粉行业前景调研分析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婴幼儿配方乳粉行业投资分析与预测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2025-2031年中国婴幼儿配方乳粉行业投融资战略规划分析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婴幼儿配方乳粉行业关键成功要素分析</w:t>
      </w:r>
      <w:r>
        <w:rPr>
          <w:rFonts w:hint="eastAsia"/>
        </w:rPr>
        <w:br/>
      </w:r>
      <w:r>
        <w:rPr>
          <w:rFonts w:hint="eastAsia"/>
        </w:rPr>
        <w:t>　　第二节 婴幼儿配方乳粉行业投资壁垒分析</w:t>
      </w:r>
      <w:r>
        <w:rPr>
          <w:rFonts w:hint="eastAsia"/>
        </w:rPr>
        <w:br/>
      </w:r>
      <w:r>
        <w:rPr>
          <w:rFonts w:hint="eastAsia"/>
        </w:rPr>
        <w:t>　　　　一、婴幼儿配方乳粉行业进入壁垒</w:t>
      </w:r>
      <w:r>
        <w:rPr>
          <w:rFonts w:hint="eastAsia"/>
        </w:rPr>
        <w:br/>
      </w:r>
      <w:r>
        <w:rPr>
          <w:rFonts w:hint="eastAsia"/>
        </w:rPr>
        <w:t>　　　　二、婴幼儿配方乳粉行业退出壁垒</w:t>
      </w:r>
      <w:r>
        <w:rPr>
          <w:rFonts w:hint="eastAsia"/>
        </w:rPr>
        <w:br/>
      </w:r>
      <w:r>
        <w:rPr>
          <w:rFonts w:hint="eastAsia"/>
        </w:rPr>
        <w:t>　　第三节 婴幼儿配方乳粉行业投资前景与规避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(中.智.林)婴幼儿配方乳粉行业融资渠道与策略</w:t>
      </w:r>
      <w:r>
        <w:rPr>
          <w:rFonts w:hint="eastAsia"/>
        </w:rPr>
        <w:br/>
      </w:r>
      <w:r>
        <w:rPr>
          <w:rFonts w:hint="eastAsia"/>
        </w:rPr>
        <w:t>　　　　一、婴幼儿配方乳粉行业融资渠道分析</w:t>
      </w:r>
      <w:r>
        <w:rPr>
          <w:rFonts w:hint="eastAsia"/>
        </w:rPr>
        <w:br/>
      </w:r>
      <w:r>
        <w:rPr>
          <w:rFonts w:hint="eastAsia"/>
        </w:rPr>
        <w:t>　　　　二、婴幼儿配方乳粉行业融资策略分析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婴幼儿配方乳粉产业链分析</w:t>
      </w:r>
      <w:r>
        <w:rPr>
          <w:rFonts w:hint="eastAsia"/>
        </w:rPr>
        <w:br/>
      </w:r>
      <w:r>
        <w:rPr>
          <w:rFonts w:hint="eastAsia"/>
        </w:rPr>
        <w:t>　　图表 国际婴幼儿配方乳粉市场规模</w:t>
      </w:r>
      <w:r>
        <w:rPr>
          <w:rFonts w:hint="eastAsia"/>
        </w:rPr>
        <w:br/>
      </w:r>
      <w:r>
        <w:rPr>
          <w:rFonts w:hint="eastAsia"/>
        </w:rPr>
        <w:t>　　图表 国际婴幼儿配方乳粉生命周期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2020-2025年中国婴幼儿配方乳粉市场规模</w:t>
      </w:r>
      <w:r>
        <w:rPr>
          <w:rFonts w:hint="eastAsia"/>
        </w:rPr>
        <w:br/>
      </w:r>
      <w:r>
        <w:rPr>
          <w:rFonts w:hint="eastAsia"/>
        </w:rPr>
        <w:t>　　图表 2020-2025年中国婴幼儿配方乳粉产值</w:t>
      </w:r>
      <w:r>
        <w:rPr>
          <w:rFonts w:hint="eastAsia"/>
        </w:rPr>
        <w:br/>
      </w:r>
      <w:r>
        <w:rPr>
          <w:rFonts w:hint="eastAsia"/>
        </w:rPr>
        <w:t>　　图表 2020-2025年我国婴幼儿配方乳粉供应情况</w:t>
      </w:r>
      <w:r>
        <w:rPr>
          <w:rFonts w:hint="eastAsia"/>
        </w:rPr>
        <w:br/>
      </w:r>
      <w:r>
        <w:rPr>
          <w:rFonts w:hint="eastAsia"/>
        </w:rPr>
        <w:t>　　图表 2020-2025年我国婴幼儿配方乳粉需求情况</w:t>
      </w:r>
      <w:r>
        <w:rPr>
          <w:rFonts w:hint="eastAsia"/>
        </w:rPr>
        <w:br/>
      </w:r>
      <w:r>
        <w:rPr>
          <w:rFonts w:hint="eastAsia"/>
        </w:rPr>
        <w:t>　　图表 2025-2031年中国婴幼儿配方乳粉市场规模预测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2025-2031年我国婴幼儿配方乳粉供应情况预测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2025-2031年我国婴幼儿配方乳粉需求情况预测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6bdd130e84229" w:history="1">
        <w:r>
          <w:rPr>
            <w:rStyle w:val="Hyperlink"/>
          </w:rPr>
          <w:t>2025-2031年中国婴幼儿配方乳粉行业发展现状调研与发展趋势分析报告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6bdd130e84229" w:history="1">
        <w:r>
          <w:rPr>
            <w:rStyle w:val="Hyperlink"/>
          </w:rPr>
          <w:t>https://www.20087.com/1/56/YingYouErPeiFangRuFenShiChangDia.html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奶粉、婴幼儿配方乳粉特殊医学用途配方、3～15岁成长奶粉排行榜、婴幼儿配方乳粉经营者应当严格落实、婴幼儿配方奶粉价格、婴幼儿配方乳粉销售专区、元素配方奶粉是什么奶粉、婴幼儿配方乳粉出厂应由生产企业、婴幼儿配方乳粉产品配方注册证书有效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9709e8bdb4c8d" w:history="1">
      <w:r>
        <w:rPr>
          <w:rStyle w:val="Hyperlink"/>
        </w:rPr>
        <w:t>2025-2031年中国婴幼儿配方乳粉行业发展现状调研与发展趋势分析报告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YingYouErPeiFangRuFenShiChangDia.html" TargetMode="External" Id="R0566bdd130e8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YingYouErPeiFangRuFenShiChangDia.html" TargetMode="External" Id="R0f09709e8bdb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2025-05-27T06:52:00Z</dcterms:created>
  <dcterms:modified xsi:type="dcterms:W3CDTF">2025-05-27T07:52:00Z</dcterms:modified>
  <dc:subject>2025-2031年中国婴幼儿配方乳粉行业发展现状调研与发展趋势分析报告</dc:subject>
  <dc:title>2025-2031年中国婴幼儿配方乳粉行业发展现状调研与发展趋势分析报告</dc:title>
  <cp:keywords>2025-2031年中国婴幼儿配方乳粉行业发展现状调研与发展趋势分析报告</cp:keywords>
  <dc:description>2025-2031年中国婴幼儿配方乳粉行业发展现状调研与发展趋势分析报告</dc:description>
</cp:coreProperties>
</file>