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10f476dd534309" w:history="1">
              <w:r>
                <w:rPr>
                  <w:rStyle w:val="Hyperlink"/>
                </w:rPr>
                <w:t>中国改性淀粉行业分析与市场前景报告（2025-2031年）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10f476dd534309" w:history="1">
              <w:r>
                <w:rPr>
                  <w:rStyle w:val="Hyperlink"/>
                </w:rPr>
                <w:t>中国改性淀粉行业分析与市场前景报告（2025-2031年）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5026261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b10f476dd534309" w:history="1">
                <w:r>
                  <w:rPr>
                    <w:rStyle w:val="Hyperlink"/>
                  </w:rPr>
                  <w:t>https://www.20087.com/1/26/GaiXingDianFenShiChangQianJingFenXi.html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改性淀粉是一种通过物理、化学或酶法处理得到的淀粉衍生物，具有更好的溶解性、热稳定性和凝胶性能，广泛应用于食品、造纸、纺织等领域。近年来，随着对功能性淀粉需求的增长和技术的进步，改性淀粉的生产工艺和应用技术不断优化。目前，改性淀粉不仅在性能上有所提升，通过优化改性工艺和配方设计，提高了产品的溶解性、透明度和粘度稳定性；而且在应用范围上有所拓展，通过开发新的改性技术和应用领域，满足了更多行业的需求。此外，随着环保法规的趋严，改性淀粉的生产更加注重环保，通过采用绿色改性技术和循环利用技术，减少对环境的影响。</w:t>
      </w:r>
      <w:r>
        <w:rPr>
          <w:rFonts w:hint="eastAsia"/>
        </w:rPr>
        <w:br/>
      </w:r>
      <w:r>
        <w:rPr>
          <w:rFonts w:hint="eastAsia"/>
        </w:rPr>
        <w:t>　　未来，改性淀粉的发展将更加注重功能化与可持续化。一方面，随着新材料技术的发展，未来的改性淀粉将更加功能化，通过开发具有特定功能的新型改性淀粉产品，如抗菌、保鲜等，拓展其在高端食品加工和医药领域的应用。另一方面，随着可持续发展理念的推广，未来的改性淀粉生产将更加可持续化，通过采用循环经济模式，实现原料的高效利用和废弃物的循环利用。此外，随着生物技术的进步，未来的改性淀粉生产将更加绿色化，通过生物合成技术替代部分化学改性法，减少对环境的影响。此外，随着食品加工技术的进步，改性淀粉的应用将更加广泛，通过开发新的改性技术和应用工艺，提高其在食品加工中的效果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10f476dd534309" w:history="1">
        <w:r>
          <w:rPr>
            <w:rStyle w:val="Hyperlink"/>
          </w:rPr>
          <w:t>中国改性淀粉行业分析与市场前景报告（2025-2031年）</w:t>
        </w:r>
      </w:hyperlink>
      <w:r>
        <w:rPr>
          <w:rFonts w:hint="eastAsia"/>
        </w:rPr>
        <w:t>》全面分析了改性淀粉行业的市场规模、供需状况及产业链结构，深入探讨了改性淀粉各细分市场的品牌竞争情况和价格动态，聚焦改性淀粉重点企业经营现状，揭示了行业的集中度和竞争格局。此外，改性淀粉报告对改性淀粉行业的市场前景进行了科学预测，揭示了行业未来的发展趋势、潜在风险和机遇。改性淀粉报告旨在为改性淀粉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改性淀粉行业概述</w:t>
      </w:r>
      <w:r>
        <w:rPr>
          <w:rFonts w:hint="eastAsia"/>
        </w:rPr>
        <w:br/>
      </w:r>
      <w:r>
        <w:rPr>
          <w:rFonts w:hint="eastAsia"/>
        </w:rPr>
        <w:t>　　第一节 改性淀粉定义与分类</w:t>
      </w:r>
      <w:r>
        <w:rPr>
          <w:rFonts w:hint="eastAsia"/>
        </w:rPr>
        <w:br/>
      </w:r>
      <w:r>
        <w:rPr>
          <w:rFonts w:hint="eastAsia"/>
        </w:rPr>
        <w:t>　　第二节 改性淀粉应用领域</w:t>
      </w:r>
      <w:r>
        <w:rPr>
          <w:rFonts w:hint="eastAsia"/>
        </w:rPr>
        <w:br/>
      </w:r>
      <w:r>
        <w:rPr>
          <w:rFonts w:hint="eastAsia"/>
        </w:rPr>
        <w:t>　　第三节 改性淀粉行业经济指标分析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改性淀粉产业链及经营模式分析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三、改性淀粉销售模式及销售渠道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全球改性淀粉市场发展综述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2020-2024年全球改性淀粉市场规模与趋势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主要国家与地区改性淀粉市场分析</w:t>
      </w:r>
      <w:r>
        <w:rPr>
          <w:rFonts w:hint="eastAsia"/>
        </w:rPr>
        <w:br/>
      </w:r>
      <w:r>
        <w:rPr>
          <w:rFonts w:hint="eastAsia"/>
        </w:rPr>
        <w:t>　　第三节 2025-2031年全球改性淀粉行业发展趋势与前景预测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中国改性淀粉行业市场分析</w:t>
      </w:r>
      <w:r>
        <w:rPr>
          <w:rFonts w:hint="eastAsia"/>
        </w:rPr>
        <w:br/>
      </w:r>
      <w:r>
        <w:rPr>
          <w:rFonts w:hint="eastAsia"/>
        </w:rPr>
        <w:t>　　第一节 2023-2024年改性淀粉产能与投资动态</w:t>
      </w:r>
      <w:r>
        <w:rPr>
          <w:rFonts w:hint="eastAsia"/>
        </w:rPr>
        <w:br/>
      </w:r>
      <w:r>
        <w:rPr>
          <w:rFonts w:hint="eastAsia"/>
        </w:rPr>
        <w:t>　　　　一、国内改性淀粉产能及利用情况</w:t>
      </w:r>
      <w:r>
        <w:rPr>
          <w:rFonts w:hint="eastAsia"/>
        </w:rPr>
        <w:br/>
      </w:r>
      <w:r>
        <w:rPr>
          <w:rFonts w:hint="eastAsia"/>
        </w:rPr>
        <w:t>　　　　二、改性淀粉产能扩张与投资动态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2025-2031年改性淀粉行业产量统计与趋势预测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一、2020-2024年改性淀粉行业产量数据统计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1、2020-2024年改性淀粉产量及增长趋势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2、2020-2024年改性淀粉细分产品产量及份额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二、影响改性淀粉产量的关键因素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三、2025-2031年改性淀粉产量预测</w:t>
      </w:r>
      <w:r>
        <w:rPr>
          <w:rFonts w:hint="eastAsia"/>
        </w:rPr>
        <w:br/>
      </w:r>
      <w:r>
        <w:rPr>
          <w:rFonts w:hint="eastAsia"/>
        </w:rPr>
        <w:t>　　第三节 2025-2031年改性淀粉市场需求与销售分析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一、2023-2024年改性淀粉行业需求现状</w:t>
      </w:r>
      <w:r>
        <w:rPr>
          <w:rFonts w:hint="eastAsia"/>
        </w:rPr>
        <w:br/>
      </w:r>
      <w:r>
        <w:rPr>
          <w:rFonts w:hint="eastAsia"/>
        </w:rPr>
        <w:t>　　　　二、改性淀粉客户群体与需求特点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三、2020-2024年改性淀粉行业销售规模分析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四、2025-2031年改性淀粉市场增长潜力与规模预测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中国改性淀粉细分市场与下游应用领域分析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改性淀粉细分市场分析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一、2023-2024年改性淀粉主要细分产品市场现状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改性淀粉下游应用与客户群体分析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一、2023-2024年改性淀粉各应用领域市场现状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2023-2024年中国改性淀粉技术发展研究</w:t>
      </w:r>
      <w:r>
        <w:rPr>
          <w:rFonts w:hint="eastAsia"/>
        </w:rPr>
        <w:br/>
      </w:r>
      <w:r>
        <w:rPr>
          <w:rFonts w:hint="eastAsia"/>
        </w:rPr>
        <w:t>　　第一节 当前改性淀粉技术发展现状</w:t>
      </w:r>
      <w:r>
        <w:rPr>
          <w:rFonts w:hint="eastAsia"/>
        </w:rPr>
        <w:br/>
      </w:r>
      <w:r>
        <w:rPr>
          <w:rFonts w:hint="eastAsia"/>
        </w:rPr>
        <w:t>　　第二节 国内外改性淀粉技术差异与原因</w:t>
      </w:r>
      <w:r>
        <w:rPr>
          <w:rFonts w:hint="eastAsia"/>
        </w:rPr>
        <w:br/>
      </w:r>
      <w:r>
        <w:rPr>
          <w:rFonts w:hint="eastAsia"/>
        </w:rPr>
        <w:t>　　第三节 改性淀粉技术创新与发展趋势预测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技术进步对改性淀粉行业的影响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改性淀粉价格机制与竞争策略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一、2020-2024年改性淀粉市场价格走势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改性淀粉定价策略与方法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2025-2031年改性淀粉价格竞争态势与趋势预测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中国改性淀粉行业重点区域市场研究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2023-2024年重点区域改性淀粉市场发展概况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二、2020-2024年改性淀粉市场需求规模情况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三、2025-2031年改性淀粉行业发展潜力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二、2020-2024年改性淀粉市场需求规模情况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三、2025-2031年改性淀粉行业发展潜力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二、2020-2024年改性淀粉市场需求规模情况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三、2025-2031年改性淀粉行业发展潜力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二、2020-2024年改性淀粉市场需求规模情况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三、2025-2031年改性淀粉行业发展潜力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二、2020-2024年改性淀粉市场需求规模情况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三、2025-2031年改性淀粉行业发展潜力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2020-2024年中国改性淀粉行业进出口情况分析</w:t>
      </w:r>
      <w:r>
        <w:rPr>
          <w:rFonts w:hint="eastAsia"/>
        </w:rPr>
        <w:br/>
      </w:r>
      <w:r>
        <w:rPr>
          <w:rFonts w:hint="eastAsia"/>
        </w:rPr>
        <w:t>　　第一节 改性淀粉行业进口情况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一、2020-2024年改性淀粉进口规模及增长情况</w:t>
      </w:r>
      <w:r>
        <w:rPr>
          <w:rFonts w:hint="eastAsia"/>
        </w:rPr>
        <w:br/>
      </w:r>
      <w:r>
        <w:rPr>
          <w:rFonts w:hint="eastAsia"/>
        </w:rPr>
        <w:t>　　　　二、改性淀粉主要进口来源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改性淀粉行业出口情况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一、2020-2024年改性淀粉出口规模及增长情况</w:t>
      </w:r>
      <w:r>
        <w:rPr>
          <w:rFonts w:hint="eastAsia"/>
        </w:rPr>
        <w:br/>
      </w:r>
      <w:r>
        <w:rPr>
          <w:rFonts w:hint="eastAsia"/>
        </w:rPr>
        <w:t>　　　　二、改性淀粉主要出口目的地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2020-2024年中国改性淀粉行业总体发展与财务状况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2020-2024年中国改性淀粉行业规模情况</w:t>
      </w:r>
      <w:r>
        <w:rPr>
          <w:rFonts w:hint="eastAsia"/>
        </w:rPr>
        <w:br/>
      </w:r>
      <w:r>
        <w:rPr>
          <w:rFonts w:hint="eastAsia"/>
        </w:rPr>
        <w:t>　　　　一、改性淀粉行业企业数量规模</w:t>
      </w:r>
      <w:r>
        <w:rPr>
          <w:rFonts w:hint="eastAsia"/>
        </w:rPr>
        <w:br/>
      </w:r>
      <w:r>
        <w:rPr>
          <w:rFonts w:hint="eastAsia"/>
        </w:rPr>
        <w:t>　　　　二、改性淀粉行业从业人员规模</w:t>
      </w:r>
      <w:r>
        <w:rPr>
          <w:rFonts w:hint="eastAsia"/>
        </w:rPr>
        <w:br/>
      </w:r>
      <w:r>
        <w:rPr>
          <w:rFonts w:hint="eastAsia"/>
        </w:rPr>
        <w:t>　　　　三、改性淀粉行业市场敏感性分析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2020-2024年中国改性淀粉行业财务能力分析</w:t>
      </w:r>
      <w:r>
        <w:rPr>
          <w:rFonts w:hint="eastAsia"/>
        </w:rPr>
        <w:br/>
      </w:r>
      <w:r>
        <w:rPr>
          <w:rFonts w:hint="eastAsia"/>
        </w:rPr>
        <w:t>　　　　一、改性淀粉行业盈利能力</w:t>
      </w:r>
      <w:r>
        <w:rPr>
          <w:rFonts w:hint="eastAsia"/>
        </w:rPr>
        <w:br/>
      </w:r>
      <w:r>
        <w:rPr>
          <w:rFonts w:hint="eastAsia"/>
        </w:rPr>
        <w:t>　　　　二、改性淀粉行业偿债能力</w:t>
      </w:r>
      <w:r>
        <w:rPr>
          <w:rFonts w:hint="eastAsia"/>
        </w:rPr>
        <w:br/>
      </w:r>
      <w:r>
        <w:rPr>
          <w:rFonts w:hint="eastAsia"/>
        </w:rPr>
        <w:t>　　　　三、改性淀粉行业营运能力</w:t>
      </w:r>
      <w:r>
        <w:rPr>
          <w:rFonts w:hint="eastAsia"/>
        </w:rPr>
        <w:br/>
      </w:r>
      <w:r>
        <w:rPr>
          <w:rFonts w:hint="eastAsia"/>
        </w:rPr>
        <w:t>　　　　四、改性淀粉行业发展能力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改性淀粉行业重点企业调研分析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二、企业改性淀粉业务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二、企业改性淀粉业务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二、企业改性淀粉业务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二、企业改性淀粉业务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二、企业改性淀粉业务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二、企业改性淀粉业务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中国改性淀粉行业竞争格局分析</w:t>
      </w:r>
      <w:r>
        <w:rPr>
          <w:rFonts w:hint="eastAsia"/>
        </w:rPr>
        <w:br/>
      </w:r>
      <w:r>
        <w:rPr>
          <w:rFonts w:hint="eastAsia"/>
        </w:rPr>
        <w:t>　　第一节 改性淀粉行业竞争格局总览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2023-2024年改性淀粉行业竞争力分析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2020-2024年改性淀粉行业企业并购活动分析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2023-2024年改性淀粉行业会展与招投标活动分析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一、改性淀粉行业会展活动及其市场影响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2024年中国改性淀粉企业发展企业发展策略与建议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改性淀粉销售模式与渠道策略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改性淀粉品牌与市场推广策略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改性淀粉研发投入与技术创新能力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改性淀粉合作联盟与资源整合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中国改性淀粉行业风险与对策</w:t>
      </w:r>
      <w:r>
        <w:rPr>
          <w:rFonts w:hint="eastAsia"/>
        </w:rPr>
        <w:br/>
      </w:r>
      <w:r>
        <w:rPr>
          <w:rFonts w:hint="eastAsia"/>
        </w:rPr>
        <w:t>　　第一节 改性淀粉行业SWOT分析</w:t>
      </w:r>
      <w:r>
        <w:rPr>
          <w:rFonts w:hint="eastAsia"/>
        </w:rPr>
        <w:br/>
      </w:r>
      <w:r>
        <w:rPr>
          <w:rFonts w:hint="eastAsia"/>
        </w:rPr>
        <w:t>　　　　一、改性淀粉行业优势</w:t>
      </w:r>
      <w:r>
        <w:rPr>
          <w:rFonts w:hint="eastAsia"/>
        </w:rPr>
        <w:br/>
      </w:r>
      <w:r>
        <w:rPr>
          <w:rFonts w:hint="eastAsia"/>
        </w:rPr>
        <w:t>　　　　二、改性淀粉行业劣势</w:t>
      </w:r>
      <w:r>
        <w:rPr>
          <w:rFonts w:hint="eastAsia"/>
        </w:rPr>
        <w:br/>
      </w:r>
      <w:r>
        <w:rPr>
          <w:rFonts w:hint="eastAsia"/>
        </w:rPr>
        <w:t>　　　　三、改性淀粉市场机会</w:t>
      </w:r>
      <w:r>
        <w:rPr>
          <w:rFonts w:hint="eastAsia"/>
        </w:rPr>
        <w:br/>
      </w:r>
      <w:r>
        <w:rPr>
          <w:rFonts w:hint="eastAsia"/>
        </w:rPr>
        <w:t>　　　　四、改性淀粉市场威胁</w:t>
      </w:r>
      <w:r>
        <w:rPr>
          <w:rFonts w:hint="eastAsia"/>
        </w:rPr>
        <w:br/>
      </w:r>
      <w:r>
        <w:rPr>
          <w:rFonts w:hint="eastAsia"/>
        </w:rPr>
        <w:t>　　第二节 改性淀粉行业风险及对策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2025-2031年中国改性淀粉行业前景与发展趋势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2023-2024年改性淀粉行业发展环境分析</w:t>
      </w:r>
      <w:r>
        <w:rPr>
          <w:rFonts w:hint="eastAsia"/>
        </w:rPr>
        <w:br/>
      </w:r>
      <w:r>
        <w:rPr>
          <w:rFonts w:hint="eastAsia"/>
        </w:rPr>
        <w:t>　　　　一、改性淀粉行业主管部门与监管体制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二、改性淀粉行业主要法律法规及政策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三、改性淀粉行业标准与质量监管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2025-2031年改性淀粉行业发展趋势与方向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2025-2031年改性淀粉行业发展潜力与机遇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改性淀粉行业研究结论与建议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中:智:林:改性淀粉行业发展建议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2020-2024年中国改性淀粉市场规模及增长情况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2020-2024年中国改性淀粉行业产量及增长趋势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2025-2031年中国改性淀粉行业产量预测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2020-2024年中国改性淀粉行业市场需求及增长情况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2025-2031年中国改性淀粉行业市场需求预测</w:t>
      </w:r>
      <w:r>
        <w:rPr>
          <w:rFonts w:hint="eastAsia"/>
        </w:rPr>
        <w:br/>
      </w:r>
      <w:r>
        <w:rPr>
          <w:rFonts w:hint="eastAsia"/>
        </w:rPr>
        <w:t>　　图表 2020-2024年中国改性淀粉行业利润及增长情况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**地区改性淀粉市场规模及增长情况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**地区改性淀粉行业市场需求情况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**地区改性淀粉市场规模及增长情况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**地区改性淀粉行业市场需求情况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2020-2024年中国改性淀粉行业出口情况分析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2020-2024年中国改性淀粉行业产品市场价格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2025-2031年中国改性淀粉行业产品市场价格走势预测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改性淀粉重点企业经营情况分析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改性淀粉重点企业经营情况分析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2025-2031年中国改性淀粉市场规模预测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2025-2031年中国改性淀粉行业利润预测</w:t>
      </w:r>
      <w:r>
        <w:rPr>
          <w:rFonts w:hint="eastAsia"/>
        </w:rPr>
        <w:br/>
      </w:r>
      <w:r>
        <w:rPr>
          <w:rFonts w:hint="eastAsia"/>
        </w:rPr>
        <w:t>　　图表 2025年改性淀粉行业壁垒</w:t>
      </w:r>
      <w:r>
        <w:rPr>
          <w:rFonts w:hint="eastAsia"/>
        </w:rPr>
        <w:br/>
      </w:r>
      <w:r>
        <w:rPr>
          <w:rFonts w:hint="eastAsia"/>
        </w:rPr>
        <w:t>　　图表 2025年改性淀粉市场前景分析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2025-2031年中国改性淀粉市场需求预测</w:t>
      </w:r>
      <w:r>
        <w:rPr>
          <w:rFonts w:hint="eastAsia"/>
        </w:rPr>
        <w:br/>
      </w:r>
      <w:r>
        <w:rPr>
          <w:rFonts w:hint="eastAsia"/>
        </w:rPr>
        <w:t>　　图表 2025年改性淀粉发展趋势预测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10f476dd534309" w:history="1">
        <w:r>
          <w:rPr>
            <w:rStyle w:val="Hyperlink"/>
          </w:rPr>
          <w:t>中国改性淀粉行业分析与市场前景报告（2025-2031年）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5026261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b10f476dd534309" w:history="1">
        <w:r>
          <w:rPr>
            <w:rStyle w:val="Hyperlink"/>
          </w:rPr>
          <w:t>https://www.20087.com/1/26/GaiXingDianFenShiChangQianJingFenXi.html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c5e1585af0433f" w:history="1">
      <w:r>
        <w:rPr>
          <w:rStyle w:val="Hyperlink"/>
        </w:rPr>
        <w:t>中国改性淀粉行业分析与市场前景报告（2025-2031年）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6/GaiXingDianFenShiChangQianJingFenXi.html" TargetMode="External" Id="Reb10f476dd5343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6/GaiXingDianFenShiChangQianJingFenXi.html" TargetMode="External" Id="R90c5e1585af043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2024-11-16T00:49:06Z</dcterms:created>
  <dcterms:modified xsi:type="dcterms:W3CDTF">2024-11-16T01:49:06Z</dcterms:modified>
  <dc:subject>中国改性淀粉行业分析与市场前景报告（2025-2031年）</dc:subject>
  <dc:title>中国改性淀粉行业分析与市场前景报告（2025-2031年）</dc:title>
  <cp:keywords>中国改性淀粉行业分析与市场前景报告（2025-2031年）</cp:keywords>
  <dc:description>中国改性淀粉行业分析与市场前景报告（2025-2031年）</dc:description>
</cp:coreProperties>
</file>