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c19d6175d45c9" w:history="1">
              <w:r>
                <w:rPr>
                  <w:rStyle w:val="Hyperlink"/>
                </w:rPr>
                <w:t>2025-2031年中国月饼点心行业发展研究分析与发展趋势预测报告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c19d6175d45c9" w:history="1">
              <w:r>
                <w:rPr>
                  <w:rStyle w:val="Hyperlink"/>
                </w:rPr>
                <w:t>2025-2031年中国月饼点心行业发展研究分析与发展趋势预测报告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c19d6175d45c9" w:history="1">
                <w:r>
                  <w:rPr>
                    <w:rStyle w:val="Hyperlink"/>
                  </w:rPr>
                  <w:t>https://www.20087.com/1/06/YueBingDianXinShiChangQianJingFe.html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点心是中国传统节日中秋节的重要组成部分，历史悠久，深受人们喜爱。近年来，随着消费者对健康饮食的关注度提高，月饼行业在保持传统风味的同时，也推出了许多健康型、低糖低脂的月饼产品。此外，月饼点心的包装设计更加注重创意和环保，以吸引更多年轻消费者的目光。同时，随着电子商务的兴起，线上销售渠道为月饼点心带来了新的增长点。</w:t>
      </w:r>
      <w:r>
        <w:rPr>
          <w:rFonts w:hint="eastAsia"/>
        </w:rPr>
        <w:br/>
      </w:r>
      <w:r>
        <w:rPr>
          <w:rFonts w:hint="eastAsia"/>
        </w:rPr>
        <w:t>　　未来，月饼点心行业将继续朝着健康化、个性化和文化化的方向发展。随着消费者对食品健康属性的追求，月饼点心将采用更多天然原料，减少添加剂的使用，并提供更多适合特殊饮食需求的产品。同时，月饼点心将更加注重品牌形象的塑造，通过文化创意和故事营销来提升产品的附加值。此外，随着智能物流和冷链物流技术的进步，月饼点心的配送效率和保鲜能力将得到大幅提升，进一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c19d6175d45c9" w:history="1">
        <w:r>
          <w:rPr>
            <w:rStyle w:val="Hyperlink"/>
          </w:rPr>
          <w:t>2025-2031年中国月饼点心行业发展研究分析与发展趋势预测报告</w:t>
        </w:r>
      </w:hyperlink>
      <w:r>
        <w:rPr>
          <w:rFonts w:hint="eastAsia"/>
        </w:rPr>
        <w:t>》基于科学的市场调研与数据分析，全面解析了月饼点心行业的市场规模、市场需求及发展现状。报告深入探讨了月饼点心产业链结构、细分市场特点及技术发展方向，并结合宏观经济环境与消费者需求变化，对月饼点心行业前景与未来趋势进行了科学预测，揭示了潜在增长空间。通过对月饼点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月饼点心行业相关概述</w:t>
      </w:r>
      <w:r>
        <w:rPr>
          <w:rFonts w:hint="eastAsia"/>
        </w:rPr>
        <w:br/>
      </w:r>
      <w:r>
        <w:rPr>
          <w:rFonts w:hint="eastAsia"/>
        </w:rPr>
        <w:t>　　第一节 月饼点心行业相关概述</w:t>
      </w:r>
      <w:r>
        <w:rPr>
          <w:rFonts w:hint="eastAsia"/>
        </w:rPr>
        <w:br/>
      </w:r>
      <w:r>
        <w:rPr>
          <w:rFonts w:hint="eastAsia"/>
        </w:rPr>
        <w:t>　　　　一、月饼点心产品概述</w:t>
      </w:r>
      <w:r>
        <w:rPr>
          <w:rFonts w:hint="eastAsia"/>
        </w:rPr>
        <w:br/>
      </w:r>
      <w:r>
        <w:rPr>
          <w:rFonts w:hint="eastAsia"/>
        </w:rPr>
        <w:t>　　　　二、月饼点心产品分类及用途</w:t>
      </w:r>
      <w:r>
        <w:rPr>
          <w:rFonts w:hint="eastAsia"/>
        </w:rPr>
        <w:br/>
      </w:r>
      <w:r>
        <w:rPr>
          <w:rFonts w:hint="eastAsia"/>
        </w:rPr>
        <w:t>　　第二节 月饼点心行业经营模式分析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中国月饼点心行业发展环境分析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中国月饼点心行业政策环境分析</w:t>
      </w:r>
      <w:r>
        <w:rPr>
          <w:rFonts w:hint="eastAsia"/>
        </w:rPr>
        <w:br/>
      </w:r>
      <w:r>
        <w:rPr>
          <w:rFonts w:hint="eastAsia"/>
        </w:rPr>
        <w:t>　　　　一、月饼点心行业监管管理体制</w:t>
      </w:r>
      <w:r>
        <w:rPr>
          <w:rFonts w:hint="eastAsia"/>
        </w:rPr>
        <w:br/>
      </w:r>
      <w:r>
        <w:rPr>
          <w:rFonts w:hint="eastAsia"/>
        </w:rPr>
        <w:t>　　　　二、月饼点心行业相关政策分析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中国月饼点心行业技术环境分析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中国月饼点心行业运行态势分析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中国月饼点心行业概况分析</w:t>
      </w:r>
      <w:r>
        <w:rPr>
          <w:rFonts w:hint="eastAsia"/>
        </w:rPr>
        <w:br/>
      </w:r>
      <w:r>
        <w:rPr>
          <w:rFonts w:hint="eastAsia"/>
        </w:rPr>
        <w:t>　　　　一、月饼点心生产经营概况</w:t>
      </w:r>
      <w:r>
        <w:rPr>
          <w:rFonts w:hint="eastAsia"/>
        </w:rPr>
        <w:br/>
      </w:r>
      <w:r>
        <w:rPr>
          <w:rFonts w:hint="eastAsia"/>
        </w:rPr>
        <w:t>　　　　二、月饼点心行业总体发展概况</w:t>
      </w:r>
      <w:r>
        <w:rPr>
          <w:rFonts w:hint="eastAsia"/>
        </w:rPr>
        <w:br/>
      </w:r>
      <w:r>
        <w:rPr>
          <w:rFonts w:hint="eastAsia"/>
        </w:rPr>
        <w:t>　　第二节 中国月饼点心行业经受压力分析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一、人民币升值对月饼点心产业的压力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二、出口退税下调对月饼点心产业的压力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三、原材料涨价对月饼点心产业的压力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四、劳动力成本上升对月饼点心产业的压力</w:t>
      </w:r>
      <w:r>
        <w:rPr>
          <w:rFonts w:hint="eastAsia"/>
        </w:rPr>
        <w:br/>
      </w:r>
      <w:r>
        <w:rPr>
          <w:rFonts w:hint="eastAsia"/>
        </w:rPr>
        <w:t>　　第三节 中国月饼点心的发展及存在的问题分析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一、中国月饼点心行业发展中的问题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2020-2025年中国月饼点心产业运行情况分析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2020-2025年中国月饼点心行业发展状况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一、2020-2025年月饼点心行业市场供给分析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二、2020-2025年月饼点心行业市场需求分析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三、2020-2025年月饼点心行业市场规模分析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中国月饼点心行业集中度分析</w:t>
      </w:r>
      <w:r>
        <w:rPr>
          <w:rFonts w:hint="eastAsia"/>
        </w:rPr>
        <w:br/>
      </w:r>
      <w:r>
        <w:rPr>
          <w:rFonts w:hint="eastAsia"/>
        </w:rPr>
        <w:t>　　　　一、月饼点心行业市场区域分布情况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二、月饼点心所属行业市场集中度分析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2020-2025年中国月饼点心区域市场规模分析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月饼点心所属行业市场价格分析</w:t>
      </w:r>
      <w:r>
        <w:rPr>
          <w:rFonts w:hint="eastAsia"/>
        </w:rPr>
        <w:br/>
      </w:r>
      <w:r>
        <w:rPr>
          <w:rFonts w:hint="eastAsia"/>
        </w:rPr>
        <w:t>　　第一节 月饼点心所属行业产品价格特征分析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影响国内市场月饼点心所属行业产品价格的因素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月饼点心行业未来价格变化趋势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2025年中国月饼点心行业竞争情况分析</w:t>
      </w:r>
      <w:r>
        <w:rPr>
          <w:rFonts w:hint="eastAsia"/>
        </w:rPr>
        <w:br/>
      </w:r>
      <w:r>
        <w:rPr>
          <w:rFonts w:hint="eastAsia"/>
        </w:rPr>
        <w:t>　　第一节 月饼点心所属行业经济指标分析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一、月饼点心所属行业赢利性分析</w:t>
      </w:r>
      <w:r>
        <w:rPr>
          <w:rFonts w:hint="eastAsia"/>
        </w:rPr>
        <w:br/>
      </w:r>
      <w:r>
        <w:rPr>
          <w:rFonts w:hint="eastAsia"/>
        </w:rPr>
        <w:t>　　　　二、月饼点心所属产品附加值的提升空间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三、月饼点心行业进入壁垒/退出机制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四、月饼点心行业周期性、季节性等特点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月饼点心行业竞争结构分析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月饼点心行业SWOT模型分析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中国月饼点心行业上下游产业链分析</w:t>
      </w:r>
      <w:r>
        <w:rPr>
          <w:rFonts w:hint="eastAsia"/>
        </w:rPr>
        <w:br/>
      </w:r>
      <w:r>
        <w:rPr>
          <w:rFonts w:hint="eastAsia"/>
        </w:rPr>
        <w:t>　　第一节 月饼点心行业上下游产业链概述</w:t>
      </w:r>
      <w:r>
        <w:rPr>
          <w:rFonts w:hint="eastAsia"/>
        </w:rPr>
        <w:br/>
      </w:r>
      <w:r>
        <w:rPr>
          <w:rFonts w:hint="eastAsia"/>
        </w:rPr>
        <w:t>　　第二节 月饼点心上游行业发展状况分析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月饼点心下游行业需求市场分析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美心食品（广州）有限公司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东莞荣华饼家有限公司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云南嘉华食品有限公司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东莞市华美食品有限公司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稻香村食品集团股份有限公司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2020-2025年中国月饼点心所属行业主要数据监测分析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2020-2025年中国月饼点心所属行业规模分析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2025年中国月饼点心所属行业结构分析</w:t>
      </w:r>
      <w:r>
        <w:rPr>
          <w:rFonts w:hint="eastAsia"/>
        </w:rPr>
        <w:br/>
      </w:r>
      <w:r>
        <w:rPr>
          <w:rFonts w:hint="eastAsia"/>
        </w:rPr>
        <w:t>　　　　一、月饼点心企业结构分析</w:t>
      </w:r>
      <w:r>
        <w:rPr>
          <w:rFonts w:hint="eastAsia"/>
        </w:rPr>
        <w:br/>
      </w:r>
      <w:r>
        <w:rPr>
          <w:rFonts w:hint="eastAsia"/>
        </w:rPr>
        <w:t>　　　　二、月饼点心行业从业人员结构分析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2020-2025年中国月饼点心所属行业关键性财务指标分析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月饼点心行业替代品及互补产品分析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月饼点心行业替代品分析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二、主要替代品对月饼点心行业的影响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月饼点心行业互补产品分析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二、主要互补产品对月饼点心行业的影响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月饼点心产业渠道分析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2025年国内月饼点心产品的经销模式</w:t>
      </w:r>
      <w:r>
        <w:rPr>
          <w:rFonts w:hint="eastAsia"/>
        </w:rPr>
        <w:br/>
      </w:r>
      <w:r>
        <w:rPr>
          <w:rFonts w:hint="eastAsia"/>
        </w:rPr>
        <w:t>　　第二节 月饼点心行业渠道格局</w:t>
      </w:r>
      <w:r>
        <w:rPr>
          <w:rFonts w:hint="eastAsia"/>
        </w:rPr>
        <w:br/>
      </w:r>
      <w:r>
        <w:rPr>
          <w:rFonts w:hint="eastAsia"/>
        </w:rPr>
        <w:t>　　第三节 月饼点心行业渠道形式</w:t>
      </w:r>
      <w:r>
        <w:rPr>
          <w:rFonts w:hint="eastAsia"/>
        </w:rPr>
        <w:br/>
      </w:r>
      <w:r>
        <w:rPr>
          <w:rFonts w:hint="eastAsia"/>
        </w:rPr>
        <w:t>　　第四节 月饼点心渠道要素对比</w:t>
      </w:r>
      <w:r>
        <w:rPr>
          <w:rFonts w:hint="eastAsia"/>
        </w:rPr>
        <w:br/>
      </w:r>
      <w:r>
        <w:rPr>
          <w:rFonts w:hint="eastAsia"/>
        </w:rPr>
        <w:t>　　第五节 月饼点心行业国际化营销模式分析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2025年国内月饼点心产品生产及销售投资运作模式分析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2025-2031年月饼点心所属行业发展前景预测分析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月饼点心行业投资价值分析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一、2025-2031年国内月饼点心所属行业盈利能力分析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二、2025-2031年国内月饼点心所属行业偿债能力分析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三、2025-2031年国内月饼点心所属行业运营能力分析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四、2025-2031年国内月饼点心产品投资收益率分析预测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2025-2031年国内月饼点心所属行业投资机会分析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一、国内强劲的经济增长对月饼点心行业的支撑因素分析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二、下游行业的需求对月饼点心行业的推动因素分析</w:t>
      </w:r>
      <w:r>
        <w:rPr>
          <w:rFonts w:hint="eastAsia"/>
        </w:rPr>
        <w:br/>
      </w:r>
      <w:r>
        <w:rPr>
          <w:rFonts w:hint="eastAsia"/>
        </w:rPr>
        <w:t>　　　　三、月饼点心产品相关产业的发展对月饼点心行业的带动因素分析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2025-2031年中国月饼点心行业供需预测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一、2025-2031年中国月饼点心行业供给预测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二、2025-2031年中国月饼点心行业需求预测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2025-2031年中国月饼点心行业运行状况预测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一、2025-2031年月饼点心所属行业工业总产值预测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二、2025-2031年月饼点心所属行业销售收入预测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2025-2031年中国月饼点心行业投资风险分析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中国月饼点心行业存在问题分析</w:t>
      </w:r>
      <w:r>
        <w:rPr>
          <w:rFonts w:hint="eastAsia"/>
        </w:rPr>
        <w:br/>
      </w:r>
      <w:r>
        <w:rPr>
          <w:rFonts w:hint="eastAsia"/>
        </w:rPr>
        <w:t>　　第二节 中国月饼点心行业上下游产业链风险分析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中国月饼点心行业投资风险分析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2025-2031年中国月饼点心行业发展策略及投资建议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月饼点心行业发展战略规划背景意义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月饼点心行业战略规划制定依据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月饼点心行业战略规划策略分析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月饼点心行业市场的重点客户战略实施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月饼点心行业生命周期</w:t>
      </w:r>
      <w:r>
        <w:rPr>
          <w:rFonts w:hint="eastAsia"/>
        </w:rPr>
        <w:br/>
      </w:r>
      <w:r>
        <w:rPr>
          <w:rFonts w:hint="eastAsia"/>
        </w:rPr>
        <w:t>　　图表 月饼点心行业产业链结构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2020-2025年全球月饼点心行业市场规模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2020-2025年中国月饼点心行业市场规模</w:t>
      </w:r>
      <w:r>
        <w:rPr>
          <w:rFonts w:hint="eastAsia"/>
        </w:rPr>
        <w:br/>
      </w:r>
      <w:r>
        <w:rPr>
          <w:rFonts w:hint="eastAsia"/>
        </w:rPr>
        <w:t>　　图表 2025-2031年月饼点心行业市场规模预测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2025-2031年月饼点心行业营业收入预测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c19d6175d45c9" w:history="1">
        <w:r>
          <w:rPr>
            <w:rStyle w:val="Hyperlink"/>
          </w:rPr>
          <w:t>2025-2031年中国月饼点心行业发展研究分析与发展趋势预测报告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c19d6175d45c9" w:history="1">
        <w:r>
          <w:rPr>
            <w:rStyle w:val="Hyperlink"/>
          </w:rPr>
          <w:t>https://www.20087.com/1/06/YueBingDianXinShiChangQianJingFe.html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糕点、月饼点心图片、做月饼的注意事项、月饼点心的做法、月饼的品牌排行榜前十名、月饼点心可以送3盒吗、什么月饼最好吃排名第一、月饼点心干果馅料怎么样调好吃窍门视频、12款月饼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2c36217014f55" w:history="1">
      <w:r>
        <w:rPr>
          <w:rStyle w:val="Hyperlink"/>
        </w:rPr>
        <w:t>2025-2031年中国月饼点心行业发展研究分析与发展趋势预测报告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ueBingDianXinShiChangQianJingFe.html" TargetMode="External" Id="R717c19d6175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ueBingDianXinShiChangQianJingFe.html" TargetMode="External" Id="Re572c362170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2025-02-24T02:30:00Z</dcterms:created>
  <dcterms:modified xsi:type="dcterms:W3CDTF">2025-02-24T03:30:00Z</dcterms:modified>
  <dc:subject>2025-2031年中国月饼点心行业发展研究分析与发展趋势预测报告</dc:subject>
  <dc:title>2025-2031年中国月饼点心行业发展研究分析与发展趋势预测报告</dc:title>
  <cp:keywords>2025-2031年中国月饼点心行业发展研究分析与发展趋势预测报告</cp:keywords>
  <dc:description>2025-2031年中国月饼点心行业发展研究分析与发展趋势预测报告</dc:description>
</cp:coreProperties>
</file>