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24b115a04139" w:history="1">
              <w:r>
                <w:rPr>
                  <w:rStyle w:val="Hyperlink"/>
                </w:rPr>
                <w:t>2025-2031年全球与中国桃子罐头市场现状及前景趋势分析报告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24b115a04139" w:history="1">
              <w:r>
                <w:rPr>
                  <w:rStyle w:val="Hyperlink"/>
                </w:rPr>
                <w:t>2025-2031年全球与中国桃子罐头市场现状及前景趋势分析报告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24b115a04139" w:history="1">
                <w:r>
                  <w:rPr>
                    <w:rStyle w:val="Hyperlink"/>
                  </w:rPr>
                  <w:t>https://www.20087.com/1/16/TaoZiGuanTouHangYeQuShi.html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子罐头是一种方便食品，在国内外市场都有一定的消费需求。近年来，随着健康饮食观念的普及，低糖、无添加的桃子罐头产品越来越受到欢迎。在生产环节，企业通过改进加工工艺，如采用真空包装技术，既延长了保质期又保留了水果原有的风味。同时，为了满足不同地区的口味偏好，开发了多种风味的桃子罐头。不过，市场竞争激烈，如何提高产品附加值成为企业面临的问题。</w:t>
      </w:r>
      <w:r>
        <w:rPr>
          <w:rFonts w:hint="eastAsia"/>
        </w:rPr>
        <w:br/>
      </w:r>
      <w:r>
        <w:rPr>
          <w:rFonts w:hint="eastAsia"/>
        </w:rPr>
        <w:t>　　预计未来桃子罐头市场将更加注重品质和特色。一方面，随着消费者对健康食品需求的增加，天然、有机的桃子罐头产品将成为市场宠儿。另一方面，通过技术创新和品牌营销策略，提升产品形象和市场竞争力。此外，随着冷链物流技术的进步，桃子罐头可以更好地保持新鲜度，扩大销售半径。但需注意的是，如何有效应对原材料价格上涨和劳动力成本上升等挑战，将是企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24b115a04139" w:history="1">
        <w:r>
          <w:rPr>
            <w:rStyle w:val="Hyperlink"/>
          </w:rPr>
          <w:t>2025-2031年全球与中国桃子罐头市场现状及前景趋势分析报告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桃子罐头行业的发展现状、市场规模、供需动态及进出口情况。报告详细解读了桃子罐头产业链上下游、重点区域市场、竞争格局及领先企业的表现，同时评估了桃子罐头行业风险与投资机会。通过对桃子罐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中国桃子罐头概述</w:t>
      </w:r>
      <w:r>
        <w:rPr>
          <w:rFonts w:hint="eastAsia"/>
        </w:rPr>
        <w:br/>
      </w:r>
      <w:r>
        <w:rPr>
          <w:rFonts w:hint="eastAsia"/>
        </w:rPr>
        <w:t>　　第一节 桃子罐头行业定义</w:t>
      </w:r>
      <w:r>
        <w:rPr>
          <w:rFonts w:hint="eastAsia"/>
        </w:rPr>
        <w:br/>
      </w:r>
      <w:r>
        <w:rPr>
          <w:rFonts w:hint="eastAsia"/>
        </w:rPr>
        <w:t>　　第二节 桃子罐头行业发展特性</w:t>
      </w:r>
      <w:r>
        <w:rPr>
          <w:rFonts w:hint="eastAsia"/>
        </w:rPr>
        <w:br/>
      </w:r>
      <w:r>
        <w:rPr>
          <w:rFonts w:hint="eastAsia"/>
        </w:rPr>
        <w:t>　　第三节 桃子罐头产业链分析</w:t>
      </w:r>
      <w:r>
        <w:rPr>
          <w:rFonts w:hint="eastAsia"/>
        </w:rPr>
        <w:br/>
      </w:r>
      <w:r>
        <w:rPr>
          <w:rFonts w:hint="eastAsia"/>
        </w:rPr>
        <w:t>　　第四节 桃子罐头行业生命周期分析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2024-2025年国外桃子罐头市场发展概况</w:t>
      </w:r>
      <w:r>
        <w:rPr>
          <w:rFonts w:hint="eastAsia"/>
        </w:rPr>
        <w:br/>
      </w:r>
      <w:r>
        <w:rPr>
          <w:rFonts w:hint="eastAsia"/>
        </w:rPr>
        <w:t>　　第一节 全球桃子罐头市场发展分析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北美地区主要国家桃子罐头市场概况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欧盟地区主要国家桃子罐头市场概况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亚洲地区主要国家桃子罐头市场概况</w:t>
      </w:r>
      <w:r>
        <w:rPr>
          <w:rFonts w:hint="eastAsia"/>
        </w:rPr>
        <w:br/>
      </w:r>
      <w:r>
        <w:rPr>
          <w:rFonts w:hint="eastAsia"/>
        </w:rPr>
        <w:t>　　第五节 全球桃子罐头市场发展预测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2024-2025年中国桃子罐头发展环境分析</w:t>
      </w:r>
      <w:r>
        <w:rPr>
          <w:rFonts w:hint="eastAsia"/>
        </w:rPr>
        <w:br/>
      </w:r>
      <w:r>
        <w:rPr>
          <w:rFonts w:hint="eastAsia"/>
        </w:rPr>
        <w:t>　　第一节 桃子罐头行业经济环境分析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桃子罐头行业相关政策、标准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2024-2025年桃子罐头行业技术发展现状及趋势分析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桃子罐头行业技术发展现状分析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国内外桃子罐头行业技术差异与原因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桃子罐头行业技术发展方向、趋势预测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提升桃子罐头行业技术能力策略建议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2024-2025年桃子罐头市场特性分析</w:t>
      </w:r>
      <w:r>
        <w:rPr>
          <w:rFonts w:hint="eastAsia"/>
        </w:rPr>
        <w:br/>
      </w:r>
      <w:r>
        <w:rPr>
          <w:rFonts w:hint="eastAsia"/>
        </w:rPr>
        <w:t>　　第一节 桃子罐头行业集中度分析</w:t>
      </w:r>
      <w:r>
        <w:rPr>
          <w:rFonts w:hint="eastAsia"/>
        </w:rPr>
        <w:br/>
      </w:r>
      <w:r>
        <w:rPr>
          <w:rFonts w:hint="eastAsia"/>
        </w:rPr>
        <w:t>　　第二节 桃子罐头行业SWOT分析</w:t>
      </w:r>
      <w:r>
        <w:rPr>
          <w:rFonts w:hint="eastAsia"/>
        </w:rPr>
        <w:br/>
      </w:r>
      <w:r>
        <w:rPr>
          <w:rFonts w:hint="eastAsia"/>
        </w:rPr>
        <w:t>　　　　一、桃子罐头行业优势</w:t>
      </w:r>
      <w:r>
        <w:rPr>
          <w:rFonts w:hint="eastAsia"/>
        </w:rPr>
        <w:br/>
      </w:r>
      <w:r>
        <w:rPr>
          <w:rFonts w:hint="eastAsia"/>
        </w:rPr>
        <w:t>　　　　二、桃子罐头行业劣势</w:t>
      </w:r>
      <w:r>
        <w:rPr>
          <w:rFonts w:hint="eastAsia"/>
        </w:rPr>
        <w:br/>
      </w:r>
      <w:r>
        <w:rPr>
          <w:rFonts w:hint="eastAsia"/>
        </w:rPr>
        <w:t>　　　　三、桃子罐头行业机会</w:t>
      </w:r>
      <w:r>
        <w:rPr>
          <w:rFonts w:hint="eastAsia"/>
        </w:rPr>
        <w:br/>
      </w:r>
      <w:r>
        <w:rPr>
          <w:rFonts w:hint="eastAsia"/>
        </w:rPr>
        <w:t>　　　　四、桃子罐头行业风险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2024-2025年中国桃子罐头发展现状</w:t>
      </w:r>
      <w:r>
        <w:rPr>
          <w:rFonts w:hint="eastAsia"/>
        </w:rPr>
        <w:br/>
      </w:r>
      <w:r>
        <w:rPr>
          <w:rFonts w:hint="eastAsia"/>
        </w:rPr>
        <w:t>　　第一节 中国桃子罐头市场现状分析</w:t>
      </w:r>
      <w:r>
        <w:rPr>
          <w:rFonts w:hint="eastAsia"/>
        </w:rPr>
        <w:br/>
      </w:r>
      <w:r>
        <w:rPr>
          <w:rFonts w:hint="eastAsia"/>
        </w:rPr>
        <w:t>　　第二节 中国桃子罐头行业产量情况分析及预测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一、桃子罐头总体产能规模</w:t>
      </w:r>
      <w:r>
        <w:rPr>
          <w:rFonts w:hint="eastAsia"/>
        </w:rPr>
        <w:br/>
      </w:r>
      <w:r>
        <w:rPr>
          <w:rFonts w:hint="eastAsia"/>
        </w:rPr>
        <w:t>　　　　二、桃子罐头生产区域分布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三、2019-2024年中国桃子罐头产量统计分析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三、2025-2031年中国桃子罐头产量预测分析</w:t>
      </w:r>
      <w:r>
        <w:rPr>
          <w:rFonts w:hint="eastAsia"/>
        </w:rPr>
        <w:br/>
      </w:r>
      <w:r>
        <w:rPr>
          <w:rFonts w:hint="eastAsia"/>
        </w:rPr>
        <w:t>　　第三节 中国桃子罐头市场需求分析及预测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一、中国桃子罐头市场需求特点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二、2019-2024年中国桃子罐头市场需求量统计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三、2025-2031年中国桃子罐头市场需求量预测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中国桃子罐头价格趋势分析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一、2019-2024年中国桃子罐头市场价格趋势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二、2025-2031年中国桃子罐头市场价格走势预测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2019-2024年桃子罐头行业经济运行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2019-2024年中国桃子罐头行业盈利能力分析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2019-2024年中国桃子罐头行业发展能力分析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2019-2024年桃子罐头行业偿债能力分析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2019-2024年桃子罐头制造企业数量分析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中国桃子罐头行业重点地区发展分析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**地区桃子罐头市场发展分析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**地区桃子罐头市场发展分析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**地区桃子罐头市场发展分析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**地区桃子罐头市场发展分析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**地区桃子罐头市场发展分析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2019-2024年中国桃子罐头进出口分析</w:t>
      </w:r>
      <w:r>
        <w:rPr>
          <w:rFonts w:hint="eastAsia"/>
        </w:rPr>
        <w:br/>
      </w:r>
      <w:r>
        <w:rPr>
          <w:rFonts w:hint="eastAsia"/>
        </w:rPr>
        <w:t>　　第一节 桃子罐头进口情况分析</w:t>
      </w:r>
      <w:r>
        <w:rPr>
          <w:rFonts w:hint="eastAsia"/>
        </w:rPr>
        <w:br/>
      </w:r>
      <w:r>
        <w:rPr>
          <w:rFonts w:hint="eastAsia"/>
        </w:rPr>
        <w:t>　　第二节 桃子罐头出口情况分析</w:t>
      </w:r>
      <w:r>
        <w:rPr>
          <w:rFonts w:hint="eastAsia"/>
        </w:rPr>
        <w:br/>
      </w:r>
      <w:r>
        <w:rPr>
          <w:rFonts w:hint="eastAsia"/>
        </w:rPr>
        <w:t>　　第三节 影响桃子罐头进出口因素分析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主要桃子罐头生产企业及竞争格局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三、企业桃子罐头经营状况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三、企业桃子罐头经营状况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三、企业桃子罐头经营状况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三、企业桃子罐头经营状况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三、企业桃子罐头经营状况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三、企业桃子罐头经营状况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桃子罐头行业投资战略研究</w:t>
      </w:r>
      <w:r>
        <w:rPr>
          <w:rFonts w:hint="eastAsia"/>
        </w:rPr>
        <w:br/>
      </w:r>
      <w:r>
        <w:rPr>
          <w:rFonts w:hint="eastAsia"/>
        </w:rPr>
        <w:t>　　第一节 桃子罐头行业发展战略研究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对我国桃子罐头品牌的战略思考</w:t>
      </w:r>
      <w:r>
        <w:rPr>
          <w:rFonts w:hint="eastAsia"/>
        </w:rPr>
        <w:br/>
      </w:r>
      <w:r>
        <w:rPr>
          <w:rFonts w:hint="eastAsia"/>
        </w:rPr>
        <w:t>　　　　一、桃子罐头品牌的重要性</w:t>
      </w:r>
      <w:r>
        <w:rPr>
          <w:rFonts w:hint="eastAsia"/>
        </w:rPr>
        <w:br/>
      </w:r>
      <w:r>
        <w:rPr>
          <w:rFonts w:hint="eastAsia"/>
        </w:rPr>
        <w:t>　　　　二、桃子罐头实施品牌战略的意义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三、桃子罐头企业品牌的现状分析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四、我国桃子罐头企业的品牌战略</w:t>
      </w:r>
      <w:r>
        <w:rPr>
          <w:rFonts w:hint="eastAsia"/>
        </w:rPr>
        <w:br/>
      </w:r>
      <w:r>
        <w:rPr>
          <w:rFonts w:hint="eastAsia"/>
        </w:rPr>
        <w:t>　　　　五、桃子罐头品牌战略管理的策略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桃子罐头经营策略分析</w:t>
      </w:r>
      <w:r>
        <w:rPr>
          <w:rFonts w:hint="eastAsia"/>
        </w:rPr>
        <w:br/>
      </w:r>
      <w:r>
        <w:rPr>
          <w:rFonts w:hint="eastAsia"/>
        </w:rPr>
        <w:t>　　　　一、桃子罐头市场细分策略</w:t>
      </w:r>
      <w:r>
        <w:rPr>
          <w:rFonts w:hint="eastAsia"/>
        </w:rPr>
        <w:br/>
      </w:r>
      <w:r>
        <w:rPr>
          <w:rFonts w:hint="eastAsia"/>
        </w:rPr>
        <w:t>　　　　二、桃子罐头市场创新策略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四、桃子罐头新产品差异化战略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2025-2031年中国桃子罐头发展趋势预测及投资风险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2025年桃子罐头市场前景分析</w:t>
      </w:r>
      <w:r>
        <w:rPr>
          <w:rFonts w:hint="eastAsia"/>
        </w:rPr>
        <w:br/>
      </w:r>
      <w:r>
        <w:rPr>
          <w:rFonts w:hint="eastAsia"/>
        </w:rPr>
        <w:t>　　第二节 2025年桃子罐头行业发展趋势预测</w:t>
      </w:r>
      <w:r>
        <w:rPr>
          <w:rFonts w:hint="eastAsia"/>
        </w:rPr>
        <w:br/>
      </w:r>
      <w:r>
        <w:rPr>
          <w:rFonts w:hint="eastAsia"/>
        </w:rPr>
        <w:t>　　第三节 桃子罐头行业投资风险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桃子罐头投资建议</w:t>
      </w:r>
      <w:r>
        <w:rPr>
          <w:rFonts w:hint="eastAsia"/>
        </w:rPr>
        <w:br/>
      </w:r>
      <w:r>
        <w:rPr>
          <w:rFonts w:hint="eastAsia"/>
        </w:rPr>
        <w:t>　　第一节 桃子罐头行业投资环境分析</w:t>
      </w:r>
      <w:r>
        <w:rPr>
          <w:rFonts w:hint="eastAsia"/>
        </w:rPr>
        <w:br/>
      </w:r>
      <w:r>
        <w:rPr>
          <w:rFonts w:hint="eastAsia"/>
        </w:rPr>
        <w:t>　　第二节 桃子罐头行业投资进入壁垒分析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桃子罐头行业历程</w:t>
      </w:r>
      <w:r>
        <w:rPr>
          <w:rFonts w:hint="eastAsia"/>
        </w:rPr>
        <w:br/>
      </w:r>
      <w:r>
        <w:rPr>
          <w:rFonts w:hint="eastAsia"/>
        </w:rPr>
        <w:t>　　图表 桃子罐头行业生命周期</w:t>
      </w:r>
      <w:r>
        <w:rPr>
          <w:rFonts w:hint="eastAsia"/>
        </w:rPr>
        <w:br/>
      </w:r>
      <w:r>
        <w:rPr>
          <w:rFonts w:hint="eastAsia"/>
        </w:rPr>
        <w:t>　　图表 桃子罐头行业产业链分析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2019-2024年桃子罐头行业市场容量分析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2019-2024年中国桃子罐头市场需求量及增速统计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2024年中国桃子罐头行业需求领域分布格局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2019-2024年中国桃子罐头进口数量分析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2019-2024年中国桃子罐头进口金额分析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2019-2024年中国桃子罐头出口数量分析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2019-2024年中国桃子罐头出口金额分析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2024年中国桃子罐头进口国家及地区分析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2024年中国桃子罐头出口国家及地区分析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2019-2024年中国桃子罐头行业企业平均规模情况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**地区桃子罐头行业市场需求情况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**地区桃子罐头行业市场需求情况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**地区桃子罐头行业市场需求情况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**地区桃子罐头行业市场需求情况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桃子罐头重点企业（一）基本信息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桃子罐头重点企业（一）经营情况分析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桃子罐头重点企业（一）主要经济指标情况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桃子罐头重点企业（二）经营情况分析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桃子罐头重点企业（二）主要经济指标情况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桃子罐头重点企业（二）盈利能力情况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桃子罐头企业信息</w:t>
      </w:r>
      <w:r>
        <w:rPr>
          <w:rFonts w:hint="eastAsia"/>
        </w:rPr>
        <w:br/>
      </w:r>
      <w:r>
        <w:rPr>
          <w:rFonts w:hint="eastAsia"/>
        </w:rPr>
        <w:t>　　图表 桃子罐头企业经营情况分析</w:t>
      </w:r>
      <w:r>
        <w:rPr>
          <w:rFonts w:hint="eastAsia"/>
        </w:rPr>
        <w:br/>
      </w:r>
      <w:r>
        <w:rPr>
          <w:rFonts w:hint="eastAsia"/>
        </w:rPr>
        <w:t>　　图表 桃子罐头重点企业（三）主要经济指标情况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桃子罐头重点企业（三）成长能力情况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2025-2031年中国桃子罐头行业产能预测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2025-2031年中国桃子罐头行业产量预测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2025-2031年中国桃子罐头市场需求量预测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2025-2031年中国桃子罐头行业供需平衡预测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2025-2031年中国桃子罐头行业市场容量预测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2025-2031年中国桃子罐头行业市场规模预测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2025-2031年中国桃子罐头市场前景分析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2025-2031年中国桃子罐头发展趋势预测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24b115a04139" w:history="1">
        <w:r>
          <w:rPr>
            <w:rStyle w:val="Hyperlink"/>
          </w:rPr>
          <w:t>2025-2031年全球与中国桃子罐头市场现状及前景趋势分析报告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24b115a04139" w:history="1">
        <w:r>
          <w:rPr>
            <w:rStyle w:val="Hyperlink"/>
          </w:rPr>
          <w:t>https://www.20087.com/1/16/TaoZiGuanTouHangYeQuShi.html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子品种大全全图、桃子罐头家庭自制法怎么做、桃子罐头的功效与作用、桃子罐头保质期多久、黄桃罐头十大排名、桃子罐头图片、罐头有营养吗对身体有没有害、咳嗽能不能吃桃子罐头、桃罐头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21dc4b9b48ec" w:history="1">
      <w:r>
        <w:rPr>
          <w:rStyle w:val="Hyperlink"/>
        </w:rPr>
        <w:t>2025-2031年全球与中国桃子罐头市场现状及前景趋势分析报告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aoZiGuanTouHangYeQuShi.html" TargetMode="External" Id="Ra4de24b115a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aoZiGuanTouHangYeQuShi.html" TargetMode="External" Id="R4a6e21dc4b9b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2024-10-11T00:49:00Z</dcterms:created>
  <dcterms:modified xsi:type="dcterms:W3CDTF">2024-10-11T01:49:00Z</dcterms:modified>
  <dc:subject>2025-2031年全球与中国桃子罐头市场现状及前景趋势分析报告</dc:subject>
  <dc:title>2025-2031年全球与中国桃子罐头市场现状及前景趋势分析报告</dc:title>
  <cp:keywords>2025-2031年全球与中国桃子罐头市场现状及前景趋势分析报告</cp:keywords>
  <dc:description>2025-2031年全球与中国桃子罐头市场现状及前景趋势分析报告</dc:description>
</cp:coreProperties>
</file>