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e78694c784ad5" w:history="1">
              <w:r>
                <w:rPr>
                  <w:rStyle w:val="Hyperlink"/>
                </w:rPr>
                <w:t>2024-2030年全球与中国水解淀粉行业发展全面调研与未来趋势预测报告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e78694c784ad5" w:history="1">
              <w:r>
                <w:rPr>
                  <w:rStyle w:val="Hyperlink"/>
                </w:rPr>
                <w:t>2024-2030年全球与中国水解淀粉行业发展全面调研与未来趋势预测报告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3e78694c784ad5" w:history="1">
                <w:r>
                  <w:rPr>
                    <w:rStyle w:val="Hyperlink"/>
                  </w:rPr>
                  <w:t>https://www.20087.com/1/16/ShuiJieDianFenHangYeQuShiFenXi.html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解淀粉又称为糊精或葡萄糖浆，是一种通过淀粉酶解或酸解工艺制得的糖类混合物，广泛应用于食品工业、发酵工业、造纸和纺织等领域。在食品工业中，水解淀粉作为甜味剂、增稠剂和稳定剂，能够改善食品的口感和质地，延长保质期。随着消费者对健康食品的追求，低糖和无糖水解淀粉产品的需求逐渐增加。</w:t>
      </w:r>
      <w:r>
        <w:rPr>
          <w:rFonts w:hint="eastAsia"/>
        </w:rPr>
        <w:br/>
      </w:r>
      <w:r>
        <w:rPr>
          <w:rFonts w:hint="eastAsia"/>
        </w:rPr>
        <w:t>　　未来，水解淀粉的发展将更加注重功能性与环保性。通过生物技术的创新，开发具有特定功能特性的水解淀粉，如低升糖指数、益生元作用等，满足特殊人群的营养需求。同时，采用更加环保的生产工艺，减少废水排放和能源消耗，提高淀粉的转化效率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e78694c784ad5" w:history="1">
        <w:r>
          <w:rPr>
            <w:rStyle w:val="Hyperlink"/>
          </w:rPr>
          <w:t>2024-2030年全球与中国水解淀粉行业发展全面调研与未来趋势预测报告</w:t>
        </w:r>
      </w:hyperlink>
      <w:r>
        <w:rPr>
          <w:rFonts w:hint="eastAsia"/>
        </w:rPr>
        <w:t>》全面分析了水解淀粉行业的现状，深入探讨了水解淀粉市场需求、市场规模及价格波动。水解淀粉报告探讨了产业链关键环节，并对水解淀粉各细分市场进行了研究。同时，基于权威数据和专业分析，科学预测了水解淀粉市场前景与发展趋势。此外，还评估了水解淀粉重点企业的经营状况，包括品牌影响力、市场集中度以及竞争格局，并审慎剖析了潜在风险与机遇。水解淀粉报告以其专业性、科学性和权威性，成为水解淀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水解淀粉市场概述</w:t>
      </w:r>
      <w:r>
        <w:rPr>
          <w:rFonts w:hint="eastAsia"/>
        </w:rPr>
        <w:br/>
      </w:r>
      <w:r>
        <w:rPr>
          <w:rFonts w:hint="eastAsia"/>
        </w:rPr>
        <w:t>　　1.1 水解淀粉产品定义及统计范围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按照不同产品类型，水解淀粉主要可以分为如下几个类别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不同产品类型水解淀粉增长趋势2023年VS</w:t>
      </w:r>
      <w:r>
        <w:rPr>
          <w:rFonts w:hint="eastAsia"/>
        </w:rPr>
        <w:br/>
      </w:r>
      <w:r>
        <w:rPr>
          <w:rFonts w:hint="eastAsia"/>
        </w:rPr>
        <w:t>　　　　1.2.2 有机水解淀粉</w:t>
      </w:r>
      <w:r>
        <w:rPr>
          <w:rFonts w:hint="eastAsia"/>
        </w:rPr>
        <w:br/>
      </w:r>
      <w:r>
        <w:rPr>
          <w:rFonts w:hint="eastAsia"/>
        </w:rPr>
        <w:t>　　　　1.2.3 传统水解淀粉</w:t>
      </w:r>
      <w:r>
        <w:rPr>
          <w:rFonts w:hint="eastAsia"/>
        </w:rPr>
        <w:br/>
      </w:r>
      <w:r>
        <w:rPr>
          <w:rFonts w:hint="eastAsia"/>
        </w:rPr>
        <w:t>　　1.3 从不同应用，水解淀粉主要包括如下几个方面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线上超市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全球水解淀粉供需现状及预测（2018-2030年）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全球水解淀粉产能、产量、产能利用率及发展趋势（2018-2030年）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全球水解淀粉产量、表观消费量及发展趋势（2018-2030年）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中国水解淀粉供需现状及预测（2018-2030年）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中国水解淀粉产能、产量、产能利用率及发展趋势（2018-2030年）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中国水解淀粉产量、表观消费量及发展趋势（2018-2030年）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中国水解淀粉产量、市场需求量及发展趋势（2018-2030年）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水解淀粉中国及欧美日等行业政策分析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全球与中国主要厂商水解淀粉产量、产值及竞争分析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全球水解淀粉主要厂商列表（2018-2023年）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全球水解淀粉主要厂商产量列表（2018-2023年）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全球水解淀粉主要厂商产值列表（2018-2023年）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2023年全球主要生产商水解淀粉收入排名</w:t>
      </w:r>
      <w:r>
        <w:rPr>
          <w:rFonts w:hint="eastAsia"/>
        </w:rPr>
        <w:br/>
      </w:r>
      <w:r>
        <w:rPr>
          <w:rFonts w:hint="eastAsia"/>
        </w:rPr>
        <w:t>　　　　2.1.4 全球水解淀粉主要厂商产品价格列表（2018-2023年）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中国水解淀粉主要厂商产量、产值及市场份额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中国水解淀粉主要厂商产量列表（2018-2023年）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中国水解淀粉主要厂商产值列表（2018-2023年）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水解淀粉厂商产地分布及商业化日期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水解淀粉行业集中度、竞争程度分析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水解淀粉行业集中度分析：全球Top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全球水解淀粉第一梯队、第二梯队和第三梯队生产商（品牌）及市场份额（2022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水解淀粉全球领先企业SWOT分析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全球主要水解淀粉企业采访及观点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全球水解淀粉主要生产地区分析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全球主要地区水解淀粉市场规模分析：2022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全球主要地区水解淀粉产量及市场份额（2018-2030年）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全球主要地区水解淀粉产量及市场份额预测（2018-2030年）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全球主要地区水解淀粉产值及市场份额（2018-2030年）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全球主要地区水解淀粉产值及市场份额预测（2018-2030年）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北美市场水解淀粉产量、产值及增长率（2018-2030年）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欧洲市场水解淀粉产量、产值及增长率（2018-2030年）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亚太市场水解淀粉产量、产值及增长率（2018-2030年）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全球主要地区水解淀粉消费展望2022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全球主要地区水解淀粉消费量及增长率（2018-2023年）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全球主要地区水解淀粉消费量预测（2024-2030年）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中国市场水解淀粉消费量、增长率及发展预测（2018-2030年）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北美市场水解淀粉消费量、增长率及发展预测（2018-2030年）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欧洲市场水解淀粉消费量、增长率及发展预测（2018-2030年）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日本市场水解淀粉消费量、增长率及发展预测（2018-2030年）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东南亚市场水解淀粉消费量、增长率及发展预测（2018-2030年）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印度市场水解淀粉消费量、增长率及发展预测（2018-2030年）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全球水解淀粉主要生产商概况分析</w:t>
      </w:r>
      <w:r>
        <w:rPr>
          <w:rFonts w:hint="eastAsia"/>
        </w:rPr>
        <w:br/>
      </w:r>
      <w:r>
        <w:rPr>
          <w:rFonts w:hint="eastAsia"/>
        </w:rPr>
        <w:t>　　5.1 Lyckeby</w:t>
      </w:r>
      <w:r>
        <w:rPr>
          <w:rFonts w:hint="eastAsia"/>
        </w:rPr>
        <w:br/>
      </w:r>
      <w:r>
        <w:rPr>
          <w:rFonts w:hint="eastAsia"/>
        </w:rPr>
        <w:t>　　　　5.1.1 Lyckeby基本信息、水解淀粉生产基地、销售区域、竞争对手及市场地位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Lyckeby水解淀粉产品规格、参数及市场应用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Lyckeby水解淀粉产能、产量、产值、价格及毛利率（2018-2023年）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Lyckeby公司概况、主营业务及总收入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Lyckeby企业最新动态</w:t>
      </w:r>
      <w:r>
        <w:rPr>
          <w:rFonts w:hint="eastAsia"/>
        </w:rPr>
        <w:br/>
      </w:r>
      <w:r>
        <w:rPr>
          <w:rFonts w:hint="eastAsia"/>
        </w:rPr>
        <w:t>　　5.2 Cargill</w:t>
      </w:r>
      <w:r>
        <w:rPr>
          <w:rFonts w:hint="eastAsia"/>
        </w:rPr>
        <w:br/>
      </w:r>
      <w:r>
        <w:rPr>
          <w:rFonts w:hint="eastAsia"/>
        </w:rPr>
        <w:t>　　　　5.2.1 Cargill基本信息、水解淀粉生产基地、销售区域、竞争对手及市场地位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Cargill水解淀粉产品规格、参数及市场应用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Cargill水解淀粉产能、产量、产值、价格及毛利率（2018-2023年）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Cargill公司概况、主营业务及总收入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Cargill企业最新动态</w:t>
      </w:r>
      <w:r>
        <w:rPr>
          <w:rFonts w:hint="eastAsia"/>
        </w:rPr>
        <w:br/>
      </w:r>
      <w:r>
        <w:rPr>
          <w:rFonts w:hint="eastAsia"/>
        </w:rPr>
        <w:t>　　5.3 Roquette</w:t>
      </w:r>
      <w:r>
        <w:rPr>
          <w:rFonts w:hint="eastAsia"/>
        </w:rPr>
        <w:br/>
      </w:r>
      <w:r>
        <w:rPr>
          <w:rFonts w:hint="eastAsia"/>
        </w:rPr>
        <w:t>　　　　5.3.1 Roquette基本信息、水解淀粉生产基地、销售区域、竞争对手及市场地位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Roquette水解淀粉产品规格、参数及市场应用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Roquette水解淀粉产能、产量、产值、价格及毛利率（2018-2023年）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Roquette公司概况、主营业务及总收入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Roquette企业最新动态</w:t>
      </w:r>
      <w:r>
        <w:rPr>
          <w:rFonts w:hint="eastAsia"/>
        </w:rPr>
        <w:br/>
      </w:r>
      <w:r>
        <w:rPr>
          <w:rFonts w:hint="eastAsia"/>
        </w:rPr>
        <w:t>　　5.4 Tereos Starch &amp; Sweeteners</w:t>
      </w:r>
      <w:r>
        <w:rPr>
          <w:rFonts w:hint="eastAsia"/>
        </w:rPr>
        <w:br/>
      </w:r>
      <w:r>
        <w:rPr>
          <w:rFonts w:hint="eastAsia"/>
        </w:rPr>
        <w:t>　　　　5.4.1 Tereos Starch &amp; Sweeteners基本信息、水解淀粉生产基地、销售区域、竞争对手及市场地位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Tereos Starch &amp; Sweeteners水解淀粉产品规格、参数及市场应用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Tereos Starch &amp; Sweeteners水解淀粉产能、产量、产值、价格及毛利率（2018-2023年）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Tereos Starch &amp; Sweeteners公司概况、主营业务及总收入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Tereos Starch &amp; Sweeteners企业最新动态</w:t>
      </w:r>
      <w:r>
        <w:rPr>
          <w:rFonts w:hint="eastAsia"/>
        </w:rPr>
        <w:br/>
      </w:r>
      <w:r>
        <w:rPr>
          <w:rFonts w:hint="eastAsia"/>
        </w:rPr>
        <w:t>　　5.5 Tongaat Hulett Starch</w:t>
      </w:r>
      <w:r>
        <w:rPr>
          <w:rFonts w:hint="eastAsia"/>
        </w:rPr>
        <w:br/>
      </w:r>
      <w:r>
        <w:rPr>
          <w:rFonts w:hint="eastAsia"/>
        </w:rPr>
        <w:t>　　　　5.5.1 Tongaat Hulett Starch基本信息、水解淀粉生产基地、销售区域、竞争对手及市场地位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Tongaat Hulett Starch水解淀粉产品规格、参数及市场应用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Tongaat Hulett Starch水解淀粉产能、产量、产值、价格及毛利率（2018-2023年）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Tongaat Hulett Starch公司概况、主营业务及总收入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Tongaat Hulett Starch企业最新动态</w:t>
      </w:r>
      <w:r>
        <w:rPr>
          <w:rFonts w:hint="eastAsia"/>
        </w:rPr>
        <w:br/>
      </w:r>
      <w:r>
        <w:rPr>
          <w:rFonts w:hint="eastAsia"/>
        </w:rPr>
        <w:t>　　5.6 Ingredion</w:t>
      </w:r>
      <w:r>
        <w:rPr>
          <w:rFonts w:hint="eastAsia"/>
        </w:rPr>
        <w:br/>
      </w:r>
      <w:r>
        <w:rPr>
          <w:rFonts w:hint="eastAsia"/>
        </w:rPr>
        <w:t>　　　　5.6.1 Ingredion基本信息、水解淀粉生产基地、销售区域、竞争对手及市场地位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Ingredion水解淀粉产品规格、参数及市场应用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Ingredion水解淀粉产能、产量、产值、价格及毛利率（2018-2023年）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Ingredion公司概况、主营业务及总收入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Ingredion企业最新动态</w:t>
      </w:r>
      <w:r>
        <w:rPr>
          <w:rFonts w:hint="eastAsia"/>
        </w:rPr>
        <w:br/>
      </w:r>
      <w:r>
        <w:rPr>
          <w:rFonts w:hint="eastAsia"/>
        </w:rPr>
        <w:t>　　5.7 ADM</w:t>
      </w:r>
      <w:r>
        <w:rPr>
          <w:rFonts w:hint="eastAsia"/>
        </w:rPr>
        <w:br/>
      </w:r>
      <w:r>
        <w:rPr>
          <w:rFonts w:hint="eastAsia"/>
        </w:rPr>
        <w:t>　　　　5.7.1 ADM基本信息、水解淀粉生产基地、销售区域、竞争对手及市场地位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ADM水解淀粉产品规格、参数及市场应用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ADM水解淀粉产能、产量、产值、价格及毛利率（2018-2023年）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ADM公司概况、主营业务及总收入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ADM企业最新动态</w:t>
      </w:r>
      <w:r>
        <w:rPr>
          <w:rFonts w:hint="eastAsia"/>
        </w:rPr>
        <w:br/>
      </w:r>
      <w:r>
        <w:rPr>
          <w:rFonts w:hint="eastAsia"/>
        </w:rPr>
        <w:t>　　5.8 Südzucker</w:t>
      </w:r>
      <w:r>
        <w:rPr>
          <w:rFonts w:hint="eastAsia"/>
        </w:rPr>
        <w:br/>
      </w:r>
      <w:r>
        <w:rPr>
          <w:rFonts w:hint="eastAsia"/>
        </w:rPr>
        <w:t>　　　　5.8.1 Südzucker基本信息、水解淀粉生产基地、销售区域、竞争对手及市场地位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Südzucker水解淀粉产品规格、参数及市场应用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Südzucker水解淀粉产能、产量、产值、价格及毛利率（2018-2023年）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Südzucker公司概况、主营业务及总收入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Südzucker企业最新动态</w:t>
      </w:r>
      <w:r>
        <w:rPr>
          <w:rFonts w:hint="eastAsia"/>
        </w:rPr>
        <w:br/>
      </w:r>
      <w:r>
        <w:rPr>
          <w:rFonts w:hint="eastAsia"/>
        </w:rPr>
        <w:t>　　5.9 Grain Processing Corporation</w:t>
      </w:r>
      <w:r>
        <w:rPr>
          <w:rFonts w:hint="eastAsia"/>
        </w:rPr>
        <w:br/>
      </w:r>
      <w:r>
        <w:rPr>
          <w:rFonts w:hint="eastAsia"/>
        </w:rPr>
        <w:t>　　　　5.9.1 Grain Processing Corporation基本信息、水解淀粉生产基地、销售区域、竞争对手及市场地位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Grain Processing Corporation水解淀粉产品规格、参数及市场应用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Grain Processing Corporation水解淀粉产能、产量、产值、价格及毛利率（2018-2023年）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Grain Processing Corporation公司概况、主营业务及总收入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Grain Processing Corporation企业最新动态</w:t>
      </w:r>
      <w:r>
        <w:rPr>
          <w:rFonts w:hint="eastAsia"/>
        </w:rPr>
        <w:br/>
      </w:r>
      <w:r>
        <w:rPr>
          <w:rFonts w:hint="eastAsia"/>
        </w:rPr>
        <w:t>　　5.10 Ingredion</w:t>
      </w:r>
      <w:r>
        <w:rPr>
          <w:rFonts w:hint="eastAsia"/>
        </w:rPr>
        <w:br/>
      </w:r>
      <w:r>
        <w:rPr>
          <w:rFonts w:hint="eastAsia"/>
        </w:rPr>
        <w:t>　　　　5.10.1 Ingredion基本信息、水解淀粉生产基地、销售区域、竞争对手及市场地位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Ingredion水解淀粉产品规格、参数及市场应用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Ingredion水解淀粉产能、产量、产值、价格及毛利率（2018-2023年）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Ingredion公司概况、主营业务及总收入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Ingredion企业最新动态</w:t>
      </w:r>
      <w:r>
        <w:rPr>
          <w:rFonts w:hint="eastAsia"/>
        </w:rPr>
        <w:br/>
      </w:r>
      <w:r>
        <w:rPr>
          <w:rFonts w:hint="eastAsia"/>
        </w:rPr>
        <w:t>　　5.11 Tate &amp; Lyle</w:t>
      </w:r>
      <w:r>
        <w:rPr>
          <w:rFonts w:hint="eastAsia"/>
        </w:rPr>
        <w:br/>
      </w:r>
      <w:r>
        <w:rPr>
          <w:rFonts w:hint="eastAsia"/>
        </w:rPr>
        <w:t>　　　　5.11.1 Tate &amp; Lyle基本信息、水解淀粉生产基地、销售区域、竞争对手及市场地位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Tate &amp; Lyle水解淀粉产品规格、参数及市场应用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Tate &amp; Lyle水解淀粉产能、产量、产值、价格及毛利率（2018-2023年）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Tate &amp; Lyle公司概况、主营业务及总收入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Tate &amp; Lyle企业最新动态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不同类型水解淀粉分析</w:t>
      </w:r>
      <w:r>
        <w:rPr>
          <w:rFonts w:hint="eastAsia"/>
        </w:rPr>
        <w:br/>
      </w:r>
      <w:r>
        <w:rPr>
          <w:rFonts w:hint="eastAsia"/>
        </w:rPr>
        <w:t>　　6.1 全球不同类型水解淀粉产量（2018-2030年）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全球水解淀粉不同类型水解淀粉产量及市场份额（2018-2023年）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全球不同类型水解淀粉产量预测（2024-2030年）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全球不同类型水解淀粉产值（2018-2030年）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全球水解淀粉不同类型水解淀粉产值及市场份额（2018-2023年）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全球不同类型水解淀粉产值预测（2024-2030年）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全球不同类型水解淀粉价格走势（2018-2030年）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不同价格区间水解淀粉市场份额对比（2018-2023年）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中国不同类型水解淀粉产量（2018-2030年）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中国水解淀粉不同类型水解淀粉产量及市场份额（2018-2023年）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中国不同类型水解淀粉产量预测（2024-2030年）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中国不同类型水解淀粉产值（2018-2030年）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中国水解淀粉不同类型水解淀粉产值及市场份额（2018-2023年）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中国不同类型水解淀粉产值预测（2024-2030年）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水解淀粉上游原料及下游主要应用分析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水解淀粉产业链分析</w:t>
      </w:r>
      <w:r>
        <w:rPr>
          <w:rFonts w:hint="eastAsia"/>
        </w:rPr>
        <w:br/>
      </w:r>
      <w:r>
        <w:rPr>
          <w:rFonts w:hint="eastAsia"/>
        </w:rPr>
        <w:t>　　7.2 水解淀粉产业上游供应分析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全球不同应用水解淀粉消费量、市场份额及增长率（2018-2030年）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全球不同应用水解淀粉消费量（2018-2023年）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全球不同应用水解淀粉消费量预测（2024-2030年）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中国不同应用水解淀粉消费量、市场份额及增长率（2018-2030年）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中国不同应用水解淀粉消费量（2018-2023年）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中国不同应用水解淀粉消费量预测（2024-2030年）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中国水解淀粉产量、消费量、进出口分析及未来趋势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中国水解淀粉产量、消费量、进出口分析及未来趋势（2018-2030年）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中国水解淀粉进出口贸易趋势</w:t>
      </w:r>
      <w:r>
        <w:rPr>
          <w:rFonts w:hint="eastAsia"/>
        </w:rPr>
        <w:br/>
      </w:r>
      <w:r>
        <w:rPr>
          <w:rFonts w:hint="eastAsia"/>
        </w:rPr>
        <w:t>　　8.3 中国水解淀粉主要进口来源</w:t>
      </w:r>
      <w:r>
        <w:rPr>
          <w:rFonts w:hint="eastAsia"/>
        </w:rPr>
        <w:br/>
      </w:r>
      <w:r>
        <w:rPr>
          <w:rFonts w:hint="eastAsia"/>
        </w:rPr>
        <w:t>　　8.4 中国水解淀粉主要出口目的地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中国水解淀粉主要地区分布</w:t>
      </w:r>
      <w:r>
        <w:rPr>
          <w:rFonts w:hint="eastAsia"/>
        </w:rPr>
        <w:br/>
      </w:r>
      <w:r>
        <w:rPr>
          <w:rFonts w:hint="eastAsia"/>
        </w:rPr>
        <w:t>　　9.1 中国水解淀粉生产地区分布</w:t>
      </w:r>
      <w:r>
        <w:rPr>
          <w:rFonts w:hint="eastAsia"/>
        </w:rPr>
        <w:br/>
      </w:r>
      <w:r>
        <w:rPr>
          <w:rFonts w:hint="eastAsia"/>
        </w:rPr>
        <w:t>　　9.2 中国水解淀粉消费地区分布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水解淀粉技术及相关行业技术发展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水解淀粉销售渠道分析及建议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国内市场水解淀粉销售渠道</w:t>
      </w:r>
      <w:r>
        <w:rPr>
          <w:rFonts w:hint="eastAsia"/>
        </w:rPr>
        <w:br/>
      </w:r>
      <w:r>
        <w:rPr>
          <w:rFonts w:hint="eastAsia"/>
        </w:rPr>
        <w:t>　　12.2 企业海外水解淀粉销售渠道</w:t>
      </w:r>
      <w:r>
        <w:rPr>
          <w:rFonts w:hint="eastAsia"/>
        </w:rPr>
        <w:br/>
      </w:r>
      <w:r>
        <w:rPr>
          <w:rFonts w:hint="eastAsia"/>
        </w:rPr>
        <w:t>　　12.3 水解淀粉销售/营销策略建议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按照不同产品类型，水解淀粉主要可以分为如下几个类别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不同种类水解淀粉增长趋势2022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从不同应用，水解淀粉主要包括如下几个方面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不同应用水解淀粉消费量（吨）增长趋势2023年VS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水解淀粉中国及欧美日等地区政策分析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全球水解淀粉主要厂商产量列表（吨）（2018-2023年）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全球水解淀粉主要厂商产量市场份额列表（2018-2023年）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全球水解淀粉主要厂商产值列表（2018-2023年）（万元）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全球水解淀粉主要厂商产值市场份额列表（万元）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2023年全球主要生产商水解淀粉收入排名（万元）</w:t>
      </w:r>
      <w:r>
        <w:rPr>
          <w:rFonts w:hint="eastAsia"/>
        </w:rPr>
        <w:br/>
      </w:r>
      <w:r>
        <w:rPr>
          <w:rFonts w:hint="eastAsia"/>
        </w:rPr>
        <w:t>　　表11 全球水解淀粉主要厂商产品价格列表（2018-2023年）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中国水解淀粉全球水解淀粉主要厂商产品价格列表（吨）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中国水解淀粉主要厂商产量市场份额列表（2018-2023年）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中国水解淀粉主要厂商产值列表（2018-2023年）（万元）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中国水解淀粉主要厂商产值市场份额列表（2018-2023年）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全球主要厂商水解淀粉厂商产地分布及商业化日期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全球主要水解淀粉企业采访及观点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全球主要地区水解淀粉产值（万元）：2022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全球主要地区水解淀粉2018-2023年产量市场份额列表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全球主要地区水解淀粉产量列表（2024-2030年）（吨）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全球主要地区水解淀粉产量份额（2024-2030年）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全球主要地区水解淀粉产值列表（2018-2023年）（万元）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全球主要地区水解淀粉产值份额列表（2018-2023年）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全球主要地区水解淀粉消费量列表（2018-2023年）（吨）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全球主要地区水解淀粉消费量市场份额列表（2018-2023年）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Lyckeby生产基地、销售区域、竞争对手及市场地位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Lyckeby水解淀粉产品规格、参数及市场应用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Lyckeby水解淀粉产能（吨）、产量（吨）、产值（万元）、价格及毛利率（2018-2023年）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Lyckeby水解淀粉产品规格及价格</w:t>
      </w:r>
      <w:r>
        <w:rPr>
          <w:rFonts w:hint="eastAsia"/>
        </w:rPr>
        <w:br/>
      </w:r>
      <w:r>
        <w:rPr>
          <w:rFonts w:hint="eastAsia"/>
        </w:rPr>
        <w:t>　　表30 Lyckeby企业最新动态</w:t>
      </w:r>
      <w:r>
        <w:rPr>
          <w:rFonts w:hint="eastAsia"/>
        </w:rPr>
        <w:br/>
      </w:r>
      <w:r>
        <w:rPr>
          <w:rFonts w:hint="eastAsia"/>
        </w:rPr>
        <w:t>　　表31 Cargill生产基地、销售区域、竞争对手及市场地位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Cargill水解淀粉产品规格、参数及市场应用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Cargill水解淀粉产能（吨）、产量（吨）、产值（万元）、价格及毛利率（2018-2023年）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Cargill水解淀粉产品规格及价格</w:t>
      </w:r>
      <w:r>
        <w:rPr>
          <w:rFonts w:hint="eastAsia"/>
        </w:rPr>
        <w:br/>
      </w:r>
      <w:r>
        <w:rPr>
          <w:rFonts w:hint="eastAsia"/>
        </w:rPr>
        <w:t>　　表35 Cargill企业最新动态</w:t>
      </w:r>
      <w:r>
        <w:rPr>
          <w:rFonts w:hint="eastAsia"/>
        </w:rPr>
        <w:br/>
      </w:r>
      <w:r>
        <w:rPr>
          <w:rFonts w:hint="eastAsia"/>
        </w:rPr>
        <w:t>　　表36 Roquette生产基地、销售区域、竞争对手及市场地位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Roquette水解淀粉产品规格、参数及市场应用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Roquette水解淀粉产能（吨）、产量（吨）、产值（万元）、价格及毛利率（2018-2023年）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Roquette企业最新动态</w:t>
      </w:r>
      <w:r>
        <w:rPr>
          <w:rFonts w:hint="eastAsia"/>
        </w:rPr>
        <w:br/>
      </w:r>
      <w:r>
        <w:rPr>
          <w:rFonts w:hint="eastAsia"/>
        </w:rPr>
        <w:t>　　表40 Roquette水解淀粉产品规格及价格</w:t>
      </w:r>
      <w:r>
        <w:rPr>
          <w:rFonts w:hint="eastAsia"/>
        </w:rPr>
        <w:br/>
      </w:r>
      <w:r>
        <w:rPr>
          <w:rFonts w:hint="eastAsia"/>
        </w:rPr>
        <w:t>　　表41 Tereos Starch &amp; Sweeteners生产基地、销售区域、竞争对手及市场地位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Tereos Starch &amp; Sweeteners水解淀粉产品规格、参数及市场应用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Tereos Starch &amp; Sweeteners水解淀粉产能（吨）、产量（吨）、产值（万元）、价格及毛利率（2018-2023年）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Tereos Starch &amp; Sweeteners水解淀粉产品规格及价格</w:t>
      </w:r>
      <w:r>
        <w:rPr>
          <w:rFonts w:hint="eastAsia"/>
        </w:rPr>
        <w:br/>
      </w:r>
      <w:r>
        <w:rPr>
          <w:rFonts w:hint="eastAsia"/>
        </w:rPr>
        <w:t>　　表45 Tereos Starch &amp; Sweeteners企业最新动态</w:t>
      </w:r>
      <w:r>
        <w:rPr>
          <w:rFonts w:hint="eastAsia"/>
        </w:rPr>
        <w:br/>
      </w:r>
      <w:r>
        <w:rPr>
          <w:rFonts w:hint="eastAsia"/>
        </w:rPr>
        <w:t>　　表46 Tongaat Hulett Starch生产基地、销售区域、竞争对手及市场地位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Tongaat Hulett Starch水解淀粉产品规格、参数及市场应用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Tongaat Hulett Starch水解淀粉产能（吨）、产量（吨）、产值（万元）、价格及毛利率（2018-2023年）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Tongaat Hulett Starch水解淀粉产品规格及价格</w:t>
      </w:r>
      <w:r>
        <w:rPr>
          <w:rFonts w:hint="eastAsia"/>
        </w:rPr>
        <w:br/>
      </w:r>
      <w:r>
        <w:rPr>
          <w:rFonts w:hint="eastAsia"/>
        </w:rPr>
        <w:t>　　表50 Tongaat Hulett Starch企业最新动态</w:t>
      </w:r>
      <w:r>
        <w:rPr>
          <w:rFonts w:hint="eastAsia"/>
        </w:rPr>
        <w:br/>
      </w:r>
      <w:r>
        <w:rPr>
          <w:rFonts w:hint="eastAsia"/>
        </w:rPr>
        <w:t>　　表51 Ingredion生产基地、销售区域、竞争对手及市场地位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Ingredion水解淀粉产品规格、参数及市场应用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Ingredion水解淀粉产能（吨）、产量（吨）、产值（万元）、价格及毛利率（2018-2023年）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Ingredion水解淀粉产品规格及价格</w:t>
      </w:r>
      <w:r>
        <w:rPr>
          <w:rFonts w:hint="eastAsia"/>
        </w:rPr>
        <w:br/>
      </w:r>
      <w:r>
        <w:rPr>
          <w:rFonts w:hint="eastAsia"/>
        </w:rPr>
        <w:t>　　表55 Ingredion企业最新动态</w:t>
      </w:r>
      <w:r>
        <w:rPr>
          <w:rFonts w:hint="eastAsia"/>
        </w:rPr>
        <w:br/>
      </w:r>
      <w:r>
        <w:rPr>
          <w:rFonts w:hint="eastAsia"/>
        </w:rPr>
        <w:t>　　表56 ADM生产基地、销售区域、竞争对手及市场地位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ADM水解淀粉产品规格、参数及市场应用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ADM水解淀粉产能（吨）、产量（吨）、产值（万元）、价格及毛利率（2018-2023年）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ADM水解淀粉产品规格及价格</w:t>
      </w:r>
      <w:r>
        <w:rPr>
          <w:rFonts w:hint="eastAsia"/>
        </w:rPr>
        <w:br/>
      </w:r>
      <w:r>
        <w:rPr>
          <w:rFonts w:hint="eastAsia"/>
        </w:rPr>
        <w:t>　　表60 ADM企业最新动态</w:t>
      </w:r>
      <w:r>
        <w:rPr>
          <w:rFonts w:hint="eastAsia"/>
        </w:rPr>
        <w:br/>
      </w:r>
      <w:r>
        <w:rPr>
          <w:rFonts w:hint="eastAsia"/>
        </w:rPr>
        <w:t>　　表61 Südzucker生产基地、销售区域、竞争对手及市场地位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Südzucker水解淀粉产品规格、参数及市场应用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Südzucker水解淀粉产能（吨）、产量（吨）、产值（万元）、价格及毛利率（2018-2023年）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Südzucker水解淀粉产品规格及价格</w:t>
      </w:r>
      <w:r>
        <w:rPr>
          <w:rFonts w:hint="eastAsia"/>
        </w:rPr>
        <w:br/>
      </w:r>
      <w:r>
        <w:rPr>
          <w:rFonts w:hint="eastAsia"/>
        </w:rPr>
        <w:t>　　表65 Südzucker企业最新动态</w:t>
      </w:r>
      <w:r>
        <w:rPr>
          <w:rFonts w:hint="eastAsia"/>
        </w:rPr>
        <w:br/>
      </w:r>
      <w:r>
        <w:rPr>
          <w:rFonts w:hint="eastAsia"/>
        </w:rPr>
        <w:t>　　表66 Grain Processing Corporation生产基地、销售区域、竞争对手及市场地位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Grain Processing Corporation水解淀粉产品规格、参数及市场应用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Grain Processing Corporation水解淀粉产能（吨）、产量（吨）、产值（万元）、价格及毛利率（2018-2023年）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Grain Processing Corporation水解淀粉产品规格及价格</w:t>
      </w:r>
      <w:r>
        <w:rPr>
          <w:rFonts w:hint="eastAsia"/>
        </w:rPr>
        <w:br/>
      </w:r>
      <w:r>
        <w:rPr>
          <w:rFonts w:hint="eastAsia"/>
        </w:rPr>
        <w:t>　　表70 Grain Processing Corporation企业最新动态</w:t>
      </w:r>
      <w:r>
        <w:rPr>
          <w:rFonts w:hint="eastAsia"/>
        </w:rPr>
        <w:br/>
      </w:r>
      <w:r>
        <w:rPr>
          <w:rFonts w:hint="eastAsia"/>
        </w:rPr>
        <w:t>　　表71 Ingredion生产基地、销售区域、竞争对手及市场地位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Ingredion水解淀粉产品规格、参数及市场应用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Ingredion水解淀粉产能（吨）、产量（吨）、产值（万元）、价格及毛利率（2018-2023年）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Ingredion水解淀粉产品规格及价格</w:t>
      </w:r>
      <w:r>
        <w:rPr>
          <w:rFonts w:hint="eastAsia"/>
        </w:rPr>
        <w:br/>
      </w:r>
      <w:r>
        <w:rPr>
          <w:rFonts w:hint="eastAsia"/>
        </w:rPr>
        <w:t>　　表75 Ingredion企业最新动态</w:t>
      </w:r>
      <w:r>
        <w:rPr>
          <w:rFonts w:hint="eastAsia"/>
        </w:rPr>
        <w:br/>
      </w:r>
      <w:r>
        <w:rPr>
          <w:rFonts w:hint="eastAsia"/>
        </w:rPr>
        <w:t>　　表76 Tate &amp; Lyle介绍</w:t>
      </w:r>
      <w:r>
        <w:rPr>
          <w:rFonts w:hint="eastAsia"/>
        </w:rPr>
        <w:br/>
      </w:r>
      <w:r>
        <w:rPr>
          <w:rFonts w:hint="eastAsia"/>
        </w:rPr>
        <w:t>　　表77 全球不同产品类型水解淀粉产量（2018-2023年）（吨）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全球不同产品类型水解淀粉产量市场份额（2018-2023年）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全球不同产品类型水解淀粉产量预测（2024-2030年）（吨）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全球不同产品类型水解淀粉产量市场份额预测（2018-2023年）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全球不同类型水解淀粉产值（万元）（2018-2023年）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全球不同类型水解淀粉产值市场份额（2018-2023年）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全球不同类型水解淀粉产值预测（万元）（2024-2030年）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全球不同类型水解淀粉产值市场预测份额（2024-2030年）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全球不同价格区间水解淀粉市场份额对比（2018-2023年）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中国不同产品类型水解淀粉产量（2018-2023年）（吨）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中国不同产品类型水解淀粉产量市场份额（2018-2023年）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中国不同产品类型水解淀粉产量预测（2024-2030年）（吨）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中国不同产品类型水解淀粉产量市场份额预测（2024-2030年）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中国不同产品类型水解淀粉产值（2018-2023年）（万元）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中国不同产品类型水解淀粉产值市场份额（2018-2023年）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中国不同产品类型水解淀粉产值预测（2024-2030年）（万元）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中国不同产品类型水解淀粉产值市场份额预测（2024-2030年）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水解淀粉上游原料供应商及联系方式列表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全球不同应用水解淀粉消费量（2018-2023年）（吨）</w:t>
      </w:r>
      <w:r>
        <w:rPr>
          <w:rFonts w:hint="eastAsia"/>
        </w:rPr>
        <w:br/>
      </w:r>
      <w:r>
        <w:rPr>
          <w:rFonts w:hint="eastAsia"/>
        </w:rPr>
        <w:t>　　表96 全球不同应用水解淀粉消费量市场份额（2018-2023年）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全球不同应用水解淀粉消费量预测（2024-2030年）（吨）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表98 全球不同应用水解淀粉消费量市场份额预测（2024-2030年）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中国不同应用水解淀粉消费量（2018-2023年）（吨）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中国不同应用水解淀粉消费量市场份额（2018-2023年）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中国不同应用水解淀粉消费量预测（2024-2030年）（吨）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表102 中国不同应用水解淀粉消费量市场份额预测（2024-2030年）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中国水解淀粉产量、消费量、进出口（2018-2023年）（吨）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表104 中国水解淀粉产量、消费量、进出口预测（2024-2030年）（吨）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表105 中国市场水解淀粉进出口贸易趋势</w:t>
      </w:r>
      <w:r>
        <w:rPr>
          <w:rFonts w:hint="eastAsia"/>
        </w:rPr>
        <w:br/>
      </w:r>
      <w:r>
        <w:rPr>
          <w:rFonts w:hint="eastAsia"/>
        </w:rPr>
        <w:t>　　表106 中国市场水解淀粉主要进口来源</w:t>
      </w:r>
      <w:r>
        <w:rPr>
          <w:rFonts w:hint="eastAsia"/>
        </w:rPr>
        <w:br/>
      </w:r>
      <w:r>
        <w:rPr>
          <w:rFonts w:hint="eastAsia"/>
        </w:rPr>
        <w:t>　　表107 中国市场水解淀粉主要出口目的地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中国水解淀粉生产地区分布</w:t>
      </w:r>
      <w:r>
        <w:rPr>
          <w:rFonts w:hint="eastAsia"/>
        </w:rPr>
        <w:br/>
      </w:r>
      <w:r>
        <w:rPr>
          <w:rFonts w:hint="eastAsia"/>
        </w:rPr>
        <w:t>　　表110 中国水解淀粉消费地区分布</w:t>
      </w:r>
      <w:r>
        <w:rPr>
          <w:rFonts w:hint="eastAsia"/>
        </w:rPr>
        <w:br/>
      </w:r>
      <w:r>
        <w:rPr>
          <w:rFonts w:hint="eastAsia"/>
        </w:rPr>
        <w:t>　　表111 水解淀粉行业及市场环境发展趋势</w:t>
      </w:r>
      <w:r>
        <w:rPr>
          <w:rFonts w:hint="eastAsia"/>
        </w:rPr>
        <w:br/>
      </w:r>
      <w:r>
        <w:rPr>
          <w:rFonts w:hint="eastAsia"/>
        </w:rPr>
        <w:t>　　表112 水解淀粉产品及技术发展趋势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国内当前及未来水解淀粉主要销售模式及销售渠道趋势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欧美日等地区当前及未来水解淀粉主要销售模式及销售渠道趋势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水解淀粉产品市场定位及目标消费者分析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水解淀粉产品图片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2023年全球不同产品类型水解淀粉产量市场份额</w:t>
      </w:r>
      <w:r>
        <w:rPr>
          <w:rFonts w:hint="eastAsia"/>
        </w:rPr>
        <w:br/>
      </w:r>
      <w:r>
        <w:rPr>
          <w:rFonts w:hint="eastAsia"/>
        </w:rPr>
        <w:t>　　图3 有机水解淀粉产品图片</w:t>
      </w:r>
      <w:r>
        <w:rPr>
          <w:rFonts w:hint="eastAsia"/>
        </w:rPr>
        <w:br/>
      </w:r>
      <w:r>
        <w:rPr>
          <w:rFonts w:hint="eastAsia"/>
        </w:rPr>
        <w:t>　　图4 传统水解淀粉产品图片</w:t>
      </w:r>
      <w:r>
        <w:rPr>
          <w:rFonts w:hint="eastAsia"/>
        </w:rPr>
        <w:br/>
      </w:r>
      <w:r>
        <w:rPr>
          <w:rFonts w:hint="eastAsia"/>
        </w:rPr>
        <w:t>　　图5 全球产品类型水解淀粉消费量市场份额2023年Vs</w:t>
      </w:r>
      <w:r>
        <w:rPr>
          <w:rFonts w:hint="eastAsia"/>
        </w:rPr>
        <w:br/>
      </w:r>
      <w:r>
        <w:rPr>
          <w:rFonts w:hint="eastAsia"/>
        </w:rPr>
        <w:t>　　图6 超市产品图片</w:t>
      </w:r>
      <w:r>
        <w:rPr>
          <w:rFonts w:hint="eastAsia"/>
        </w:rPr>
        <w:br/>
      </w:r>
      <w:r>
        <w:rPr>
          <w:rFonts w:hint="eastAsia"/>
        </w:rPr>
        <w:t>　　图7 便利店产品图片</w:t>
      </w:r>
      <w:r>
        <w:rPr>
          <w:rFonts w:hint="eastAsia"/>
        </w:rPr>
        <w:br/>
      </w:r>
      <w:r>
        <w:rPr>
          <w:rFonts w:hint="eastAsia"/>
        </w:rPr>
        <w:t>　　图8 线上超市产品图片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全球水解淀粉产量及增长率（2018-2030年）（吨）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图11 全球水解淀粉产值及增长率（2018-2030年）（万元）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中国水解淀粉产量及发展趋势（2018-2030年）（吨）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中国水解淀粉产值及未来发展趋势（2018-2030年）（万元）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全球水解淀粉产能、产量、产能利用率及发展趋势（2018-2030年）（吨）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全球水解淀粉产量、市场需求量及发展趋势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图16 中国水解淀粉产能、产量、产能利用率及发展趋势（2018-2030年）（吨）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中国水解淀粉产量、市场需求量及发展趋势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全球水解淀粉主要厂商2023年产量市场份额列表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全球水解淀粉主要厂商2023年产值市场份额列表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中国市场水解淀粉主要厂商2023年产量市场份额列表（2018-2023年）（万元）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中国水解淀粉主要厂商2023年产量市场份额列表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中国水解淀粉主要厂商2023年产值市场份额列表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2023年全球前五及前十大生产商水解淀粉市场份额</w:t>
      </w:r>
      <w:r>
        <w:rPr>
          <w:rFonts w:hint="eastAsia"/>
        </w:rPr>
        <w:br/>
      </w:r>
      <w:r>
        <w:rPr>
          <w:rFonts w:hint="eastAsia"/>
        </w:rPr>
        <w:t>　　图24 全球水解淀粉第一梯队、第二梯队和第三梯队生产商（品牌）及市场份额（2022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水解淀粉全球领先企业SWOT分析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全球主要地区水解淀粉消费量市场份额（2022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北美市场水解淀粉产量及增长率（2018-2030年）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图28 北美市场水解淀粉产值及增长率（2018-2030年）（万元）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欧洲市场水解淀粉产量及增长率（2018-2030年）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欧洲市场水解淀粉产值及增长率（2018-2030年）（万元）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亚太市场水解淀粉产量及增长率（2018-2030年）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亚太市场水解淀粉产值及增长率（2018-2030年）（万元）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全球主要地区水解淀粉消费量市场份额（2022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全球主要地区水解淀粉消费量市场份额（2022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图35 中国市场水解淀粉消费量、增长率及发展预测（2018-2030年）（吨）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图36 北美市场水解淀粉消费量、增长率及发展预测（2018-2030年）（吨）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图37 欧洲市场水解淀粉消费量、增长率及发展预测（2018-2030年）（吨）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图38 日本市场水解淀粉消费量、增长率及发展预测（2018-2030年）（吨）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图39 东南亚市场水解淀粉消费量、增长率及发展预测（2018-2030年）（吨）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图40 印度市场水解淀粉消费量、增长率及发展预测（2018-2030年）（吨）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图41 水解淀粉产业链图</w:t>
      </w:r>
      <w:r>
        <w:rPr>
          <w:rFonts w:hint="eastAsia"/>
        </w:rPr>
        <w:br/>
      </w:r>
      <w:r>
        <w:rPr>
          <w:rFonts w:hint="eastAsia"/>
        </w:rPr>
        <w:t>　　图42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图43 水解淀粉产品价格走势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e78694c784ad5" w:history="1">
        <w:r>
          <w:rPr>
            <w:rStyle w:val="Hyperlink"/>
          </w:rPr>
          <w:t>2024-2030年全球与中国水解淀粉行业发展全面调研与未来趋势预测报告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3e78694c784ad5" w:history="1">
        <w:r>
          <w:rPr>
            <w:rStyle w:val="Hyperlink"/>
          </w:rPr>
          <w:t>https://www.20087.com/1/16/ShuiJieDianFenHangYeQuShiFenXi.html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757606c1848a5" w:history="1">
      <w:r>
        <w:rPr>
          <w:rStyle w:val="Hyperlink"/>
        </w:rPr>
        <w:t>2024-2030年全球与中国水解淀粉行业发展全面调研与未来趋势预测报告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ShuiJieDianFenHangYeQuShiFenXi.html" TargetMode="External" Id="R9a3e78694c78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ShuiJieDianFenHangYeQuShiFenXi.html" TargetMode="External" Id="Rbef757606c18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2023-10-09T06:16:00Z</dcterms:created>
  <dcterms:modified xsi:type="dcterms:W3CDTF">2023-10-09T07:16:00Z</dcterms:modified>
  <dc:subject>2024-2030年全球与中国水解淀粉行业发展全面调研与未来趋势预测报告</dc:subject>
  <dc:title>2024-2030年全球与中国水解淀粉行业发展全面调研与未来趋势预测报告</dc:title>
  <cp:keywords>2024-2030年全球与中国水解淀粉行业发展全面调研与未来趋势预测报告</cp:keywords>
  <dc:description>2024-2030年全球与中国水解淀粉行业发展全面调研与未来趋势预测报告</dc:description>
</cp:coreProperties>
</file>