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839eff9324360" w:history="1">
              <w:r>
                <w:rPr>
                  <w:rStyle w:val="Hyperlink"/>
                </w:rPr>
                <w:t>2025-2031年中国洋葱粉市场研究与前景趋势分析报告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839eff9324360" w:history="1">
              <w:r>
                <w:rPr>
                  <w:rStyle w:val="Hyperlink"/>
                </w:rPr>
                <w:t>2025-2031年中国洋葱粉市场研究与前景趋势分析报告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839eff9324360" w:history="1">
                <w:r>
                  <w:rPr>
                    <w:rStyle w:val="Hyperlink"/>
                  </w:rPr>
                  <w:t>https://www.20087.com/1/86/YangCongFenFaZhanQuShiFenXi.html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粉是一种方便的调味品，广泛应用于食品加工和家庭烹饪中。近年来，随着食品工业对标准化和保质期要求的提高，以及消费者对健康和便捷食品的需求增长，洋葱粉市场持续扩大。技术上，脱水和磨粉工艺不断优化，确保了产品风味和营养成分的保留。此外，食品安全标准的严格执行，促使行业采用更先进的杀菌和包装技术，保障产品质量。</w:t>
      </w:r>
      <w:r>
        <w:rPr>
          <w:rFonts w:hint="eastAsia"/>
        </w:rPr>
        <w:br/>
      </w:r>
      <w:r>
        <w:rPr>
          <w:rFonts w:hint="eastAsia"/>
        </w:rPr>
        <w:t>　　未来，洋葱粉行业将更加注重产品创新和营养价值。随着消费者对天然、无添加食品的偏好，使用非转基因、有机种植的洋葱原料将成趋势。同时，通过生物技术和酶工程，开发具有特定健康益处的洋葱粉产品，如富含特定抗氧化剂或具有抗炎特性的品种，以满足健康饮食需求。此外，个性化和定制化服务将为行业带来新增长点，例如根据不同菜系或口味偏好定制洋葱粉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839eff9324360" w:history="1">
        <w:r>
          <w:rPr>
            <w:rStyle w:val="Hyperlink"/>
          </w:rPr>
          <w:t>2025-2031年中国洋葱粉市场研究与前景趋势分析报告</w:t>
        </w:r>
      </w:hyperlink>
      <w:r>
        <w:rPr>
          <w:rFonts w:hint="eastAsia"/>
        </w:rPr>
        <w:t>》通过全面的行业调研，系统梳理了洋葱粉产业链的各个环节，详细分析了洋葱粉市场规模、需求变化及价格趋势。报告结合当前洋葱粉行业现状，科学预测了市场前景与发展方向，并解读了重点企业的竞争格局、市场集中度及品牌表现。同时，报告对洋葱粉细分市场进行了深入探讨，结合洋葱粉技术现状与SWOT分析，揭示了洋葱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一、洋葱粉行业定义及分类</w:t>
      </w:r>
      <w:r>
        <w:rPr>
          <w:rFonts w:hint="eastAsia"/>
        </w:rPr>
        <w:br/>
      </w:r>
      <w:r>
        <w:rPr>
          <w:rFonts w:hint="eastAsia"/>
        </w:rPr>
        <w:t>　　　　二、洋葱粉行业经济特性</w:t>
      </w:r>
      <w:r>
        <w:rPr>
          <w:rFonts w:hint="eastAsia"/>
        </w:rPr>
        <w:br/>
      </w:r>
      <w:r>
        <w:rPr>
          <w:rFonts w:hint="eastAsia"/>
        </w:rPr>
        <w:t>　　　　三、洋葱粉行业产业链简介</w:t>
      </w:r>
      <w:r>
        <w:rPr>
          <w:rFonts w:hint="eastAsia"/>
        </w:rPr>
        <w:br/>
      </w:r>
      <w:r>
        <w:rPr>
          <w:rFonts w:hint="eastAsia"/>
        </w:rPr>
        <w:t>　　第二节 洋葱粉行业发展成熟度</w:t>
      </w:r>
      <w:r>
        <w:rPr>
          <w:rFonts w:hint="eastAsia"/>
        </w:rPr>
        <w:br/>
      </w:r>
      <w:r>
        <w:rPr>
          <w:rFonts w:hint="eastAsia"/>
        </w:rPr>
        <w:t>　　　　一、洋葱粉行业发展周期分析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洋葱粉行业相关产业动态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2024-2025年中国洋葱粉行业发展环境分析</w:t>
      </w:r>
      <w:r>
        <w:rPr>
          <w:rFonts w:hint="eastAsia"/>
        </w:rPr>
        <w:br/>
      </w:r>
      <w:r>
        <w:rPr>
          <w:rFonts w:hint="eastAsia"/>
        </w:rPr>
        <w:t>　　第一节 洋葱粉行业经济环境分析</w:t>
      </w:r>
      <w:r>
        <w:rPr>
          <w:rFonts w:hint="eastAsia"/>
        </w:rPr>
        <w:br/>
      </w:r>
      <w:r>
        <w:rPr>
          <w:rFonts w:hint="eastAsia"/>
        </w:rPr>
        <w:t>　　第二节 洋葱粉行业政策环境分析</w:t>
      </w:r>
      <w:r>
        <w:rPr>
          <w:rFonts w:hint="eastAsia"/>
        </w:rPr>
        <w:br/>
      </w:r>
      <w:r>
        <w:rPr>
          <w:rFonts w:hint="eastAsia"/>
        </w:rPr>
        <w:t>　　　　一、洋葱粉行业政策影响分析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二、相关洋葱粉行业标准分析</w:t>
      </w:r>
      <w:r>
        <w:rPr>
          <w:rFonts w:hint="eastAsia"/>
        </w:rPr>
        <w:br/>
      </w:r>
      <w:r>
        <w:rPr>
          <w:rFonts w:hint="eastAsia"/>
        </w:rPr>
        <w:t>　　第三节 洋葱粉行业社会环境分析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2024-2025年洋葱粉行业技术发展现状及趋势分析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洋葱粉行业技术发展方向、趋势预测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中国洋葱粉市场发展调研</w:t>
      </w:r>
      <w:r>
        <w:rPr>
          <w:rFonts w:hint="eastAsia"/>
        </w:rPr>
        <w:br/>
      </w:r>
      <w:r>
        <w:rPr>
          <w:rFonts w:hint="eastAsia"/>
        </w:rPr>
        <w:t>　　第一节 洋葱粉市场现状分析及预测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一、2019-2024年中国洋葱粉市场规模分析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二、2025-2031年中国洋葱粉市场规模预测</w:t>
      </w:r>
      <w:r>
        <w:rPr>
          <w:rFonts w:hint="eastAsia"/>
        </w:rPr>
        <w:br/>
      </w:r>
      <w:r>
        <w:rPr>
          <w:rFonts w:hint="eastAsia"/>
        </w:rPr>
        <w:t>　　第二节 洋葱粉行业产能分析及预测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一、2019-2024年中国洋葱粉行业产能分析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二、2025-2031年中国洋葱粉行业产能预测</w:t>
      </w:r>
      <w:r>
        <w:rPr>
          <w:rFonts w:hint="eastAsia"/>
        </w:rPr>
        <w:br/>
      </w:r>
      <w:r>
        <w:rPr>
          <w:rFonts w:hint="eastAsia"/>
        </w:rPr>
        <w:t>　　第三节 洋葱粉行业产量情况分析及预测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一、2019-2024年中国洋葱粉行业产量统计分析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二、2025-2031年中国洋葱粉行业产量预测分析</w:t>
      </w:r>
      <w:r>
        <w:rPr>
          <w:rFonts w:hint="eastAsia"/>
        </w:rPr>
        <w:br/>
      </w:r>
      <w:r>
        <w:rPr>
          <w:rFonts w:hint="eastAsia"/>
        </w:rPr>
        <w:t>　　第四节 洋葱粉市场需求分析及预测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一、2019-2024年中国洋葱粉市场需求分析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二、2025-2031年中国洋葱粉市场需求预测分析</w:t>
      </w:r>
      <w:r>
        <w:rPr>
          <w:rFonts w:hint="eastAsia"/>
        </w:rPr>
        <w:br/>
      </w:r>
      <w:r>
        <w:rPr>
          <w:rFonts w:hint="eastAsia"/>
        </w:rPr>
        <w:t>　　第五节 洋葱粉进出口数据分析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一、2019-2024年中国洋葱粉进出口数据分析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二、2025-2031年国内洋葱粉进出口情况预测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洋葱粉细分市场深度分析</w:t>
      </w:r>
      <w:r>
        <w:rPr>
          <w:rFonts w:hint="eastAsia"/>
        </w:rPr>
        <w:br/>
      </w:r>
      <w:r>
        <w:rPr>
          <w:rFonts w:hint="eastAsia"/>
        </w:rPr>
        <w:t>　　第一节 洋葱粉细分市场（一）发展研究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洋葱粉细分市场（二）发展研究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2019-2024年中国洋葱粉行业总体发展状况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中国洋葱粉行业规模情况分析</w:t>
      </w:r>
      <w:r>
        <w:rPr>
          <w:rFonts w:hint="eastAsia"/>
        </w:rPr>
        <w:br/>
      </w:r>
      <w:r>
        <w:rPr>
          <w:rFonts w:hint="eastAsia"/>
        </w:rPr>
        <w:t>　　　　一、洋葱粉行业单位规模情况分析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二、洋葱粉行业人员规模状况分析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三、洋葱粉行业资产规模状况分析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四、洋葱粉行业市场规模状况分析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五、洋葱粉行业敏感性分析</w:t>
      </w:r>
      <w:r>
        <w:rPr>
          <w:rFonts w:hint="eastAsia"/>
        </w:rPr>
        <w:br/>
      </w:r>
      <w:r>
        <w:rPr>
          <w:rFonts w:hint="eastAsia"/>
        </w:rPr>
        <w:t>　　第二节 中国洋葱粉行业财务能力分析</w:t>
      </w:r>
      <w:r>
        <w:rPr>
          <w:rFonts w:hint="eastAsia"/>
        </w:rPr>
        <w:br/>
      </w:r>
      <w:r>
        <w:rPr>
          <w:rFonts w:hint="eastAsia"/>
        </w:rPr>
        <w:t>　　　　一、洋葱粉行业盈利能力分析</w:t>
      </w:r>
      <w:r>
        <w:rPr>
          <w:rFonts w:hint="eastAsia"/>
        </w:rPr>
        <w:br/>
      </w:r>
      <w:r>
        <w:rPr>
          <w:rFonts w:hint="eastAsia"/>
        </w:rPr>
        <w:t>　　　　二、洋葱粉行业偿债能力分析</w:t>
      </w:r>
      <w:r>
        <w:rPr>
          <w:rFonts w:hint="eastAsia"/>
        </w:rPr>
        <w:br/>
      </w:r>
      <w:r>
        <w:rPr>
          <w:rFonts w:hint="eastAsia"/>
        </w:rPr>
        <w:t>　　　　三、洋葱粉行业营运能力分析</w:t>
      </w:r>
      <w:r>
        <w:rPr>
          <w:rFonts w:hint="eastAsia"/>
        </w:rPr>
        <w:br/>
      </w:r>
      <w:r>
        <w:rPr>
          <w:rFonts w:hint="eastAsia"/>
        </w:rPr>
        <w:t>　　　　四、洋葱粉行业发展能力分析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2019-2024年中国洋葱粉行业区域市场分析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中国洋葱粉行业区域市场结构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重点地区洋葱粉行业调研分析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一、重点地区（一）洋葱粉市场分析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二、重点地区（二）洋葱粉市场分析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三、重点地区（三）洋葱粉市场分析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四、重点地区（四）洋葱粉市场分析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五、重点地区（五）洋葱粉市场分析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洋葱粉行业产品价格分析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三、主要洋葱粉品牌产品价位分析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五、价格在洋葱粉行业竞争中的重要性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2024-2025年中国洋葱粉行业上下游行业发展分析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洋葱粉上游行业分析</w:t>
      </w:r>
      <w:r>
        <w:rPr>
          <w:rFonts w:hint="eastAsia"/>
        </w:rPr>
        <w:br/>
      </w:r>
      <w:r>
        <w:rPr>
          <w:rFonts w:hint="eastAsia"/>
        </w:rPr>
        <w:t>　　　　一、洋葱粉产品成本构成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四、上游供给对洋葱粉行业的影响</w:t>
      </w:r>
      <w:r>
        <w:rPr>
          <w:rFonts w:hint="eastAsia"/>
        </w:rPr>
        <w:br/>
      </w:r>
      <w:r>
        <w:rPr>
          <w:rFonts w:hint="eastAsia"/>
        </w:rPr>
        <w:t>　　第二节 洋葱粉下游行业分析</w:t>
      </w:r>
      <w:r>
        <w:rPr>
          <w:rFonts w:hint="eastAsia"/>
        </w:rPr>
        <w:br/>
      </w:r>
      <w:r>
        <w:rPr>
          <w:rFonts w:hint="eastAsia"/>
        </w:rPr>
        <w:t>　　　　一、洋葱粉下游行业分布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四、下游需求对洋葱粉行业的影响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2024-2025年中国洋葱粉产业市场竞争格局分析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2024-2025年中国洋葱粉产业竞争现状分析</w:t>
      </w:r>
      <w:r>
        <w:rPr>
          <w:rFonts w:hint="eastAsia"/>
        </w:rPr>
        <w:br/>
      </w:r>
      <w:r>
        <w:rPr>
          <w:rFonts w:hint="eastAsia"/>
        </w:rPr>
        <w:t>　　　　一、洋葱粉竞争力分析</w:t>
      </w:r>
      <w:r>
        <w:rPr>
          <w:rFonts w:hint="eastAsia"/>
        </w:rPr>
        <w:br/>
      </w:r>
      <w:r>
        <w:rPr>
          <w:rFonts w:hint="eastAsia"/>
        </w:rPr>
        <w:t>　　　　二、洋葱粉技术竞争分析</w:t>
      </w:r>
      <w:r>
        <w:rPr>
          <w:rFonts w:hint="eastAsia"/>
        </w:rPr>
        <w:br/>
      </w:r>
      <w:r>
        <w:rPr>
          <w:rFonts w:hint="eastAsia"/>
        </w:rPr>
        <w:t>　　　　三、洋葱粉价格竞争分析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2025年中国洋葱粉产业集中度分析</w:t>
      </w:r>
      <w:r>
        <w:rPr>
          <w:rFonts w:hint="eastAsia"/>
        </w:rPr>
        <w:br/>
      </w:r>
      <w:r>
        <w:rPr>
          <w:rFonts w:hint="eastAsia"/>
        </w:rPr>
        <w:t>　　　　一、洋葱粉市场集中度分析</w:t>
      </w:r>
      <w:r>
        <w:rPr>
          <w:rFonts w:hint="eastAsia"/>
        </w:rPr>
        <w:br/>
      </w:r>
      <w:r>
        <w:rPr>
          <w:rFonts w:hint="eastAsia"/>
        </w:rPr>
        <w:t>　　　　二、洋葱粉企业集中度分析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2025-2031年提高洋葱粉企业竞争力的策略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2024-2025年影响洋葱粉行业发展的主要因素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一、影响洋葱粉行业运行的有利因素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二、影响洋葱粉行业运行的稳定因素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三、影响洋葱粉行业运行的不利因素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四、我国洋葱粉行业发展面临的挑战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五、我国洋葱粉行业发展面临的机遇</w:t>
      </w:r>
      <w:r>
        <w:rPr>
          <w:rFonts w:hint="eastAsia"/>
        </w:rPr>
        <w:br/>
      </w:r>
      <w:r>
        <w:rPr>
          <w:rFonts w:hint="eastAsia"/>
        </w:rPr>
        <w:t>　　第二节 洋葱粉行业投资风险预警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一、2025-2031年洋葱粉行业市场风险及控制策略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二、2025-2031年洋葱粉行业政策风险及控制策略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三、2025-2031年洋葱粉行业经营风险及控制策略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四、2025-2031年洋葱粉同业竞争风险及控制策略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五、2025-2031年洋葱粉行业其他风险及控制策略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2025-2031年洋葱粉市场发展潜力分析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2025-2031年洋葱粉行业发展趋势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2025-2031年洋葱粉行业投资前景研究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(中.智.林)对我国洋葱粉品牌的战略思考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二、洋葱粉实施品牌战略的意义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三、洋葱粉企业品牌的现状分析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四、我国洋葱粉企业的品牌战略</w:t>
      </w:r>
      <w:r>
        <w:rPr>
          <w:rFonts w:hint="eastAsia"/>
        </w:rPr>
        <w:br/>
      </w:r>
      <w:r>
        <w:rPr>
          <w:rFonts w:hint="eastAsia"/>
        </w:rPr>
        <w:t>　　　　五、洋葱粉品牌战略管理的策略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2019-2024年中国洋葱粉行业产能及增长趋势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2025-2031年中国洋葱粉行业产能预测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2019-2024年中国洋葱粉行业产量及增长趋势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2025-2031年中国洋葱粉行业产量预测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2025-2031年中国洋葱粉行业市场需求预测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2019-2024年中国洋葱粉行业进口量及增速统计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2019-2024年中国洋葱粉行业出口量及增速统计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2025年洋葱粉行业壁垒</w:t>
      </w:r>
      <w:r>
        <w:rPr>
          <w:rFonts w:hint="eastAsia"/>
        </w:rPr>
        <w:br/>
      </w:r>
      <w:r>
        <w:rPr>
          <w:rFonts w:hint="eastAsia"/>
        </w:rPr>
        <w:t>　　图表 2025年洋葱粉市场前景分析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2025-2031年中国洋葱粉市场需求预测</w:t>
      </w:r>
      <w:r>
        <w:rPr>
          <w:rFonts w:hint="eastAsia"/>
        </w:rPr>
        <w:br/>
      </w:r>
      <w:r>
        <w:rPr>
          <w:rFonts w:hint="eastAsia"/>
        </w:rPr>
        <w:t>　　图表 2025年洋葱粉发展趋势预测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839eff9324360" w:history="1">
        <w:r>
          <w:rPr>
            <w:rStyle w:val="Hyperlink"/>
          </w:rPr>
          <w:t>2025-2031年中国洋葱粉市场研究与前景趋势分析报告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839eff9324360" w:history="1">
        <w:r>
          <w:rPr>
            <w:rStyle w:val="Hyperlink"/>
          </w:rPr>
          <w:t>https://www.20087.com/1/86/YangCongFenFaZhanQuShiFenXi.html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热点：洋葱粉的食用方法、洋葱粉的作用与功效、洋葱粉怎么做、洋葱粉用途、洋葱粉的功效和用量、洋葱粉的功效与作用及食用方法、圆葱粉、洋葱粉是食品添加剂吗、洋葱粉的功效与作用及食用方法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76e14054e4e58" w:history="1">
      <w:r>
        <w:rPr>
          <w:rStyle w:val="Hyperlink"/>
        </w:rPr>
        <w:t>2025-2031年中国洋葱粉市场研究与前景趋势分析报告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ngCongFenFaZhanQuShiFenXi.html" TargetMode="External" Id="R918839eff93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ngCongFenFaZhanQuShiFenXi.html" TargetMode="External" Id="Rd5076e14054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2024-09-13T06:27:00Z</dcterms:created>
  <dcterms:modified xsi:type="dcterms:W3CDTF">2024-09-13T07:27:00Z</dcterms:modified>
  <dc:subject>2025-2031年中国洋葱粉市场研究与前景趋势分析报告</dc:subject>
  <dc:title>2025-2031年中国洋葱粉市场研究与前景趋势分析报告</dc:title>
  <cp:keywords>2025-2031年中国洋葱粉市场研究与前景趋势分析报告</cp:keywords>
  <dc:description>2025-2031年中国洋葱粉市场研究与前景趋势分析报告</dc:description>
</cp:coreProperties>
</file>