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ae5f1ce0466c" w:history="1">
              <w:r>
                <w:rPr>
                  <w:rStyle w:val="Hyperlink"/>
                </w:rPr>
                <w:t>2022-2028年全球与中国特种油脂行业发展全面调研与未来趋势分析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ae5f1ce0466c" w:history="1">
              <w:r>
                <w:rPr>
                  <w:rStyle w:val="Hyperlink"/>
                </w:rPr>
                <w:t>2022-2028年全球与中国特种油脂行业发展全面调研与未来趋势分析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bae5f1ce0466c" w:history="1">
                <w:r>
                  <w:rPr>
                    <w:rStyle w:val="Hyperlink"/>
                  </w:rPr>
                  <w:t>https://www.20087.com/1/06/TeZhongYouZhiFaZhanQuShiFenXi.html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脂是一种用于极端条件下的润滑材料，因其能够提供卓越的润滑性能和耐久性，在航空航天、重型机械和高温高压环境中发挥着重要作用。近年来，随着材料科学和技术的进步，特种油脂的设计和性能不断优化。目前，出现了多种类型的特种油脂产品，不仅在润滑效果和耐温范围上有所提升，还在油脂的环保性和成本效益方面实现了突破。例如，一些高端特种油脂采用了先进的合成技术和优化的基础油配方，提高了油脂的润滑效果和耐温范围。此外，随着智能制造技术的应用，一些特种油脂还具备了更高的加工精度，降低了生产成本。同时，随着对油脂安全性和可靠性的重视，一些特种油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特种油脂的发展将更加注重高效与环保。一方面，通过引入新材料和先进制造技术，提高特种油脂的性能和效率，满足更高要求的应用场景；另一方面，增强产品的环保特性，如开发具有更高润滑性能和更广泛适用性的特种油脂产品，以适应航空航天、重型机械和高温高压环境的环保需求。此外，结合循环经济理念和技术革新，提供定制化的润滑材料解决方案，满足不同行业和应用的特定需求。然而，如何在保证产品品质的同时控制成本，以及如何应对不同应用场景下的特殊需求，是特种油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ae5f1ce0466c" w:history="1">
        <w:r>
          <w:rPr>
            <w:rStyle w:val="Hyperlink"/>
          </w:rPr>
          <w:t>2022-2028年全球与中国特种油脂行业发展全面调研与未来趋势分析</w:t>
        </w:r>
      </w:hyperlink>
      <w:r>
        <w:rPr>
          <w:rFonts w:hint="eastAsia"/>
        </w:rPr>
        <w:t>》依托国家统计局、发改委及特种油脂相关行业协会的详实数据，对特种油脂行业的现状、市场需求、市场规模、产业链结构、价格变动、细分市场进行了全面调研。特种油脂报告还详细剖析了特种油脂市场竞争格局，重点关注了品牌影响力、市场集中度及重点企业运营情况，并在预测特种油脂市场发展前景和发展趋势的同时，识别了特种油脂行业潜在的风险与机遇。特种油脂报告以专业、科学、规范的研究方法和客观、权威的分析，为特种油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特种油脂市场概述</w:t>
      </w:r>
      <w:r>
        <w:rPr>
          <w:rFonts w:hint="eastAsia"/>
        </w:rPr>
        <w:br/>
      </w:r>
      <w:r>
        <w:rPr>
          <w:rFonts w:hint="eastAsia"/>
        </w:rPr>
        <w:t>　　1.1 特种油脂产品定义及统计范围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按照不同产品类型，特种油脂主要可以分为如下几个类别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不同产品类型特种油脂增长趋势2021年VS</w:t>
      </w:r>
      <w:r>
        <w:rPr>
          <w:rFonts w:hint="eastAsia"/>
        </w:rPr>
        <w:br/>
      </w:r>
      <w:r>
        <w:rPr>
          <w:rFonts w:hint="eastAsia"/>
        </w:rPr>
        <w:t>　　　　1.2.2 类可可脂</w:t>
      </w:r>
      <w:r>
        <w:rPr>
          <w:rFonts w:hint="eastAsia"/>
        </w:rPr>
        <w:br/>
      </w:r>
      <w:r>
        <w:rPr>
          <w:rFonts w:hint="eastAsia"/>
        </w:rPr>
        <w:t>　　　　1.2.3 代可可脂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从不同应用，特种油脂主要包括如下几个方面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餐厅用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全球特种油脂供需现状及预测（2017-2028年）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全球特种油脂产能、产量、产能利用率及发展趋势（2017-2028年）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全球特种油脂产量、表观消费量及发展趋势（2017-2028年）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中国特种油脂供需现状及预测（2017-2028年）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中国特种油脂产能、产量、产能利用率及发展趋势（2017-2028年）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中国特种油脂产量、表观消费量及发展趋势（2017-2028年）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中国特种油脂产量、市场需求量及发展趋势（2017-2028年）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特种油脂中国及欧美日等行业政策分析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全球与中国主要厂商特种油脂产量、产值及竞争分析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全球特种油脂主要厂商列表（2017-2021年）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全球特种油脂主要厂商产量列表（2017-2021年）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全球特种油脂主要厂商产值列表（2017-2021年）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2021年全球主要生产商特种油脂收入排名</w:t>
      </w:r>
      <w:r>
        <w:rPr>
          <w:rFonts w:hint="eastAsia"/>
        </w:rPr>
        <w:br/>
      </w:r>
      <w:r>
        <w:rPr>
          <w:rFonts w:hint="eastAsia"/>
        </w:rPr>
        <w:t>　　　　2.1.4 全球特种油脂主要厂商产品价格列表（2017-2021年）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中国特种油脂主要厂商产量、产值及市场份额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中国特种油脂主要厂商产量列表（2017-2021年）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中国特种油脂主要厂商产值列表（2017-2021年）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特种油脂厂商产地分布及商业化日期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特种油脂行业集中度分析：全球Top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全球特种油脂第一梯队、第二梯队和第三梯队生产商（品牌）及市场份额（2021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特种油脂全球领先企业SWOT分析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全球主要特种油脂企业采访及观点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全球特种油脂主要生产地区分析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全球主要地区特种油脂市场规模分析：2021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全球主要地区特种油脂产量及市场份额（2017-2028年）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全球主要地区特种油脂产量及市场份额预测（2017-2028年）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全球主要地区特种油脂产值及市场份额（2017-2028年）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全球主要地区特种油脂产值及市场份额预测（2017-2028年）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北美市场特种油脂产量、产值及增长率（2017-2028年）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欧洲市场特种油脂产量、产值及增长率（2017-2028年）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日本市场特种油脂产量、产值及增长率（2017-2028年）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东南亚市场特种油脂产量、产值及增长率（2017-2028年）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印度市场特种油脂产量、产值及增长率（2017-2028年）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中国市场特种油脂产量、产值及增长率（2017-2028年）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全球主要地区特种油脂消费展望2021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全球主要地区特种油脂消费量及增长率（2017-2021年）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全球主要地区特种油脂消费量预测（2022-2028年）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中国市场特种油脂消费量、增长率及发展预测（2017-2028年）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北美市场特种油脂消费量、增长率及发展预测（2017-2028年）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欧洲市场特种油脂消费量、增长率及发展预测（2017-2028年）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日本市场特种油脂消费量、增长率及发展预测（2017-2028年）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东南亚市场特种油脂消费量、增长率及发展预测（2017-2028年）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印度市场特种油脂消费量、增长率及发展预测（2017-2028年）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全球特种油脂主要生产商概况分析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重点企业（13）特种油脂产能、产量、产值、价格及毛利率（2015-2020年）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重点企业（20）特种油脂产能、产量、产值、价格及毛利率（2017-2021年）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不同类型特种油脂分析</w:t>
      </w:r>
      <w:r>
        <w:rPr>
          <w:rFonts w:hint="eastAsia"/>
        </w:rPr>
        <w:br/>
      </w:r>
      <w:r>
        <w:rPr>
          <w:rFonts w:hint="eastAsia"/>
        </w:rPr>
        <w:t>　　6.1 全球不同类型特种油脂产量（2017-2028年）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全球特种油脂不同类型特种油脂产量及市场份额（2017-2021年）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全球不同类型特种油脂产量预测（2022-2028年）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全球不同类型特种油脂产值（2017-2028年）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全球特种油脂不同类型特种油脂产值及市场份额（2017-2021年）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全球不同类型特种油脂产值预测（2022-2028年）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全球不同类型特种油脂价格走势（2017-2028年）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不同价格区间特种油脂市场份额对比（2017-2021年）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中国不同类型特种油脂产量（2017-2028年）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中国特种油脂不同类型特种油脂产量及市场份额（2017-2021年）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中国不同类型特种油脂产量预测（2022-2028年）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中国不同类型特种油脂产值（2017-2028年）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中国特种油脂不同类型特种油脂产值及市场份额（2017-2021年）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中国不同类型特种油脂产值预测（2022-2028年）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特种油脂上游原料及下游主要应用分析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特种油脂产业链分析</w:t>
      </w:r>
      <w:r>
        <w:rPr>
          <w:rFonts w:hint="eastAsia"/>
        </w:rPr>
        <w:br/>
      </w:r>
      <w:r>
        <w:rPr>
          <w:rFonts w:hint="eastAsia"/>
        </w:rPr>
        <w:t>　　7.2 特种油脂产业上游供应分析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全球不同应用特种油脂消费量、市场份额及增长率（2017-2028年）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全球不同应用特种油脂消费量（2017-2021年）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全球不同应用特种油脂消费量预测（2022-2028年）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中国不同应用特种油脂消费量、市场份额及增长率（2017-2028年）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中国不同应用特种油脂消费量（2017-2021年）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中国不同应用特种油脂消费量预测（2022-2028年）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中国特种油脂产量、消费量、进出口分析及未来趋势（2017-2028年）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中国特种油脂进出口贸易趋势</w:t>
      </w:r>
      <w:r>
        <w:rPr>
          <w:rFonts w:hint="eastAsia"/>
        </w:rPr>
        <w:br/>
      </w:r>
      <w:r>
        <w:rPr>
          <w:rFonts w:hint="eastAsia"/>
        </w:rPr>
        <w:t>　　8.3 中国特种油脂主要进口来源</w:t>
      </w:r>
      <w:r>
        <w:rPr>
          <w:rFonts w:hint="eastAsia"/>
        </w:rPr>
        <w:br/>
      </w:r>
      <w:r>
        <w:rPr>
          <w:rFonts w:hint="eastAsia"/>
        </w:rPr>
        <w:t>　　8.4 中国特种油脂主要出口目的地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中国特种油脂主要地区分布</w:t>
      </w:r>
      <w:r>
        <w:rPr>
          <w:rFonts w:hint="eastAsia"/>
        </w:rPr>
        <w:br/>
      </w:r>
      <w:r>
        <w:rPr>
          <w:rFonts w:hint="eastAsia"/>
        </w:rPr>
        <w:t>　　9.1 中国特种油脂生产地区分布</w:t>
      </w:r>
      <w:r>
        <w:rPr>
          <w:rFonts w:hint="eastAsia"/>
        </w:rPr>
        <w:br/>
      </w:r>
      <w:r>
        <w:rPr>
          <w:rFonts w:hint="eastAsia"/>
        </w:rPr>
        <w:t>　　9.2 中国特种油脂消费地区分布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特种油脂技术及相关行业技术发展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国内市场特种油脂销售渠道</w:t>
      </w:r>
      <w:r>
        <w:rPr>
          <w:rFonts w:hint="eastAsia"/>
        </w:rPr>
        <w:br/>
      </w:r>
      <w:r>
        <w:rPr>
          <w:rFonts w:hint="eastAsia"/>
        </w:rPr>
        <w:t>　　12.2 企业海外特种油脂销售渠道</w:t>
      </w:r>
      <w:r>
        <w:rPr>
          <w:rFonts w:hint="eastAsia"/>
        </w:rPr>
        <w:br/>
      </w:r>
      <w:r>
        <w:rPr>
          <w:rFonts w:hint="eastAsia"/>
        </w:rPr>
        <w:t>　　12.3 特种油脂销售/营销策略建议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按照不同产品类型，特种油脂主要可以分为如下几个类别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不同种类特种油脂增长趋势2021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从不同应用，特种油脂主要包括如下几个方面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不同应用特种油脂消费量（万吨）增长趋势2021年VS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特种油脂中国及欧美日等地区政策分析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全球特种油脂主要厂商产量列表（万吨）（2017-2021年）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表7 全球特种油脂主要厂商产量市场份额列表（2017-2021年）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全球特种油脂主要厂商产值列表（2017-2021年）（万元）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全球特种油脂主要厂商产值市场份额列表（万元）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2021年全球主要生产商特种油脂收入排名（万元）</w:t>
      </w:r>
      <w:r>
        <w:rPr>
          <w:rFonts w:hint="eastAsia"/>
        </w:rPr>
        <w:br/>
      </w:r>
      <w:r>
        <w:rPr>
          <w:rFonts w:hint="eastAsia"/>
        </w:rPr>
        <w:t>　　表11 全球特种油脂主要厂商产品价格列表（2017-2021年）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中国特种油脂全球特种油脂主要厂商产品价格列表（万吨）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中国特种油脂主要厂商产量市场份额列表（2017-2021年）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中国特种油脂主要厂商产值列表（2017-2021年）（万元）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中国特种油脂主要厂商产值市场份额列表（2017-2021年）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全球主要厂商特种油脂厂商产地分布及商业化日期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全球主要特种油脂企业采访及观点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全球主要地区特种油脂产值（万元）：2021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全球主要地区特种油脂2017-2021年产量市场份额列表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全球主要地区特种油脂产量列表（2022-2028年）（万吨）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全球主要地区特种油脂产量份额（2022-2028年）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全球主要地区特种油脂产值列表（2017-2021年）（万元）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全球主要地区特种油脂产值份额列表（2017-2021年）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全球主要地区特种油脂消费量列表（2017-2021年）（万吨）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全球主要地区特种油脂消费量市场份额列表（2017-2021年）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重点企业（1）特种油脂产品规格及价格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重点企业（2）特种油脂产品规格及价格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重点企业（3）特种油脂产品规格及价格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重点企业（4）特种油脂产品规格及价格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重点企业（5）特种油脂产品规格及价格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重点企业（6）特种油脂产品规格及价格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重点企业（7）特种油脂产品规格及价格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重点企业（8）特种油脂产品规格及价格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重点企业（9）特种油脂产品规格及价格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重点企业（10）特种油脂产品规格、参数及市场应用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重点企业（10）特种油脂产能（万吨）、产量（万吨）、产值（万元）、价格及毛利率（2017-2021年）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重点企业（10）特种油脂产品规格及价格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全球不同产品类型特种油脂产量（2017-2021年）（万吨）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全球不同产品类型特种油脂产量市场份额（2017-2021年）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全球不同产品类型特种油脂产量预测（2022-2028年）（万吨）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全球不同产品类型特种油脂产量市场份额预测（2017-2021年）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全球不同类型特种油脂产值（万元）（2017-2021年）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全球不同类型特种油脂产值市场份额（2017-2021年）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全球不同类型特种油脂产值预测（万元）（2022-2028年）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表94 全球不同类型特种油脂产值市场预测份额（2022-2028年）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表95 全球不同价格区间特种油脂市场份额对比（2017-2021年）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中国不同产品类型特种油脂产量（2017-2021年）（万吨）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中国不同产品类型特种油脂产量市场份额（2017-2021年）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中国不同产品类型特种油脂产量预测（2022-2028年）（万吨）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中国不同产品类型特种油脂产量市场份额预测（2022-2028年）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表100 中国不同产品类型特种油脂产值（2017-2021年）（万元）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中国不同产品类型特种油脂产值市场份额（2017-2021年）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中国不同产品类型特种油脂产值预测（2022-2028年）（万元）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中国不同产品类型特种油脂产值市场份额预测（2022-2028年）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表104 特种油脂上游原料供应商及联系方式列表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全球不同应用特种油脂消费量（2017-2021年）（万吨）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全球不同应用特种油脂消费量市场份额（2017-2021年）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全球不同应用特种油脂消费量预测（2022-2028年）（万吨）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全球不同应用特种油脂消费量市场份额预测（2022-2028年）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表109 中国不同应用特种油脂消费量（2017-2021年）（万吨）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中国不同应用特种油脂消费量市场份额（2017-2021年）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中国不同应用特种油脂消费量预测（2022-2028年）（万吨）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中国不同应用特种油脂消费量市场份额预测（2022-2028年）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表113 中国特种油脂产量、消费量、进出口（2017-2021年）（万吨）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表114 中国特种油脂产量、消费量、进出口预测（2022-2028年）（万吨）</w:t>
      </w:r>
      <w:r>
        <w:rPr>
          <w:rFonts w:hint="eastAsia"/>
        </w:rPr>
        <w:br/>
      </w:r>
      <w:r>
        <w:rPr>
          <w:rFonts w:hint="eastAsia"/>
        </w:rPr>
        <w:t>　　表115 中国市场特种油脂进出口贸易趋势</w:t>
      </w:r>
      <w:r>
        <w:rPr>
          <w:rFonts w:hint="eastAsia"/>
        </w:rPr>
        <w:br/>
      </w:r>
      <w:r>
        <w:rPr>
          <w:rFonts w:hint="eastAsia"/>
        </w:rPr>
        <w:t>　　表116 中国市场特种油脂主要进口来源</w:t>
      </w:r>
      <w:r>
        <w:rPr>
          <w:rFonts w:hint="eastAsia"/>
        </w:rPr>
        <w:br/>
      </w:r>
      <w:r>
        <w:rPr>
          <w:rFonts w:hint="eastAsia"/>
        </w:rPr>
        <w:t>　　表117 中国市场特种油脂主要出口目的地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中国特种油脂生产地区分布</w:t>
      </w:r>
      <w:r>
        <w:rPr>
          <w:rFonts w:hint="eastAsia"/>
        </w:rPr>
        <w:br/>
      </w:r>
      <w:r>
        <w:rPr>
          <w:rFonts w:hint="eastAsia"/>
        </w:rPr>
        <w:t>　　表120 中国特种油脂消费地区分布</w:t>
      </w:r>
      <w:r>
        <w:rPr>
          <w:rFonts w:hint="eastAsia"/>
        </w:rPr>
        <w:br/>
      </w:r>
      <w:r>
        <w:rPr>
          <w:rFonts w:hint="eastAsia"/>
        </w:rPr>
        <w:t>　　表121 特种油脂行业及市场环境发展趋势</w:t>
      </w:r>
      <w:r>
        <w:rPr>
          <w:rFonts w:hint="eastAsia"/>
        </w:rPr>
        <w:br/>
      </w:r>
      <w:r>
        <w:rPr>
          <w:rFonts w:hint="eastAsia"/>
        </w:rPr>
        <w:t>　　表122 特种油脂产品及技术发展趋势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国内当前及未来特种油脂主要销售模式及销售渠道趋势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欧美日等地区当前及未来特种油脂主要销售模式及销售渠道趋势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特种油脂产品市场定位及目标消费者分析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特种油脂产品图片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2021年全球不同产品类型特种油脂产量市场份额</w:t>
      </w:r>
      <w:r>
        <w:rPr>
          <w:rFonts w:hint="eastAsia"/>
        </w:rPr>
        <w:br/>
      </w:r>
      <w:r>
        <w:rPr>
          <w:rFonts w:hint="eastAsia"/>
        </w:rPr>
        <w:t>　　图3 类可可脂产品图片</w:t>
      </w:r>
      <w:r>
        <w:rPr>
          <w:rFonts w:hint="eastAsia"/>
        </w:rPr>
        <w:br/>
      </w:r>
      <w:r>
        <w:rPr>
          <w:rFonts w:hint="eastAsia"/>
        </w:rPr>
        <w:t>　　图4 代可可脂产品图片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全球产品类型特种油脂消费量市场份额2021年Vs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餐厅用产品图片</w:t>
      </w:r>
      <w:r>
        <w:rPr>
          <w:rFonts w:hint="eastAsia"/>
        </w:rPr>
        <w:br/>
      </w:r>
      <w:r>
        <w:rPr>
          <w:rFonts w:hint="eastAsia"/>
        </w:rPr>
        <w:t>　　图9 工业用产品图片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全球特种油脂产量及增长率（2017-2028年）（万吨）</w:t>
      </w:r>
      <w:r>
        <w:rPr>
          <w:rFonts w:hint="eastAsia"/>
        </w:rPr>
        <w:br/>
      </w:r>
      <w:r>
        <w:rPr>
          <w:rFonts w:hint="eastAsia"/>
        </w:rPr>
        <w:t>　　图12 全球特种油脂产值及增长率（2017-2028年）（万元）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图13 中国特种油脂产量及发展趋势（2017-2028年）（万吨）</w:t>
      </w:r>
      <w:r>
        <w:rPr>
          <w:rFonts w:hint="eastAsia"/>
        </w:rPr>
        <w:br/>
      </w:r>
      <w:r>
        <w:rPr>
          <w:rFonts w:hint="eastAsia"/>
        </w:rPr>
        <w:t>　　图14 中国特种油脂产值及未来发展趋势（2017-2028年）（万元）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图15 全球特种油脂产能、产量、产能利用率及发展趋势（2017-2028年）（万吨）</w:t>
      </w:r>
      <w:r>
        <w:rPr>
          <w:rFonts w:hint="eastAsia"/>
        </w:rPr>
        <w:br/>
      </w:r>
      <w:r>
        <w:rPr>
          <w:rFonts w:hint="eastAsia"/>
        </w:rPr>
        <w:t>　　图16 全球特种油脂产量、市场需求量及发展趋势 （2017-2028年）（万吨）</w:t>
      </w:r>
      <w:r>
        <w:rPr>
          <w:rFonts w:hint="eastAsia"/>
        </w:rPr>
        <w:br/>
      </w:r>
      <w:r>
        <w:rPr>
          <w:rFonts w:hint="eastAsia"/>
        </w:rPr>
        <w:t>　　图17 中国特种油脂产能、产量、产能利用率及发展趋势（2017-2028年）（万吨）</w:t>
      </w:r>
      <w:r>
        <w:rPr>
          <w:rFonts w:hint="eastAsia"/>
        </w:rPr>
        <w:br/>
      </w:r>
      <w:r>
        <w:rPr>
          <w:rFonts w:hint="eastAsia"/>
        </w:rPr>
        <w:t>　　图18 中国特种油脂产量、市场需求量及发展趋势 （2017-2028年）（万吨）</w:t>
      </w:r>
      <w:r>
        <w:rPr>
          <w:rFonts w:hint="eastAsia"/>
        </w:rPr>
        <w:br/>
      </w:r>
      <w:r>
        <w:rPr>
          <w:rFonts w:hint="eastAsia"/>
        </w:rPr>
        <w:t>　　图19 全球特种油脂主要厂商2021年产量市场份额列表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全球特种油脂主要厂商2021年产值市场份额列表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中国市场特种油脂主要厂商2021年产量市场份额列表（2017-2021年）（万元）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中国特种油脂主要厂商2021年产量市场份额列表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中国特种油脂主要厂商2021年产值市场份额列表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2021年全球前五及前十大生产商特种油脂市场份额</w:t>
      </w:r>
      <w:r>
        <w:rPr>
          <w:rFonts w:hint="eastAsia"/>
        </w:rPr>
        <w:br/>
      </w:r>
      <w:r>
        <w:rPr>
          <w:rFonts w:hint="eastAsia"/>
        </w:rPr>
        <w:t>　　图25 全球特种油脂第一梯队、第二梯队和第三梯队生产商（品牌）及市场份额（2021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特种油脂全球领先企业SWOT分析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全球主要地区特种油脂消费量市场份额（2021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北美市场特种油脂产量及增长率（2017-2028年） （万吨）</w:t>
      </w:r>
      <w:r>
        <w:rPr>
          <w:rFonts w:hint="eastAsia"/>
        </w:rPr>
        <w:br/>
      </w:r>
      <w:r>
        <w:rPr>
          <w:rFonts w:hint="eastAsia"/>
        </w:rPr>
        <w:t>　　图29 北美市场特种油脂产值及增长率（2017-2028年）（万元）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图30 欧洲市场特种油脂产量及增长率（2017-2028年） （万吨）</w:t>
      </w:r>
      <w:r>
        <w:rPr>
          <w:rFonts w:hint="eastAsia"/>
        </w:rPr>
        <w:br/>
      </w:r>
      <w:r>
        <w:rPr>
          <w:rFonts w:hint="eastAsia"/>
        </w:rPr>
        <w:t>　　图31 欧洲市场特种油脂产值及增长率（2017-2028年）（万元）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图32 日本市场特种油脂产量及增长率（2017-2028年） （万吨）</w:t>
      </w:r>
      <w:r>
        <w:rPr>
          <w:rFonts w:hint="eastAsia"/>
        </w:rPr>
        <w:br/>
      </w:r>
      <w:r>
        <w:rPr>
          <w:rFonts w:hint="eastAsia"/>
        </w:rPr>
        <w:t>　　图33 日本市场特种油脂产值及增长率（2017-2028年）（万元）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图34 东南亚市场特种油脂产量及增长率（2017-2028年） （万吨）</w:t>
      </w:r>
      <w:r>
        <w:rPr>
          <w:rFonts w:hint="eastAsia"/>
        </w:rPr>
        <w:br/>
      </w:r>
      <w:r>
        <w:rPr>
          <w:rFonts w:hint="eastAsia"/>
        </w:rPr>
        <w:t>　　图35 东南亚市场特种油脂产值及增长率（2017-2028年）（万元）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图36 印度市场特种油脂产量及增长率（2017-2028年） （万吨）</w:t>
      </w:r>
      <w:r>
        <w:rPr>
          <w:rFonts w:hint="eastAsia"/>
        </w:rPr>
        <w:br/>
      </w:r>
      <w:r>
        <w:rPr>
          <w:rFonts w:hint="eastAsia"/>
        </w:rPr>
        <w:t>　　图37 印度市场特种油脂产值及增长率（2017-2028年）（万元）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图38 中国市场特种油脂产量及增长率（2017-2028年） （万吨）</w:t>
      </w:r>
      <w:r>
        <w:rPr>
          <w:rFonts w:hint="eastAsia"/>
        </w:rPr>
        <w:br/>
      </w:r>
      <w:r>
        <w:rPr>
          <w:rFonts w:hint="eastAsia"/>
        </w:rPr>
        <w:t>　　图39 中国市场特种油脂产值及增长率（2017-2028年）（万元）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全球主要地区特种油脂消费量市场份额（2021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中国市场特种油脂消费量、增长率及发展预测（2017-2028年）（万吨）</w:t>
      </w:r>
      <w:r>
        <w:rPr>
          <w:rFonts w:hint="eastAsia"/>
        </w:rPr>
        <w:br/>
      </w:r>
      <w:r>
        <w:rPr>
          <w:rFonts w:hint="eastAsia"/>
        </w:rPr>
        <w:t>　　图43 北美市场特种油脂消费量、增长率及发展预测（2017-2028年）（万吨）</w:t>
      </w:r>
      <w:r>
        <w:rPr>
          <w:rFonts w:hint="eastAsia"/>
        </w:rPr>
        <w:br/>
      </w:r>
      <w:r>
        <w:rPr>
          <w:rFonts w:hint="eastAsia"/>
        </w:rPr>
        <w:t>　　图44 欧洲市场特种油脂消费量、增长率及发展预测（2017-2028年）（万吨）</w:t>
      </w:r>
      <w:r>
        <w:rPr>
          <w:rFonts w:hint="eastAsia"/>
        </w:rPr>
        <w:br/>
      </w:r>
      <w:r>
        <w:rPr>
          <w:rFonts w:hint="eastAsia"/>
        </w:rPr>
        <w:t>　　图45 日本市场特种油脂消费量、增长率及发展预测（2017-2028年）（万吨）</w:t>
      </w:r>
      <w:r>
        <w:rPr>
          <w:rFonts w:hint="eastAsia"/>
        </w:rPr>
        <w:br/>
      </w:r>
      <w:r>
        <w:rPr>
          <w:rFonts w:hint="eastAsia"/>
        </w:rPr>
        <w:t>　　图46 东南亚市场特种油脂消费量、增长率及发展预测（2017-2028年）（万吨）</w:t>
      </w:r>
      <w:r>
        <w:rPr>
          <w:rFonts w:hint="eastAsia"/>
        </w:rPr>
        <w:br/>
      </w:r>
      <w:r>
        <w:rPr>
          <w:rFonts w:hint="eastAsia"/>
        </w:rPr>
        <w:t>　　图47 印度市场特种油脂消费量、增长率及发展预测（2017-2028年）（万吨）</w:t>
      </w:r>
      <w:r>
        <w:rPr>
          <w:rFonts w:hint="eastAsia"/>
        </w:rPr>
        <w:br/>
      </w:r>
      <w:r>
        <w:rPr>
          <w:rFonts w:hint="eastAsia"/>
        </w:rPr>
        <w:t>　　图48 特种油脂产业链图</w:t>
      </w:r>
      <w:r>
        <w:rPr>
          <w:rFonts w:hint="eastAsia"/>
        </w:rPr>
        <w:br/>
      </w:r>
      <w:r>
        <w:rPr>
          <w:rFonts w:hint="eastAsia"/>
        </w:rPr>
        <w:t>　　图49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特种油脂产品价格走势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ae5f1ce0466c" w:history="1">
        <w:r>
          <w:rPr>
            <w:rStyle w:val="Hyperlink"/>
          </w:rPr>
          <w:t>2022-2028年全球与中国特种油脂行业发展全面调研与未来趋势分析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bae5f1ce0466c" w:history="1">
        <w:r>
          <w:rPr>
            <w:rStyle w:val="Hyperlink"/>
          </w:rPr>
          <w:t>https://www.20087.com/1/06/TeZhongYouZhiFaZhanQuShiFenXi.html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5d423d6e34345" w:history="1">
      <w:r>
        <w:rPr>
          <w:rStyle w:val="Hyperlink"/>
        </w:rPr>
        <w:t>2022-2028年全球与中国特种油脂行业发展全面调研与未来趋势分析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eZhongYouZhiFaZhanQuShiFenXi.html" TargetMode="External" Id="R47ebae5f1ce0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eZhongYouZhiFaZhanQuShiFenXi.html" TargetMode="External" Id="Rf6a5d423d6e3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2021-08-25T00:00:00Z</dcterms:created>
  <dcterms:modified xsi:type="dcterms:W3CDTF">2021-08-25T01:00:00Z</dcterms:modified>
  <dc:subject>2022-2028年全球与中国特种油脂行业发展全面调研与未来趋势分析</dc:subject>
  <dc:title>2022-2028年全球与中国特种油脂行业发展全面调研与未来趋势分析</dc:title>
  <cp:keywords>2022-2028年全球与中国特种油脂行业发展全面调研与未来趋势分析</cp:keywords>
  <dc:description>2022-2028年全球与中国特种油脂行业发展全面调研与未来趋势分析</dc:description>
</cp:coreProperties>
</file>