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af20ff6b640e6" w:history="1">
              <w:r>
                <w:rPr>
                  <w:rStyle w:val="Hyperlink"/>
                </w:rPr>
                <w:t>2025-2031年中国纯果汁市场调查研究与发展趋势预测报告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af20ff6b640e6" w:history="1">
              <w:r>
                <w:rPr>
                  <w:rStyle w:val="Hyperlink"/>
                </w:rPr>
                <w:t>2025-2031年中国纯果汁市场调查研究与发展趋势预测报告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af20ff6b640e6" w:history="1">
                <w:r>
                  <w:rPr>
                    <w:rStyle w:val="Hyperlink"/>
                  </w:rPr>
                  <w:t>https://www.20087.com/1/06/ChunGuoZhiDeFaZhanQuShi.html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果汁行业在全球范围内经历了显著增长，消费者对健康生活方式的追求推动了对无添加、无糖、无防腐剂果汁的需求。随着冷榨技术的普及，纯果汁保留了更多的营养成分和自然风味，成为市场上的热门产品。然而，纯果汁的高糖含量和热量也成为行业面临的挑战，促使制造商开发低糖或无糖的果汁选项，以满足健康意识消费者的需要。</w:t>
      </w:r>
      <w:r>
        <w:rPr>
          <w:rFonts w:hint="eastAsia"/>
        </w:rPr>
        <w:br/>
      </w:r>
      <w:r>
        <w:rPr>
          <w:rFonts w:hint="eastAsia"/>
        </w:rPr>
        <w:t>　　未来，纯果汁市场将朝着更健康、更可持续的方向发展。功能性果汁，如含有额外益生元、维生素或矿物质的饮品，预计将获得更大的市场份额。同时，透明供应链和可持续生产实践将成为行业标准，以回应消费者对环保和企业社会责任的关注。此外，果汁的包装也将更加环保，采用可回收或可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af20ff6b640e6" w:history="1">
        <w:r>
          <w:rPr>
            <w:rStyle w:val="Hyperlink"/>
          </w:rPr>
          <w:t>2025-2031年中国纯果汁市场调查研究与发展趋势预测报告</w:t>
        </w:r>
      </w:hyperlink>
      <w:r>
        <w:rPr>
          <w:rFonts w:hint="eastAsia"/>
        </w:rPr>
        <w:t>》从市场规模、需求变化及价格动态等维度，系统解析了纯果汁行业的现状与发展趋势。报告深入分析了纯果汁产业链各环节，科学预测了市场前景与技术发展方向，同时聚焦纯果汁细分市场特点及重点企业的经营表现，揭示了纯果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纯果汁产品概述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纯果汁市场特点分析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纯果汁行业发展周期特征分析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2024-2025年中国纯果汁行业发展环境分析</w:t>
      </w:r>
      <w:r>
        <w:rPr>
          <w:rFonts w:hint="eastAsia"/>
        </w:rPr>
        <w:br/>
      </w:r>
      <w:r>
        <w:rPr>
          <w:rFonts w:hint="eastAsia"/>
        </w:rPr>
        <w:t>　　第一节 纯果汁行业发展经济环境分析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二、相关纯果汁行业标准分析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纯果汁行业技术发展方向、趋势预测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全球纯果汁行业市场发展调研分析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全球纯果汁行业市场运行环境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全球纯果汁行业市场发展情况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一、全球纯果汁行业市场供给分析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二、全球纯果汁行业市场需求分析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三、全球纯果汁行业主要国家地区发展情况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2025-2031年全球纯果汁行业市场规模趋势预测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中国纯果汁行业市场供需现状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中国纯果汁市场现状</w:t>
      </w:r>
      <w:r>
        <w:rPr>
          <w:rFonts w:hint="eastAsia"/>
        </w:rPr>
        <w:br/>
      </w:r>
      <w:r>
        <w:rPr>
          <w:rFonts w:hint="eastAsia"/>
        </w:rPr>
        <w:t>　　第二节 中国纯果汁行业产量情况分析及预测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一、纯果汁总体产能规模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二、2019-2024年中国纯果汁产量统计分析</w:t>
      </w:r>
      <w:r>
        <w:rPr>
          <w:rFonts w:hint="eastAsia"/>
        </w:rPr>
        <w:br/>
      </w:r>
      <w:r>
        <w:rPr>
          <w:rFonts w:hint="eastAsia"/>
        </w:rPr>
        <w:t>　　　　三、纯果汁行业供给区域分布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四、2025-2031年中国纯果汁产量预测分析</w:t>
      </w:r>
      <w:r>
        <w:rPr>
          <w:rFonts w:hint="eastAsia"/>
        </w:rPr>
        <w:br/>
      </w:r>
      <w:r>
        <w:rPr>
          <w:rFonts w:hint="eastAsia"/>
        </w:rPr>
        <w:t>　　第三节 中国纯果汁市场需求分析及预测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一、2019-2024年中国纯果汁市场需求统计</w:t>
      </w:r>
      <w:r>
        <w:rPr>
          <w:rFonts w:hint="eastAsia"/>
        </w:rPr>
        <w:br/>
      </w:r>
      <w:r>
        <w:rPr>
          <w:rFonts w:hint="eastAsia"/>
        </w:rPr>
        <w:t>　　　　二、中国纯果汁市场需求特点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三、2025-2031年中国纯果汁市场需求量预测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中国纯果汁行业现状调研分析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中国纯果汁行业发展现状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一、2024-2025年纯果汁行业品牌发展现状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二、2024-2025年纯果汁行业需求市场现状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三、2024-2025年纯果汁市场需求层次分析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四、2024-2025年中国纯果汁市场走向分析</w:t>
      </w:r>
      <w:r>
        <w:rPr>
          <w:rFonts w:hint="eastAsia"/>
        </w:rPr>
        <w:br/>
      </w:r>
      <w:r>
        <w:rPr>
          <w:rFonts w:hint="eastAsia"/>
        </w:rPr>
        <w:t>　　第二节 中国纯果汁行业存在的问题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一、2024-2025年纯果汁产品市场存在的主要问题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二、2024-2025年国内纯果汁产品市场的三大瓶颈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三、2024-2025年纯果汁产品市场遭遇的规模难题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一、纯果汁市场特点</w:t>
      </w:r>
      <w:r>
        <w:rPr>
          <w:rFonts w:hint="eastAsia"/>
        </w:rPr>
        <w:br/>
      </w:r>
      <w:r>
        <w:rPr>
          <w:rFonts w:hint="eastAsia"/>
        </w:rPr>
        <w:t>　　　　二、纯果汁市场分析</w:t>
      </w:r>
      <w:r>
        <w:rPr>
          <w:rFonts w:hint="eastAsia"/>
        </w:rPr>
        <w:br/>
      </w:r>
      <w:r>
        <w:rPr>
          <w:rFonts w:hint="eastAsia"/>
        </w:rPr>
        <w:t>　　　　三、纯果汁市场变化的方向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2019-2024年中国纯果汁产品市场进出口数据分析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2019-2024年中国纯果汁产品出口统计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2019-2024年中国纯果汁产品进口统计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2019-2024年中国纯果汁产品进出口价格对比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中国纯果汁主要进口来源地及出口目的地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纯果汁行业细分产品调研</w:t>
      </w:r>
      <w:r>
        <w:rPr>
          <w:rFonts w:hint="eastAsia"/>
        </w:rPr>
        <w:br/>
      </w:r>
      <w:r>
        <w:rPr>
          <w:rFonts w:hint="eastAsia"/>
        </w:rPr>
        <w:t>　　第一节 纯果汁细分产品结构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2019-2024年中国纯果汁行业竞争态势分析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2025年纯果汁行业集中度分析</w:t>
      </w:r>
      <w:r>
        <w:rPr>
          <w:rFonts w:hint="eastAsia"/>
        </w:rPr>
        <w:br/>
      </w:r>
      <w:r>
        <w:rPr>
          <w:rFonts w:hint="eastAsia"/>
        </w:rPr>
        <w:t>　　　　一、纯果汁市场集中度分析</w:t>
      </w:r>
      <w:r>
        <w:rPr>
          <w:rFonts w:hint="eastAsia"/>
        </w:rPr>
        <w:br/>
      </w:r>
      <w:r>
        <w:rPr>
          <w:rFonts w:hint="eastAsia"/>
        </w:rPr>
        <w:t>　　　　二、纯果汁企业分布区域集中度分析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三、纯果汁区域消费集中度分析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2019-2024年纯果汁主要企业竞争力分析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2025年纯果汁行业竞争格局分析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一、纯果汁行业竞争分析</w:t>
      </w:r>
      <w:r>
        <w:rPr>
          <w:rFonts w:hint="eastAsia"/>
        </w:rPr>
        <w:br/>
      </w:r>
      <w:r>
        <w:rPr>
          <w:rFonts w:hint="eastAsia"/>
        </w:rPr>
        <w:t>　　　　二、中外纯果汁产品竞争分析</w:t>
      </w:r>
      <w:r>
        <w:rPr>
          <w:rFonts w:hint="eastAsia"/>
        </w:rPr>
        <w:br/>
      </w:r>
      <w:r>
        <w:rPr>
          <w:rFonts w:hint="eastAsia"/>
        </w:rPr>
        <w:t>　　　　三、国内纯果汁行业重点企业发展动向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纯果汁行业上下游产业链发展情况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纯果汁上游产业发展分析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纯果汁下游产业发展分析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纯果汁企业管理策略建议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四、提高纯果汁企业竞争力的策略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对中国纯果汁品牌的战略思考</w:t>
      </w:r>
      <w:r>
        <w:rPr>
          <w:rFonts w:hint="eastAsia"/>
        </w:rPr>
        <w:br/>
      </w:r>
      <w:r>
        <w:rPr>
          <w:rFonts w:hint="eastAsia"/>
        </w:rPr>
        <w:t>　　　　一、纯果汁实施品牌战略的意义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三、中国纯果汁企业的品牌战略</w:t>
      </w:r>
      <w:r>
        <w:rPr>
          <w:rFonts w:hint="eastAsia"/>
        </w:rPr>
        <w:br/>
      </w:r>
      <w:r>
        <w:rPr>
          <w:rFonts w:hint="eastAsia"/>
        </w:rPr>
        <w:t>　　　　四、纯果汁品牌战略管理的策略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纯果汁行业发展趋势及投资风险预警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2025年纯果汁市场前景分析</w:t>
      </w:r>
      <w:r>
        <w:rPr>
          <w:rFonts w:hint="eastAsia"/>
        </w:rPr>
        <w:br/>
      </w:r>
      <w:r>
        <w:rPr>
          <w:rFonts w:hint="eastAsia"/>
        </w:rPr>
        <w:t>　　第二节 2025年纯果汁行业发展趋势预测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五、2025年中国纯果汁行业发展面临的机遇</w:t>
      </w:r>
      <w:r>
        <w:rPr>
          <w:rFonts w:hint="eastAsia"/>
        </w:rPr>
        <w:br/>
      </w:r>
      <w:r>
        <w:rPr>
          <w:rFonts w:hint="eastAsia"/>
        </w:rPr>
        <w:t>　　第四节 纯果汁行业投资风险预警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一、2025年纯果汁行业市场风险及控制策略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二、2025年纯果汁行业政策风险及控制策略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三、2025年纯果汁行业经营风险及控制策略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四、2025年纯果汁同业竞争风险及控制策略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五、2025年纯果汁行业其他风险及控制策略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纯果汁市场研究结论</w:t>
      </w:r>
      <w:r>
        <w:rPr>
          <w:rFonts w:hint="eastAsia"/>
        </w:rPr>
        <w:br/>
      </w:r>
      <w:r>
        <w:rPr>
          <w:rFonts w:hint="eastAsia"/>
        </w:rPr>
        <w:t>　　第二节 纯果汁子行业研究结论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(中:智:林)纯果汁市场发展建议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2019-2024年中国纯果汁行业产能及增长趋势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2025-2031年中国纯果汁行业产能预测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2025-2031年中国纯果汁行业产量预测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2025-2031年中国纯果汁行业市场需求预测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2019-2024年中国纯果汁行业进口量及增速统计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2019-2024年中国纯果汁行业出口量及增速统计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2025年纯果汁行业壁垒</w:t>
      </w:r>
      <w:r>
        <w:rPr>
          <w:rFonts w:hint="eastAsia"/>
        </w:rPr>
        <w:br/>
      </w:r>
      <w:r>
        <w:rPr>
          <w:rFonts w:hint="eastAsia"/>
        </w:rPr>
        <w:t>　　图表 2025年纯果汁市场前景分析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2025-2031年中国纯果汁市场需求预测</w:t>
      </w:r>
      <w:r>
        <w:rPr>
          <w:rFonts w:hint="eastAsia"/>
        </w:rPr>
        <w:br/>
      </w:r>
      <w:r>
        <w:rPr>
          <w:rFonts w:hint="eastAsia"/>
        </w:rPr>
        <w:t>　　图表 2025年纯果汁发展趋势预测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af20ff6b640e6" w:history="1">
        <w:r>
          <w:rPr>
            <w:rStyle w:val="Hyperlink"/>
          </w:rPr>
          <w:t>2025-2031年中国纯果汁市场调查研究与发展趋势预测报告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af20ff6b640e6" w:history="1">
        <w:r>
          <w:rPr>
            <w:rStyle w:val="Hyperlink"/>
          </w:rPr>
          <w:t>https://www.20087.com/1/06/ChunGuoZhiDeFaZhanQuShi.html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热点：鲜榨果汁价目表、纯果汁饮料哪个品牌最好、浓缩果汁是纯果汁吗、纯果汁100%的含义、NFC果汁、纯果汁保质期有多长时间、纯果汁的功效与作用、纯果汁饮料排行榜前十名、果汁饮料配方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c92492ff04ff0" w:history="1">
      <w:r>
        <w:rPr>
          <w:rStyle w:val="Hyperlink"/>
        </w:rPr>
        <w:t>2025-2031年中国纯果汁市场调查研究与发展趋势预测报告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unGuoZhiDeFaZhanQuShi.html" TargetMode="External" Id="R48baf20ff6b6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unGuoZhiDeFaZhanQuShi.html" TargetMode="External" Id="R338c92492ff0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2024-11-14T05:23:00Z</dcterms:created>
  <dcterms:modified xsi:type="dcterms:W3CDTF">2024-11-14T06:23:00Z</dcterms:modified>
  <dc:subject>2025-2031年中国纯果汁市场调查研究与发展趋势预测报告</dc:subject>
  <dc:title>2025-2031年中国纯果汁市场调查研究与发展趋势预测报告</dc:title>
  <cp:keywords>2025-2031年中国纯果汁市场调查研究与发展趋势预测报告</cp:keywords>
  <dc:description>2025-2031年中国纯果汁市场调查研究与发展趋势预测报告</dc:description>
</cp:coreProperties>
</file>