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d379426074a06" w:history="1">
              <w:r>
                <w:rPr>
                  <w:rStyle w:val="Hyperlink"/>
                </w:rPr>
                <w:t>2025-2031年中国绿茶行业现状调研分析与发展趋势预测报告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d379426074a06" w:history="1">
              <w:r>
                <w:rPr>
                  <w:rStyle w:val="Hyperlink"/>
                </w:rPr>
                <w:t>2025-2031年中国绿茶行业现状调研分析与发展趋势预测报告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d379426074a06" w:history="1">
                <w:r>
                  <w:rPr>
                    <w:rStyle w:val="Hyperlink"/>
                  </w:rPr>
                  <w:t>https://www.20087.com/M_ShiPinYinLiao/61/LvChaWeiLaiFaZhanQuShi.html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全球最受欢迎的茶类之一，以其丰富的抗氧化物、提神醒脑的功效而闻名。目前，绿茶产业正经历从传统农业向现代化、品牌化的转变。生产技术的革新，如智能化茶园管理、清洁加工流程的推广，提高了茶叶品质和生产效率。同时，绿茶产品多样化发展，如速溶茶、茶饮料等新型态产品，拓宽了市场渠道。</w:t>
      </w:r>
      <w:r>
        <w:rPr>
          <w:rFonts w:hint="eastAsia"/>
        </w:rPr>
        <w:br/>
      </w:r>
      <w:r>
        <w:rPr>
          <w:rFonts w:hint="eastAsia"/>
        </w:rPr>
        <w:t>　　绿茶产业未来的发展将围绕可持续种植、健康理念深化以及全球化布局展开。可持续农业实践，如有机种植、生物多样性保护，将提升绿茶的生态价值。随着消费者健康意识的增强，富含特定功能成分的绿茶产品，如强调减肥、降脂效果的特种茶，将更受欢迎。此外，借助电子商务和跨境电商平台，优质绿茶品牌将加快国际化步伐，拓展海外市场，同时，结合茶文化的传播，促进绿茶从单一饮品向文化体验商品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d379426074a06" w:history="1">
        <w:r>
          <w:rPr>
            <w:rStyle w:val="Hyperlink"/>
          </w:rPr>
          <w:t>2025-2031年中国绿茶行业现状调研分析与发展趋势预测报告</w:t>
        </w:r>
      </w:hyperlink>
      <w:r>
        <w:rPr>
          <w:rFonts w:hint="eastAsia"/>
        </w:rPr>
        <w:t>》依托多年行业监测数据，结合绿茶行业现状与未来前景，系统分析了绿茶市场需求、市场规模、产业链结构、价格机制及细分市场特征。报告对绿茶市场前景进行了客观评估，预测了绿茶行业发展趋势，并详细解读了品牌竞争格局、市场集中度及重点企业的运营表现。此外，报告通过SWOT分析识别了绿茶行业机遇与潜在风险，为投资者和决策者提供了科学、规范的战略建议，助力把握绿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2024-2025年世界绿茶产业运行状况分析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2024-2025年世界绿茶产业发展概况</w:t>
      </w:r>
      <w:r>
        <w:rPr>
          <w:rFonts w:hint="eastAsia"/>
        </w:rPr>
        <w:br/>
      </w:r>
      <w:r>
        <w:rPr>
          <w:rFonts w:hint="eastAsia"/>
        </w:rPr>
        <w:t>　　　　一、世界茶种植情况分析</w:t>
      </w:r>
      <w:r>
        <w:rPr>
          <w:rFonts w:hint="eastAsia"/>
        </w:rPr>
        <w:br/>
      </w:r>
      <w:r>
        <w:rPr>
          <w:rFonts w:hint="eastAsia"/>
        </w:rPr>
        <w:t>　　　　二、世界绿茶产业特点分析</w:t>
      </w:r>
      <w:r>
        <w:rPr>
          <w:rFonts w:hint="eastAsia"/>
        </w:rPr>
        <w:br/>
      </w:r>
      <w:r>
        <w:rPr>
          <w:rFonts w:hint="eastAsia"/>
        </w:rPr>
        <w:t>　　　　三、世界绿茶市场运行动态分析</w:t>
      </w:r>
      <w:r>
        <w:rPr>
          <w:rFonts w:hint="eastAsia"/>
        </w:rPr>
        <w:br/>
      </w:r>
      <w:r>
        <w:rPr>
          <w:rFonts w:hint="eastAsia"/>
        </w:rPr>
        <w:t>　　第二节 2024-2025年世界主要地区绿茶产业发展情况分析</w:t>
      </w:r>
      <w:r>
        <w:rPr>
          <w:rFonts w:hint="eastAsia"/>
        </w:rPr>
        <w:br/>
      </w:r>
      <w:r>
        <w:rPr>
          <w:rFonts w:hint="eastAsia"/>
        </w:rPr>
        <w:t>　　　　一、非洲绿茶市场分析</w:t>
      </w:r>
      <w:r>
        <w:rPr>
          <w:rFonts w:hint="eastAsia"/>
        </w:rPr>
        <w:br/>
      </w:r>
      <w:r>
        <w:rPr>
          <w:rFonts w:hint="eastAsia"/>
        </w:rPr>
        <w:t>　　　　二、西澳州将绿茶业商业化</w:t>
      </w:r>
      <w:r>
        <w:rPr>
          <w:rFonts w:hint="eastAsia"/>
        </w:rPr>
        <w:br/>
      </w:r>
      <w:r>
        <w:rPr>
          <w:rFonts w:hint="eastAsia"/>
        </w:rPr>
        <w:t>　　　　三、日本绿茶市场未来几年内规模将迅速扩大</w:t>
      </w:r>
      <w:r>
        <w:rPr>
          <w:rFonts w:hint="eastAsia"/>
        </w:rPr>
        <w:br/>
      </w:r>
      <w:r>
        <w:rPr>
          <w:rFonts w:hint="eastAsia"/>
        </w:rPr>
        <w:t>　　　　四、美国绿茶市场前景看好</w:t>
      </w:r>
      <w:r>
        <w:rPr>
          <w:rFonts w:hint="eastAsia"/>
        </w:rPr>
        <w:br/>
      </w:r>
      <w:r>
        <w:rPr>
          <w:rFonts w:hint="eastAsia"/>
        </w:rPr>
        <w:t>　　　　五、斯里兰卡大力支持绿茶出口</w:t>
      </w:r>
      <w:r>
        <w:rPr>
          <w:rFonts w:hint="eastAsia"/>
        </w:rPr>
        <w:br/>
      </w:r>
      <w:r>
        <w:rPr>
          <w:rFonts w:hint="eastAsia"/>
        </w:rPr>
        <w:t>　　第三节 2025-2031年世界绿茶产业发展趋势分析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2024-2025年中国绿茶产业运行环境分析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2024-2025年中国绿茶产业发展政策环境分析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一、茶叶生产许可证审查细则</w:t>
      </w:r>
      <w:r>
        <w:rPr>
          <w:rFonts w:hint="eastAsia"/>
        </w:rPr>
        <w:br/>
      </w:r>
      <w:r>
        <w:rPr>
          <w:rFonts w:hint="eastAsia"/>
        </w:rPr>
        <w:t>　　　　二、绿茶行业新标准</w:t>
      </w:r>
      <w:r>
        <w:rPr>
          <w:rFonts w:hint="eastAsia"/>
        </w:rPr>
        <w:br/>
      </w:r>
      <w:r>
        <w:rPr>
          <w:rFonts w:hint="eastAsia"/>
        </w:rPr>
        <w:t>　　　　三、炒青绿茶ZBB35002-88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2024-2025年中国绿茶产业发展社会环境分析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2024-2025年中国绿茶产业运行形势分析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2024-2025年中国绿茶产业发展概况</w:t>
      </w:r>
      <w:r>
        <w:rPr>
          <w:rFonts w:hint="eastAsia"/>
        </w:rPr>
        <w:br/>
      </w:r>
      <w:r>
        <w:rPr>
          <w:rFonts w:hint="eastAsia"/>
        </w:rPr>
        <w:t>　　　　一、中国绿茶产业特点分析</w:t>
      </w:r>
      <w:r>
        <w:rPr>
          <w:rFonts w:hint="eastAsia"/>
        </w:rPr>
        <w:br/>
      </w:r>
      <w:r>
        <w:rPr>
          <w:rFonts w:hint="eastAsia"/>
        </w:rPr>
        <w:t>　　　　二、中国绿茶产业品牌分析</w:t>
      </w:r>
      <w:r>
        <w:rPr>
          <w:rFonts w:hint="eastAsia"/>
        </w:rPr>
        <w:br/>
      </w:r>
      <w:r>
        <w:rPr>
          <w:rFonts w:hint="eastAsia"/>
        </w:rPr>
        <w:t>　　　　三、中国绿茶企业积极寻求新市场</w:t>
      </w:r>
      <w:r>
        <w:rPr>
          <w:rFonts w:hint="eastAsia"/>
        </w:rPr>
        <w:br/>
      </w:r>
      <w:r>
        <w:rPr>
          <w:rFonts w:hint="eastAsia"/>
        </w:rPr>
        <w:t>　　第二节 2024-2025年中国绿茶产业运行动态分析</w:t>
      </w:r>
      <w:r>
        <w:rPr>
          <w:rFonts w:hint="eastAsia"/>
        </w:rPr>
        <w:br/>
      </w:r>
      <w:r>
        <w:rPr>
          <w:rFonts w:hint="eastAsia"/>
        </w:rPr>
        <w:t>　　　　一、绿茶质量情况分析</w:t>
      </w:r>
      <w:r>
        <w:rPr>
          <w:rFonts w:hint="eastAsia"/>
        </w:rPr>
        <w:br/>
      </w:r>
      <w:r>
        <w:rPr>
          <w:rFonts w:hint="eastAsia"/>
        </w:rPr>
        <w:t>　　　　二、绿茶认证情况分析</w:t>
      </w:r>
      <w:r>
        <w:rPr>
          <w:rFonts w:hint="eastAsia"/>
        </w:rPr>
        <w:br/>
      </w:r>
      <w:r>
        <w:rPr>
          <w:rFonts w:hint="eastAsia"/>
        </w:rPr>
        <w:t>　　　　三、绿茶产业经营管理分析</w:t>
      </w:r>
      <w:r>
        <w:rPr>
          <w:rFonts w:hint="eastAsia"/>
        </w:rPr>
        <w:br/>
      </w:r>
      <w:r>
        <w:rPr>
          <w:rFonts w:hint="eastAsia"/>
        </w:rPr>
        <w:t>　　第三节 2024-2025年中国绿茶产业发展存在的问题分析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2020-2025年中国精制茶加工行业数据监测分析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2025年中国精制茶加工行业结构分析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2020-2025年中国精制茶加工行业盈利能力分析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2024-2025年中国重点地区绿茶产业运行走势分析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2024-2025年婺源绿茶行业发展状况分析</w:t>
      </w:r>
      <w:r>
        <w:rPr>
          <w:rFonts w:hint="eastAsia"/>
        </w:rPr>
        <w:br/>
      </w:r>
      <w:r>
        <w:rPr>
          <w:rFonts w:hint="eastAsia"/>
        </w:rPr>
        <w:t>　　　　一、婺源跻身全国十大绿茶生产基地县</w:t>
      </w:r>
      <w:r>
        <w:rPr>
          <w:rFonts w:hint="eastAsia"/>
        </w:rPr>
        <w:br/>
      </w:r>
      <w:r>
        <w:rPr>
          <w:rFonts w:hint="eastAsia"/>
        </w:rPr>
        <w:t>　　　　二、婺源绿茶小包装首次登陆欧盟市场</w:t>
      </w:r>
      <w:r>
        <w:rPr>
          <w:rFonts w:hint="eastAsia"/>
        </w:rPr>
        <w:br/>
      </w:r>
      <w:r>
        <w:rPr>
          <w:rFonts w:hint="eastAsia"/>
        </w:rPr>
        <w:t>　　　　三、婺源有机绿茶成功占领欧盟市场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四、婺源绿茶的发展现状分析</w:t>
      </w:r>
      <w:r>
        <w:rPr>
          <w:rFonts w:hint="eastAsia"/>
        </w:rPr>
        <w:br/>
      </w:r>
      <w:r>
        <w:rPr>
          <w:rFonts w:hint="eastAsia"/>
        </w:rPr>
        <w:t>　　　　五、婺源有机绿茶成功进军欧盟市场启示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六、国家对婺源绿茶进行地理标志产品保护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第二节 2024-2025年中国日照绿茶行业发展状况分析</w:t>
      </w:r>
      <w:r>
        <w:rPr>
          <w:rFonts w:hint="eastAsia"/>
        </w:rPr>
        <w:br/>
      </w:r>
      <w:r>
        <w:rPr>
          <w:rFonts w:hint="eastAsia"/>
        </w:rPr>
        <w:t>　　　　一、日照绿茶的发展概况</w:t>
      </w:r>
      <w:r>
        <w:rPr>
          <w:rFonts w:hint="eastAsia"/>
        </w:rPr>
        <w:br/>
      </w:r>
      <w:r>
        <w:rPr>
          <w:rFonts w:hint="eastAsia"/>
        </w:rPr>
        <w:t>　　　　二、日照市岚山区绿茶发展状况分析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三、日照绿茶品牌发展的问题及相应对策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四、山东《日照绿茶》地方标准介绍</w:t>
      </w:r>
      <w:r>
        <w:rPr>
          <w:rFonts w:hint="eastAsia"/>
        </w:rPr>
        <w:br/>
      </w:r>
      <w:r>
        <w:rPr>
          <w:rFonts w:hint="eastAsia"/>
        </w:rPr>
        <w:t>　　第三节 2024-2025年中国其它地区绿茶发展状况分析</w:t>
      </w:r>
      <w:r>
        <w:rPr>
          <w:rFonts w:hint="eastAsia"/>
        </w:rPr>
        <w:br/>
      </w:r>
      <w:r>
        <w:rPr>
          <w:rFonts w:hint="eastAsia"/>
        </w:rPr>
        <w:t>　　　　一、福建武平绿茶发展状况分析</w:t>
      </w:r>
      <w:r>
        <w:rPr>
          <w:rFonts w:hint="eastAsia"/>
        </w:rPr>
        <w:br/>
      </w:r>
      <w:r>
        <w:rPr>
          <w:rFonts w:hint="eastAsia"/>
        </w:rPr>
        <w:t>　　　　二、福建省松溪县绿茶的发展概述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三、山东省巨峰镇绿茶生产国际化经营策略解析</w:t>
      </w:r>
      <w:r>
        <w:rPr>
          <w:rFonts w:hint="eastAsia"/>
        </w:rPr>
        <w:br/>
      </w:r>
      <w:r>
        <w:rPr>
          <w:rFonts w:hint="eastAsia"/>
        </w:rPr>
        <w:t>　　　　四、福建新罗适中绿茶走向市场发展对策</w:t>
      </w:r>
      <w:r>
        <w:rPr>
          <w:rFonts w:hint="eastAsia"/>
        </w:rPr>
        <w:br/>
      </w:r>
      <w:r>
        <w:rPr>
          <w:rFonts w:hint="eastAsia"/>
        </w:rPr>
        <w:t>　　　　五、福建省桃溪绿茶产业发展对策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2024-2025年中国绿茶产业市场消费及营销策略分析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2024-2025年中国绿茶消费状况分析</w:t>
      </w:r>
      <w:r>
        <w:rPr>
          <w:rFonts w:hint="eastAsia"/>
        </w:rPr>
        <w:br/>
      </w:r>
      <w:r>
        <w:rPr>
          <w:rFonts w:hint="eastAsia"/>
        </w:rPr>
        <w:t>　　　　一、绿茶各类消费群体的特征</w:t>
      </w:r>
      <w:r>
        <w:rPr>
          <w:rFonts w:hint="eastAsia"/>
        </w:rPr>
        <w:br/>
      </w:r>
      <w:r>
        <w:rPr>
          <w:rFonts w:hint="eastAsia"/>
        </w:rPr>
        <w:t>　　　　二、国内绿茶消费方式分析</w:t>
      </w:r>
      <w:r>
        <w:rPr>
          <w:rFonts w:hint="eastAsia"/>
        </w:rPr>
        <w:br/>
      </w:r>
      <w:r>
        <w:rPr>
          <w:rFonts w:hint="eastAsia"/>
        </w:rPr>
        <w:t>　　　　三、中国部分地区绿茶消费状况</w:t>
      </w:r>
      <w:r>
        <w:rPr>
          <w:rFonts w:hint="eastAsia"/>
        </w:rPr>
        <w:br/>
      </w:r>
      <w:r>
        <w:rPr>
          <w:rFonts w:hint="eastAsia"/>
        </w:rPr>
        <w:t>　　第二节 2024-2025年中国绿茶消费发展策略及趋势</w:t>
      </w:r>
      <w:r>
        <w:rPr>
          <w:rFonts w:hint="eastAsia"/>
        </w:rPr>
        <w:br/>
      </w:r>
      <w:r>
        <w:rPr>
          <w:rFonts w:hint="eastAsia"/>
        </w:rPr>
        <w:t>　　　　一、扩大绿茶消费发展策略</w:t>
      </w:r>
      <w:r>
        <w:rPr>
          <w:rFonts w:hint="eastAsia"/>
        </w:rPr>
        <w:br/>
      </w:r>
      <w:r>
        <w:rPr>
          <w:rFonts w:hint="eastAsia"/>
        </w:rPr>
        <w:t>　　　　二、中国绿茶消费的新趋势</w:t>
      </w:r>
      <w:r>
        <w:rPr>
          <w:rFonts w:hint="eastAsia"/>
        </w:rPr>
        <w:br/>
      </w:r>
      <w:r>
        <w:rPr>
          <w:rFonts w:hint="eastAsia"/>
        </w:rPr>
        <w:t>　　　　三、品牌茶和有机茶有望成茶叶消费新亮点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t>　　第三节 2024-2025年中国绿茶产业营销状况分析</w:t>
      </w:r>
      <w:r>
        <w:rPr>
          <w:rFonts w:hint="eastAsia"/>
        </w:rPr>
        <w:br/>
      </w:r>
      <w:r>
        <w:rPr>
          <w:rFonts w:hint="eastAsia"/>
        </w:rPr>
        <w:t>　　　　一、茶营销与茶市场</w:t>
      </w:r>
      <w:r>
        <w:rPr>
          <w:rFonts w:hint="eastAsia"/>
        </w:rPr>
        <w:br/>
      </w:r>
      <w:r>
        <w:rPr>
          <w:rFonts w:hint="eastAsia"/>
        </w:rPr>
        <w:t>　　　　二、茶企业在市场营销中存在的误区分析</w:t>
      </w:r>
      <w:r>
        <w:rPr>
          <w:rFonts w:hint="eastAsia"/>
        </w:rPr>
        <w:br/>
      </w:r>
      <w:r>
        <w:rPr>
          <w:rFonts w:hint="eastAsia"/>
        </w:rPr>
        <w:t>　　　　三、绿茶网络营销分析</w:t>
      </w:r>
      <w:r>
        <w:rPr>
          <w:rFonts w:hint="eastAsia"/>
        </w:rPr>
        <w:br/>
      </w:r>
      <w:r>
        <w:rPr>
          <w:rFonts w:hint="eastAsia"/>
        </w:rPr>
        <w:t>　　第四节 2024-2025年中国绿茶产业营销策略分析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2020-2025年中国绿茶进出口数据分析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2025年中国绿茶进出口数据分析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2025年中国绿茶进出口数据监测分析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2025年中国绿茶进出口数据分析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2025年中国绿茶进出口量分析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2024-2025年中国绿茶产业市场竞争格局分析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2024-2025年中国绿茶产业竞争现状分析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一、国际绿茶市场竞争分析</w:t>
      </w:r>
      <w:r>
        <w:rPr>
          <w:rFonts w:hint="eastAsia"/>
        </w:rPr>
        <w:br/>
      </w:r>
      <w:r>
        <w:rPr>
          <w:rFonts w:hint="eastAsia"/>
        </w:rPr>
        <w:t>　　　　二、中国绿茶出口竞争战略分析</w:t>
      </w:r>
      <w:r>
        <w:rPr>
          <w:rFonts w:hint="eastAsia"/>
        </w:rPr>
        <w:br/>
      </w:r>
      <w:r>
        <w:rPr>
          <w:rFonts w:hint="eastAsia"/>
        </w:rPr>
        <w:t>　　　　三、“立顿”挑战中国绿茶</w:t>
      </w:r>
      <w:r>
        <w:rPr>
          <w:rFonts w:hint="eastAsia"/>
        </w:rPr>
        <w:br/>
      </w:r>
      <w:r>
        <w:rPr>
          <w:rFonts w:hint="eastAsia"/>
        </w:rPr>
        <w:t>　　第二节 2024-2025年中国绿茶产业区域竞争格局分析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一、绿茶消费区域集中分析</w:t>
      </w:r>
      <w:r>
        <w:rPr>
          <w:rFonts w:hint="eastAsia"/>
        </w:rPr>
        <w:br/>
      </w:r>
      <w:r>
        <w:rPr>
          <w:rFonts w:hint="eastAsia"/>
        </w:rPr>
        <w:t>　　　　二、绿茶企业集中度分析</w:t>
      </w:r>
      <w:r>
        <w:rPr>
          <w:rFonts w:hint="eastAsia"/>
        </w:rPr>
        <w:br/>
      </w:r>
      <w:r>
        <w:rPr>
          <w:rFonts w:hint="eastAsia"/>
        </w:rPr>
        <w:t>　　　　三、中国绿茶产业竞争优势分析</w:t>
      </w:r>
      <w:r>
        <w:rPr>
          <w:rFonts w:hint="eastAsia"/>
        </w:rPr>
        <w:br/>
      </w:r>
      <w:r>
        <w:rPr>
          <w:rFonts w:hint="eastAsia"/>
        </w:rPr>
        <w:t>　　第三节 2024-2025年中国绿茶产业提升竞争力策略分析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2024-2025年中国绿茶产业优势企业竞争力分析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郑州顶津食品有限公司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芜湖杉杉生物技术有限公司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吉林市北芪绿茶有限公司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诸城市碧龙春茶叶有限公司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2025-2031年中国绿茶产业发展前景分析</w:t>
      </w:r>
      <w:r>
        <w:rPr>
          <w:rFonts w:hint="eastAsia"/>
        </w:rPr>
        <w:br/>
      </w:r>
      <w:r>
        <w:rPr>
          <w:rFonts w:hint="eastAsia"/>
        </w:rPr>
        <w:t>　　　　一、绿茶行业发展展望</w:t>
      </w:r>
      <w:r>
        <w:rPr>
          <w:rFonts w:hint="eastAsia"/>
        </w:rPr>
        <w:br/>
      </w:r>
      <w:r>
        <w:rPr>
          <w:rFonts w:hint="eastAsia"/>
        </w:rPr>
        <w:t>　　　　二、中国绿茶市场发展前景分析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三、中国绿茶市场发展潜力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2025-2031年中国绿茶产业市场预测分析</w:t>
      </w:r>
      <w:r>
        <w:rPr>
          <w:rFonts w:hint="eastAsia"/>
        </w:rPr>
        <w:br/>
      </w:r>
      <w:r>
        <w:rPr>
          <w:rFonts w:hint="eastAsia"/>
        </w:rPr>
        <w:t>　　　　一、绿茶市场供需预测分析</w:t>
      </w:r>
      <w:r>
        <w:rPr>
          <w:rFonts w:hint="eastAsia"/>
        </w:rPr>
        <w:br/>
      </w:r>
      <w:r>
        <w:rPr>
          <w:rFonts w:hint="eastAsia"/>
        </w:rPr>
        <w:t>　　　　二、绿茶市场价格走势预测分析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三、绿茶进出口预测分析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2025-2031年中国绿茶产业市场盈利预测分析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2025-2031年中国绿茶产业投资机遇分析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2025-2031年中国绿茶产业投资环境分析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2025-2031年中国绿茶产业投资机会分析</w:t>
      </w:r>
      <w:r>
        <w:rPr>
          <w:rFonts w:hint="eastAsia"/>
        </w:rPr>
        <w:br/>
      </w:r>
      <w:r>
        <w:rPr>
          <w:rFonts w:hint="eastAsia"/>
        </w:rPr>
        <w:t>　　　　一、绿茶店</w:t>
      </w:r>
      <w:r>
        <w:rPr>
          <w:rFonts w:hint="eastAsia"/>
        </w:rPr>
        <w:br/>
      </w:r>
      <w:r>
        <w:rPr>
          <w:rFonts w:hint="eastAsia"/>
        </w:rPr>
        <w:t>　　　　二、休闲茶坊</w:t>
      </w:r>
      <w:r>
        <w:rPr>
          <w:rFonts w:hint="eastAsia"/>
        </w:rPr>
        <w:br/>
      </w:r>
      <w:r>
        <w:rPr>
          <w:rFonts w:hint="eastAsia"/>
        </w:rPr>
        <w:t>　　　　三、茶餐厅</w:t>
      </w:r>
      <w:r>
        <w:rPr>
          <w:rFonts w:hint="eastAsia"/>
        </w:rPr>
        <w:br/>
      </w:r>
      <w:r>
        <w:rPr>
          <w:rFonts w:hint="eastAsia"/>
        </w:rPr>
        <w:t>　　第三节 2025-2031年中国绿茶产业投资风险分析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近年崛起的世界各国茶叶产量</w:t>
      </w:r>
      <w:r>
        <w:rPr>
          <w:rFonts w:hint="eastAsia"/>
        </w:rPr>
        <w:br/>
      </w:r>
      <w:r>
        <w:rPr>
          <w:rFonts w:hint="eastAsia"/>
        </w:rPr>
        <w:t>　　图表 2 近年崛起的世界茶叶进口大国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28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29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30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31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32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33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35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2025年地区投资相邻两月累计同比增速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37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2025年中国银行外汇牌价</w:t>
      </w:r>
      <w:r>
        <w:rPr>
          <w:rFonts w:hint="eastAsia"/>
        </w:rPr>
        <w:br/>
      </w:r>
      <w:r>
        <w:rPr>
          <w:rFonts w:hint="eastAsia"/>
        </w:rPr>
        <w:t>　　图表 40 2025年我国外汇市场人民币汇率中间价</w:t>
      </w:r>
      <w:r>
        <w:rPr>
          <w:rFonts w:hint="eastAsia"/>
        </w:rPr>
        <w:br/>
      </w:r>
      <w:r>
        <w:rPr>
          <w:rFonts w:hint="eastAsia"/>
        </w:rPr>
        <w:t>　　图表 41 2025年中国银行汇率</w:t>
      </w:r>
      <w:r>
        <w:rPr>
          <w:rFonts w:hint="eastAsia"/>
        </w:rPr>
        <w:br/>
      </w:r>
      <w:r>
        <w:rPr>
          <w:rFonts w:hint="eastAsia"/>
        </w:rPr>
        <w:t>　　图表 42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43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44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45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46 2024-2025年中国精制茶加工企业数量增长分析</w:t>
      </w:r>
      <w:r>
        <w:rPr>
          <w:rFonts w:hint="eastAsia"/>
        </w:rPr>
        <w:br/>
      </w:r>
      <w:r>
        <w:rPr>
          <w:rFonts w:hint="eastAsia"/>
        </w:rPr>
        <w:t>　　图表 47 2024-2025年中国精制茶加工从业人数增长分析</w:t>
      </w:r>
      <w:r>
        <w:rPr>
          <w:rFonts w:hint="eastAsia"/>
        </w:rPr>
        <w:br/>
      </w:r>
      <w:r>
        <w:rPr>
          <w:rFonts w:hint="eastAsia"/>
        </w:rPr>
        <w:t>　　图表 48 2024-2025年中国精制茶加工资产规模增长分析</w:t>
      </w:r>
      <w:r>
        <w:rPr>
          <w:rFonts w:hint="eastAsia"/>
        </w:rPr>
        <w:br/>
      </w:r>
      <w:r>
        <w:rPr>
          <w:rFonts w:hint="eastAsia"/>
        </w:rPr>
        <w:t>　　图表 49 中国精制茶加工行业不同类型企业数量分布图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50 中国精制茶加工行业不同所有制企业数量分布图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51 中国精制茶加工行业不同类型企业销售收入分布图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52 中国精制茶加工行业不同所有制企业销售收入分布图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53 2024-2025年中国精制茶加工产成品增长分析</w:t>
      </w:r>
      <w:r>
        <w:rPr>
          <w:rFonts w:hint="eastAsia"/>
        </w:rPr>
        <w:br/>
      </w:r>
      <w:r>
        <w:rPr>
          <w:rFonts w:hint="eastAsia"/>
        </w:rPr>
        <w:t>　　图表 54 2025年精制茶加工工业销售产值分析</w:t>
      </w:r>
      <w:r>
        <w:rPr>
          <w:rFonts w:hint="eastAsia"/>
        </w:rPr>
        <w:br/>
      </w:r>
      <w:r>
        <w:rPr>
          <w:rFonts w:hint="eastAsia"/>
        </w:rPr>
        <w:t>　　图表 55 2024-2025年中国精制茶加工出口交货值分析</w:t>
      </w:r>
      <w:r>
        <w:rPr>
          <w:rFonts w:hint="eastAsia"/>
        </w:rPr>
        <w:br/>
      </w:r>
      <w:r>
        <w:rPr>
          <w:rFonts w:hint="eastAsia"/>
        </w:rPr>
        <w:t>　　图表 56 2024-2025年中国精制茶加工销售成本统计分析</w:t>
      </w:r>
      <w:r>
        <w:rPr>
          <w:rFonts w:hint="eastAsia"/>
        </w:rPr>
        <w:br/>
      </w:r>
      <w:r>
        <w:rPr>
          <w:rFonts w:hint="eastAsia"/>
        </w:rPr>
        <w:t>　　图表 57 2024-2025年中国精制茶加工费用统计分析</w:t>
      </w:r>
      <w:r>
        <w:rPr>
          <w:rFonts w:hint="eastAsia"/>
        </w:rPr>
        <w:br/>
      </w:r>
      <w:r>
        <w:rPr>
          <w:rFonts w:hint="eastAsia"/>
        </w:rPr>
        <w:t>　　图表 58 2024-2025年中国精制茶加工盈利指标分析</w:t>
      </w:r>
      <w:r>
        <w:rPr>
          <w:rFonts w:hint="eastAsia"/>
        </w:rPr>
        <w:br/>
      </w:r>
      <w:r>
        <w:rPr>
          <w:rFonts w:hint="eastAsia"/>
        </w:rPr>
        <w:t>　　图表 59 中国精制茶加工业销售收入达1141亿元</w:t>
      </w:r>
      <w:r>
        <w:rPr>
          <w:rFonts w:hint="eastAsia"/>
        </w:rPr>
        <w:br/>
      </w:r>
      <w:r>
        <w:rPr>
          <w:rFonts w:hint="eastAsia"/>
        </w:rPr>
        <w:t>　　图表 60 2025年中国绿茶进口量值表</w:t>
      </w:r>
      <w:r>
        <w:rPr>
          <w:rFonts w:hint="eastAsia"/>
        </w:rPr>
        <w:br/>
      </w:r>
      <w:r>
        <w:rPr>
          <w:rFonts w:hint="eastAsia"/>
        </w:rPr>
        <w:t>　　图表 61 2025年中国绿茶出口量值表</w:t>
      </w:r>
      <w:r>
        <w:rPr>
          <w:rFonts w:hint="eastAsia"/>
        </w:rPr>
        <w:br/>
      </w:r>
      <w:r>
        <w:rPr>
          <w:rFonts w:hint="eastAsia"/>
        </w:rPr>
        <w:t>　　图表 62 2025年我国茶叶出口海关统计分国别和地区前20位</w:t>
      </w:r>
      <w:r>
        <w:rPr>
          <w:rFonts w:hint="eastAsia"/>
        </w:rPr>
        <w:br/>
      </w:r>
      <w:r>
        <w:rPr>
          <w:rFonts w:hint="eastAsia"/>
        </w:rPr>
        <w:t>　　图表 63 近4年郑州顶津食品有限公司流动资产周转次数变化情况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近4年郑州顶津食品有限公司流动资产周转次数变化情况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近4年郑州顶津食品有限公司产权比率变化情况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近4年郑州顶津食品有限公司产权比率变化情况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近4年郑州顶津食品有限公司销售毛利率变化情况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近4年郑州顶津食品有限公司销售毛利率变化情况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近4年郑州顶津食品有限公司总资产周转次数变化情况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近4年郑州顶津食品有限公司总资产周转次数变化情况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近4年郑州顶津食品有限公司资产负债率变化情况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近4年郑州顶津食品有限公司资产负债率变化情况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近4年郑州顶津食品有限公司固定资产周转次数情况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近4年郑州顶津食品有限公司固定资产周转次数情况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近4年湖南省兰岭茶叶有限公司流动资产周转次数变化情况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近4年湖南省兰岭茶叶有限公司流动资产周转次数变化情况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近4年湖南省兰岭茶叶有限公司产权比率变化情况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近4年湖南省兰岭茶叶有限公司产权比率变化情况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近4年湖南省兰岭茶叶有限公司销售毛利率变化情况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近4年湖南省兰岭茶叶有限公司销售毛利率变化情况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近4年湖南省兰岭茶叶有限公司总资产周转次数变化情况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近4年湖南省兰岭茶叶有限公司总资产周转次数变化情况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近4年湖南省兰岭茶叶有限公司资产负债率变化情况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近4年湖南省兰岭茶叶有限公司资产负债率变化情况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近4年湖南省兰岭茶叶有限公司固定资产周转次数情况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近4年湖南省兰岭茶叶有限公司固定资产周转次数情况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近4年福建品品香茶业有限公司流动资产周转次数变化情况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近4年福建品品香茶业有限公司流动资产周转次数变化情况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近4年福建品品香茶业有限公司产权比率变化情况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近4年福建品品香茶业有限公司产权比率变化情况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近4年福建品品香茶业有限公司销售毛利率变化情况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近4年福建品品香茶业有限公司销售毛利率变化情况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近4年福建品品香茶业有限公司总资产周转次数变化情况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近4年福建品品香茶业有限公司总资产周转次数变化情况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近4年福建品品香茶业有限公司资产负债率变化情况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近4年福建品品香茶业有限公司资产负债率变化情况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近4年福建品品香茶业有限公司固定资产周转次数情况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近4年福建品品香茶业有限公司固定资产周转次数情况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近4年福建省天湖茶业有限公司流动资产周转次数变化情况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近4年福建省天湖茶业有限公司流动资产周转次数变化情况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近4年福建省天湖茶业有限公司产权比率变化情况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近4年福建省天湖茶业有限公司产权比率变化情况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近4年福建省天湖茶业有限公司销售毛利率变化情况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近4年福建省天湖茶业有限公司销售毛利率变化情况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近4年福建省天湖茶业有限公司总资产周转次数变化情况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近4年福建省天湖茶业有限公司总资产周转次数变化情况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近4年福建省天湖茶业有限公司资产负债率变化情况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近4年福建省天湖茶业有限公司资产负债率变化情况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近4年福建省天湖茶业有限公司固定资产周转次数情况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近4年福建省天湖茶业有限公司固定资产周转次数情况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近4年开化宝纳制茶有限公司流动资产周转次数变化情况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近4年开化宝纳制茶有限公司流动资产周转次数变化情况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近4年开化宝纳制茶有限公司产权比率变化情况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近4年开化宝纳制茶有限公司产权比率变化情况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近4年开化宝纳制茶有限公司销售毛利率变化情况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近4年开化宝纳制茶有限公司销售毛利率变化情况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近4年开化宝纳制茶有限公司总资产周转次数变化情况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近4年开化宝纳制茶有限公司总资产周转次数变化情况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近4年开化宝纳制茶有限公司资产负债率变化情况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近4年开化宝纳制茶有限公司资产负债率变化情况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近4年开化宝纳制茶有限公司固定资产周转次数情况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近4年开化宝纳制茶有限公司固定资产周转次数情况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近4年芜湖杉杉生物技术有限公司流动资产周转次数变化情况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近4年芜湖杉杉生物技术有限公司流动资产周转次数变化情况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近4年芜湖杉杉生物技术有限公司产权比率变化情况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近4年芜湖杉杉生物技术有限公司产权比率变化情况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近4年芜湖杉杉生物技术有限公司销售毛利率变化情况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近4年芜湖杉杉生物技术有限公司销售毛利率变化情况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近4年芜湖杉杉生物技术有限公司总资产周转次数变化情况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近4年芜湖杉杉生物技术有限公司总资产周转次数变化情况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近4年芜湖杉杉生物技术有限公司资产负债率变化情况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近4年芜湖杉杉生物技术有限公司资产负债率变化情况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近4年芜湖杉杉生物技术有限公司固定资产周转次数情况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近4年芜湖杉杉生物技术有限公司固定资产周转次数变化情况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近4年吉林市北芪绿茶有限公司流动资产周转次数变化情况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近4年吉林市北芪绿茶有限公司流动资产周转次数变化情况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近4年吉林市北芪绿茶有限公司产权比率变化情况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近4年吉林市北芪绿茶有限公司产权比率变化情况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近4年吉林市北芪绿茶有限公司销售毛利率变化情况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近4年吉林市北芪绿茶有限公司销售毛利率变化情况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近4年吉林市北芪绿茶有限公司总资产周转次数变化情况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近4年吉林市北芪绿茶有限公司总资产周转次数变化情况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近4年吉林市北芪绿茶有限公司资产负债率变化情况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近4年吉林市北芪绿茶有限公司资产负债率变化情况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近4年吉林市北芪绿茶有限公司固定资产周转次数情况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近4年吉林市北芪绿茶有限公司固定资产周转次数变化情况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近4年四川省叙府茶业有限公司流动资产周转次数变化情况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近4年四川省叙府茶业有限公司流动资产周转次数变化情况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近4年四川省叙府茶业有限公司产权比率变化情况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近4年四川省叙府茶业有限公司产权比率变化情况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近4年四川省叙府茶业有限公司销售毛利率变化情况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近4年四川省叙府茶业有限公司销售毛利率变化情况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近4年四川省叙府茶业有限公司总资产周转次数变化情况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近4年四川省叙府茶业有限公司总资产周转次数变化情况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近4年四川省叙府茶业有限公司资产负债率变化情况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近4年四川省叙府茶业有限公司资产负债率变化情况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近4年四川省叙府茶业有限公司固定资产周转次数情况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近4年四川省叙府茶业有限公司固定资产周转次数情况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近4年浙江宝纳制茶有限公司流动资产周转次数变化情况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近4年浙江宝纳制茶有限公司流动资产周转次数变化情况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近4年浙江宝纳制茶有限公司产权比率变化情况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近4年浙江宝纳制茶有限公司产权比率变化情况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近4年浙江宝纳制茶有限公司销售毛利率变化情况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近4年浙江宝纳制茶有限公司销售毛利率变化情况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近4年浙江宝纳制茶有限公司总资产周转次数变化情况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近4年浙江宝纳制茶有限公司总资产周转次数变化情况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近4年浙江宝纳制茶有限公司资产负债率变化情况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近4年浙江宝纳制茶有限公司资产负债率变化情况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近4年浙江宝纳制茶有限公司固定资产周转次数情况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近4年浙江宝纳制茶有限公司固定资产周转次数变化情况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近4年诸城市碧龙春茶叶有限公司流动资产周转次数变化情况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近4年诸城市碧龙春茶叶有限公司流动资产周转次数变化情况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近4年诸城市碧龙春茶叶有限公司产权比率变化情况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近4年诸城市碧龙春茶叶有限公司产权比率变化情况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近4年诸城市碧龙春茶叶有限公司销售毛利率变化情况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近4年诸城市碧龙春茶叶有限公司销售毛利率变化情况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近4年诸城市碧龙春茶叶有限公司总资产周转次数变化情况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近4年诸城市碧龙春茶叶有限公司总资产周转次数变化情况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近4年诸城市碧龙春茶叶有限公司资产负债率变化情况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近4年诸城市碧龙春茶叶有限公司资产负债率变化情况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近4年诸城市碧龙春茶叶有限公司固定资产周转次数情况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近4年诸城市碧龙春茶叶有限公司固定资产周转次数变化情况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183 2025-2031年中国绿茶市场供需预测</w:t>
      </w:r>
      <w:r>
        <w:rPr>
          <w:rFonts w:hint="eastAsia"/>
        </w:rPr>
        <w:br/>
      </w:r>
      <w:r>
        <w:rPr>
          <w:rFonts w:hint="eastAsia"/>
        </w:rPr>
        <w:t>　　图表 184 2025-2031年绿茶行业投资收益率预测</w:t>
      </w:r>
      <w:r>
        <w:rPr>
          <w:rFonts w:hint="eastAsia"/>
        </w:rPr>
        <w:br/>
      </w:r>
      <w:r>
        <w:rPr>
          <w:rFonts w:hint="eastAsia"/>
        </w:rPr>
        <w:t>　　图表 185 2025-2031年绿茶行业同业竞争风险及控制策略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186 绿茶技术应用注意事项分析</w:t>
      </w:r>
      <w:r>
        <w:rPr>
          <w:rFonts w:hint="eastAsia"/>
        </w:rPr>
        <w:br/>
      </w:r>
      <w:r>
        <w:rPr>
          <w:rFonts w:hint="eastAsia"/>
        </w:rPr>
        <w:t>　　图表 187 绿茶项目投资注意事项图</w:t>
      </w:r>
      <w:r>
        <w:rPr>
          <w:rFonts w:hint="eastAsia"/>
        </w:rPr>
        <w:br/>
      </w:r>
      <w:r>
        <w:rPr>
          <w:rFonts w:hint="eastAsia"/>
        </w:rPr>
        <w:t>　　图表 188 绿茶行业生产开发注意事项</w:t>
      </w:r>
      <w:r>
        <w:rPr>
          <w:rFonts w:hint="eastAsia"/>
        </w:rPr>
        <w:br/>
      </w:r>
      <w:r>
        <w:rPr>
          <w:rFonts w:hint="eastAsia"/>
        </w:rPr>
        <w:t>　　图表 189 绿茶销售注意事项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d379426074a06" w:history="1">
        <w:r>
          <w:rPr>
            <w:rStyle w:val="Hyperlink"/>
          </w:rPr>
          <w:t>2025-2031年中国绿茶行业现状调研分析与发展趋势预测报告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d379426074a06" w:history="1">
        <w:r>
          <w:rPr>
            <w:rStyle w:val="Hyperlink"/>
          </w:rPr>
          <w:t>https://www.20087.com/M_ShiPinYinLiao/61/LvChaWeiLaiFaZhanQuShi.html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06709f78a4fc5" w:history="1">
      <w:r>
        <w:rPr>
          <w:rStyle w:val="Hyperlink"/>
        </w:rPr>
        <w:t>2025-2031年中国绿茶行业现状调研分析与发展趋势预测报告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LvChaWeiLaiFaZhanQuShi.html" TargetMode="External" Id="R4d8d37942607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LvChaWeiLaiFaZhanQuShi.html" TargetMode="External" Id="R3e006709f78a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2025-06-15T07:52:00Z</dcterms:created>
  <dcterms:modified xsi:type="dcterms:W3CDTF">2025-06-15T08:52:00Z</dcterms:modified>
  <dc:subject>2025-2031年中国绿茶行业现状调研分析与发展趋势预测报告</dc:subject>
  <dc:title>2025-2031年中国绿茶行业现状调研分析与发展趋势预测报告</dc:title>
  <cp:keywords>2025-2031年中国绿茶行业现状调研分析与发展趋势预测报告</cp:keywords>
  <dc:description>2025-2031年中国绿茶行业现状调研分析与发展趋势预测报告</dc:description>
</cp:coreProperties>
</file>