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1fc1481994ff0" w:history="1">
              <w:r>
                <w:rPr>
                  <w:rStyle w:val="Hyperlink"/>
                </w:rPr>
                <w:t>2025-2031年全球与中国肉制品加工设备行业市场分析及前景趋势报告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1fc1481994ff0" w:history="1">
              <w:r>
                <w:rPr>
                  <w:rStyle w:val="Hyperlink"/>
                </w:rPr>
                <w:t>2025-2031年全球与中国肉制品加工设备行业市场分析及前景趋势报告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a1fc1481994ff0" w:history="1">
                <w:r>
                  <w:rPr>
                    <w:rStyle w:val="Hyperlink"/>
                  </w:rPr>
                  <w:t>https://www.20087.com/1/06/RouZhiPinJiaGongSheBeiShiChangXianZhuangHeQianJing.html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制品加工设备是用于肉类分割、腌制、灌装和包装等工序的专业机械设备，广泛应用于食品加工行业。其主要功能是通过高效的机械操作，确保肉类制品的质量和安全性，满足不同市场的多样化需求。由于其在现代食品工业中的重要作用，肉制品加工设备在全球范围内受到了广泛关注。近年来，随着自动化技术和智能控制系统的进步，肉制品加工设备的功能和性能不断提升，特别是在高精度切割和智能控制系统方面取得了长足进步。此外肉制品加工设备企业也在不断提升设备的稳定性和易用性。</w:t>
      </w:r>
      <w:r>
        <w:rPr>
          <w:rFonts w:hint="eastAsia"/>
        </w:rPr>
        <w:br/>
      </w:r>
      <w:r>
        <w:rPr>
          <w:rFonts w:hint="eastAsia"/>
        </w:rPr>
        <w:t>　　未来，肉制品加工设备的发展将集中在智能化和集成化上。一方面，通过引入智能传感技术和边缘计算技术，实现对加工过程的实时监控和自动调节，提升系统的可靠性和响应速度；另一方面，推动集成化解决方案的发展，如集成了多种加工模式和远程诊断功能的智能肉制品加工设备，提升产品的综合性能和适用性。此外，随着全球对食品安全和质量的关注增加，推动国际间的合作与协调，确保肉制品加工设备的质量和标准化，将成为行业发展的重要方向。未来，结合大数据分析和人工智能技术，实现对设备运行状态的实时监控和优化调整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a1fc1481994ff0" w:history="1">
        <w:r>
          <w:rPr>
            <w:rStyle w:val="Hyperlink"/>
          </w:rPr>
          <w:t>2025-2031年全球与中国肉制品加工设备行业市场分析及前景趋势报告</w:t>
        </w:r>
      </w:hyperlink>
      <w:r>
        <w:rPr>
          <w:rFonts w:hint="eastAsia"/>
        </w:rPr>
        <w:t>》基于深入的市场监测与调研，结合权威数据资源和一手资料，对肉制品加工设备行业的产业链、市场规模与需求、价格体系进行了全面分析。肉制品加工设备报告客观呈现了肉制品加工设备行业现状，科学预测了肉制品加工设备市场前景及发展趋势。同时，聚焦肉制品加工设备重点企业，深入剖析了竞争格局、市场集中度及品牌影响力。此外，肉制品加工设备报告还细分了市场领域，揭示了肉制品加工设备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肉制品加工设备市场概述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按照不同产品类型，肉制品加工设备主要可以分为如下几个类别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全球不同产品类型肉制品加工设备销售额增长趋势2019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从不同应用，肉制品加工设备主要包括如下几个方面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全球不同应用肉制品加工设备销售额增长趋势2019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肉制品加工设备行业背景、发展历史、现状及趋势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肉制品加工设备行业目前现状分析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肉制品加工设备发展趋势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全球肉制品加工设备总体规模分析</w:t>
      </w:r>
      <w:r>
        <w:rPr>
          <w:rFonts w:hint="eastAsia"/>
        </w:rPr>
        <w:br/>
      </w:r>
      <w:r>
        <w:rPr>
          <w:rFonts w:hint="eastAsia"/>
        </w:rPr>
        <w:t>　　2.1 全球肉制品加工设备供需现状及预测（2019-2031）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全球肉制品加工设备产能、产量、产能利用率及发展趋势（2019-2031）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全球肉制品加工设备产量、需求量及发展趋势（2019-2031）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全球主要地区肉制品加工设备产量及发展趋势（2019-2031）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全球主要地区肉制品加工设备产量（2019-2024）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全球主要地区肉制品加工设备产量（2025-2031）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全球主要地区肉制品加工设备产量市场份额（2019-2031）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中国肉制品加工设备供需现状及预测（2019-2031）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中国肉制品加工设备产能、产量、产能利用率及发展趋势（2019-2031）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中国肉制品加工设备产量、市场需求量及发展趋势（2019-2031）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全球肉制品加工设备销量及销售额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全球市场肉制品加工设备销售额（2019-2031）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全球市场肉制品加工设备销量（2019-2031）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全球市场肉制品加工设备价格趋势（2019-2031）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全球市场主要厂家肉制品加工设备产能市场份额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全球市场主要厂家肉制品加工设备销量（2019-2024）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全球市场主要厂家肉制品加工设备销量（2019-2024）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全球市场主要厂家肉制品加工设备销售收入（2019-2024）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全球市场主要厂家肉制品加工设备销售价格（2019-2024）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2024年全球主要厂家肉制品加工设备收入排名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中国市场主要厂家肉制品加工设备销量（2019-2024）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中国市场主要厂家肉制品加工设备销量（2019-2024）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中国市场主要厂家肉制品加工设备销售收入（2019-2024）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2024年中国主要厂家肉制品加工设备收入排名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中国市场主要厂家肉制品加工设备销售价格（2019-2024）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全球主要厂家肉制品加工设备总部及产地分布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全球主要厂家成立时间及肉制品加工设备商业化日期</w:t>
      </w:r>
      <w:r>
        <w:rPr>
          <w:rFonts w:hint="eastAsia"/>
        </w:rPr>
        <w:br/>
      </w:r>
      <w:r>
        <w:rPr>
          <w:rFonts w:hint="eastAsia"/>
        </w:rPr>
        <w:t>　　3.6 全球主要厂家肉制品加工设备产品类型及应用</w:t>
      </w:r>
      <w:r>
        <w:rPr>
          <w:rFonts w:hint="eastAsia"/>
        </w:rPr>
        <w:br/>
      </w:r>
      <w:r>
        <w:rPr>
          <w:rFonts w:hint="eastAsia"/>
        </w:rPr>
        <w:t>　　3.7 肉制品加工设备行业集中度、竞争程度分析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肉制品加工设备行业集中度分析：2024年全球Top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全球肉制品加工设备第一梯队、第二梯队和第三梯队厂家（品牌）及市场份额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全球肉制品加工设备主要地区分析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全球主要地区肉制品加工设备市场规模分析：2019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全球主要地区肉制品加工设备销售收入及市场份额（2019-2024年）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全球主要地区肉制品加工设备销售收入预测（2025-2031年）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全球主要地区肉制品加工设备销量分析：2019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全球主要地区肉制品加工设备销量及市场份额（2019-2024年）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全球主要地区肉制品加工设备销量及市场份额预测（2025-2031）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北美市场肉制品加工设备销量、收入及增长率（2019-2031）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欧洲市场肉制品加工设备销量、收入及增长率（2019-2031）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中国市场肉制品加工设备销量、收入及增长率（2019-2031）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日本市场肉制品加工设备销量、收入及增长率（2019-2031）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韩国市场肉制品加工设备销量、收入及增长率（2019-2031）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全球肉制品加工设备主要厂家分析</w:t>
      </w:r>
      <w:r>
        <w:rPr>
          <w:rFonts w:hint="eastAsia"/>
        </w:rPr>
        <w:br/>
      </w:r>
      <w:r>
        <w:rPr>
          <w:rFonts w:hint="eastAsia"/>
        </w:rPr>
        <w:t>　　5.1 肉制品加工设备厂家（一）</w:t>
      </w:r>
      <w:r>
        <w:rPr>
          <w:rFonts w:hint="eastAsia"/>
        </w:rPr>
        <w:br/>
      </w:r>
      <w:r>
        <w:rPr>
          <w:rFonts w:hint="eastAsia"/>
        </w:rPr>
        <w:t>　　　　5.1.1 肉制品加工设备厂家（一）基本信息、肉制品加工设备生产基地、销售区域、竞争对手及市场地位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肉制品加工设备厂家（一） 肉制品加工设备产品规格、参数及市场应用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肉制品加工设备厂家（一） 肉制品加工设备销量、收入、价格及毛利率（2019-2024）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肉制品加工设备厂家（一）公司简介及主要业务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肉制品加工设备厂家（一）企业最新动态</w:t>
      </w:r>
      <w:r>
        <w:rPr>
          <w:rFonts w:hint="eastAsia"/>
        </w:rPr>
        <w:br/>
      </w:r>
      <w:r>
        <w:rPr>
          <w:rFonts w:hint="eastAsia"/>
        </w:rPr>
        <w:t>　　5.2 肉制品加工设备厂家（二）</w:t>
      </w:r>
      <w:r>
        <w:rPr>
          <w:rFonts w:hint="eastAsia"/>
        </w:rPr>
        <w:br/>
      </w:r>
      <w:r>
        <w:rPr>
          <w:rFonts w:hint="eastAsia"/>
        </w:rPr>
        <w:t>　　　　5.2.1 肉制品加工设备厂家（二）基本信息、肉制品加工设备生产基地、销售区域、竞争对手及市场地位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肉制品加工设备厂家（二） 肉制品加工设备产品规格、参数及市场应用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肉制品加工设备厂家（二） 肉制品加工设备销量、收入、价格及毛利率（2019-2024）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肉制品加工设备厂家（二）公司简介及主要业务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肉制品加工设备厂家（二）企业最新动态</w:t>
      </w:r>
      <w:r>
        <w:rPr>
          <w:rFonts w:hint="eastAsia"/>
        </w:rPr>
        <w:br/>
      </w:r>
      <w:r>
        <w:rPr>
          <w:rFonts w:hint="eastAsia"/>
        </w:rPr>
        <w:t>　　5.3 肉制品加工设备厂家（三）</w:t>
      </w:r>
      <w:r>
        <w:rPr>
          <w:rFonts w:hint="eastAsia"/>
        </w:rPr>
        <w:br/>
      </w:r>
      <w:r>
        <w:rPr>
          <w:rFonts w:hint="eastAsia"/>
        </w:rPr>
        <w:t>　　　　5.3.1 肉制品加工设备厂家（三）基本信息、肉制品加工设备生产基地、销售区域、竞争对手及市场地位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肉制品加工设备厂家（三） 肉制品加工设备产品规格、参数及市场应用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肉制品加工设备厂家（三） 肉制品加工设备销量、收入、价格及毛利率（2019-2024）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肉制品加工设备厂家（三）公司简介及主要业务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肉制品加工设备厂家（三）企业最新动态</w:t>
      </w:r>
      <w:r>
        <w:rPr>
          <w:rFonts w:hint="eastAsia"/>
        </w:rPr>
        <w:br/>
      </w:r>
      <w:r>
        <w:rPr>
          <w:rFonts w:hint="eastAsia"/>
        </w:rPr>
        <w:t>　　5.4 肉制品加工设备厂家（四）</w:t>
      </w:r>
      <w:r>
        <w:rPr>
          <w:rFonts w:hint="eastAsia"/>
        </w:rPr>
        <w:br/>
      </w:r>
      <w:r>
        <w:rPr>
          <w:rFonts w:hint="eastAsia"/>
        </w:rPr>
        <w:t>　　　　5.4.1 肉制品加工设备厂家（四）基本信息、肉制品加工设备生产基地、销售区域、竞争对手及市场地位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肉制品加工设备厂家（四） 肉制品加工设备产品规格、参数及市场应用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肉制品加工设备厂家（四） 肉制品加工设备销量、收入、价格及毛利率（2019-2024）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肉制品加工设备厂家（四）公司简介及主要业务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肉制品加工设备厂家（四）企业最新动态</w:t>
      </w:r>
      <w:r>
        <w:rPr>
          <w:rFonts w:hint="eastAsia"/>
        </w:rPr>
        <w:br/>
      </w:r>
      <w:r>
        <w:rPr>
          <w:rFonts w:hint="eastAsia"/>
        </w:rPr>
        <w:t>　　5.5 肉制品加工设备厂家（五）</w:t>
      </w:r>
      <w:r>
        <w:rPr>
          <w:rFonts w:hint="eastAsia"/>
        </w:rPr>
        <w:br/>
      </w:r>
      <w:r>
        <w:rPr>
          <w:rFonts w:hint="eastAsia"/>
        </w:rPr>
        <w:t>　　　　5.5.1 肉制品加工设备厂家（五）基本信息、肉制品加工设备生产基地、销售区域、竞争对手及市场地位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肉制品加工设备厂家（五） 肉制品加工设备产品规格、参数及市场应用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肉制品加工设备厂家（五） 肉制品加工设备销量、收入、价格及毛利率（2019-2024）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肉制品加工设备厂家（五）公司简介及主要业务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肉制品加工设备厂家（五）企业最新动态</w:t>
      </w:r>
      <w:r>
        <w:rPr>
          <w:rFonts w:hint="eastAsia"/>
        </w:rPr>
        <w:br/>
      </w:r>
      <w:r>
        <w:rPr>
          <w:rFonts w:hint="eastAsia"/>
        </w:rPr>
        <w:t>　　5.6 肉制品加工设备厂家（六）</w:t>
      </w:r>
      <w:r>
        <w:rPr>
          <w:rFonts w:hint="eastAsia"/>
        </w:rPr>
        <w:br/>
      </w:r>
      <w:r>
        <w:rPr>
          <w:rFonts w:hint="eastAsia"/>
        </w:rPr>
        <w:t>　　　　5.6.1 肉制品加工设备厂家（六）基本信息、肉制品加工设备生产基地、销售区域、竞争对手及市场地位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肉制品加工设备厂家（六） 肉制品加工设备产品规格、参数及市场应用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肉制品加工设备厂家（六） 肉制品加工设备销量、收入、价格及毛利率（2019-2024）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肉制品加工设备厂家（六）公司简介及主要业务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肉制品加工设备厂家（六）企业最新动态</w:t>
      </w:r>
      <w:r>
        <w:rPr>
          <w:rFonts w:hint="eastAsia"/>
        </w:rPr>
        <w:br/>
      </w:r>
      <w:r>
        <w:rPr>
          <w:rFonts w:hint="eastAsia"/>
        </w:rPr>
        <w:t>　　5.7 肉制品加工设备厂家（七）</w:t>
      </w:r>
      <w:r>
        <w:rPr>
          <w:rFonts w:hint="eastAsia"/>
        </w:rPr>
        <w:br/>
      </w:r>
      <w:r>
        <w:rPr>
          <w:rFonts w:hint="eastAsia"/>
        </w:rPr>
        <w:t>　　　　5.7.1 肉制品加工设备厂家（七）基本信息、肉制品加工设备生产基地、销售区域、竞争对手及市场地位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肉制品加工设备厂家（七） 肉制品加工设备产品规格、参数及市场应用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肉制品加工设备厂家（七） 肉制品加工设备销量、收入、价格及毛利率（2019-2024）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肉制品加工设备厂家（七）公司简介及主要业务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肉制品加工设备厂家（七）企业最新动态</w:t>
      </w:r>
      <w:r>
        <w:rPr>
          <w:rFonts w:hint="eastAsia"/>
        </w:rPr>
        <w:br/>
      </w:r>
      <w:r>
        <w:rPr>
          <w:rFonts w:hint="eastAsia"/>
        </w:rPr>
        <w:t>　　5.8 肉制品加工设备厂家（八）</w:t>
      </w:r>
      <w:r>
        <w:rPr>
          <w:rFonts w:hint="eastAsia"/>
        </w:rPr>
        <w:br/>
      </w:r>
      <w:r>
        <w:rPr>
          <w:rFonts w:hint="eastAsia"/>
        </w:rPr>
        <w:t>　　　　5.8.1 肉制品加工设备厂家（八）基本信息、肉制品加工设备生产基地、销售区域、竞争对手及市场地位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肉制品加工设备厂家（八） 肉制品加工设备产品规格、参数及市场应用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肉制品加工设备厂家（八） 肉制品加工设备销量、收入、价格及毛利率（2019-2024）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肉制品加工设备厂家（八）公司简介及主要业务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肉制品加工设备厂家（八）企业最新动态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不同产品类型肉制品加工设备分析</w:t>
      </w:r>
      <w:r>
        <w:rPr>
          <w:rFonts w:hint="eastAsia"/>
        </w:rPr>
        <w:br/>
      </w:r>
      <w:r>
        <w:rPr>
          <w:rFonts w:hint="eastAsia"/>
        </w:rPr>
        <w:t>　　6.1 全球不同产品类型肉制品加工设备销量（2019-2031）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全球不同产品类型肉制品加工设备销量及市场份额（2019-2024）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全球不同产品类型肉制品加工设备销量预测（2025-2031）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全球不同产品类型肉制品加工设备收入（2019-2031）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全球不同产品类型肉制品加工设备收入及市场份额（2019-2024）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全球不同产品类型肉制品加工设备收入预测（2025-2031）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全球不同产品类型肉制品加工设备价格走势（2019-2031）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不同应用肉制品加工设备分析</w:t>
      </w:r>
      <w:r>
        <w:rPr>
          <w:rFonts w:hint="eastAsia"/>
        </w:rPr>
        <w:br/>
      </w:r>
      <w:r>
        <w:rPr>
          <w:rFonts w:hint="eastAsia"/>
        </w:rPr>
        <w:t>　　7.1 全球不同应用肉制品加工设备销量（2019-2031）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全球不同应用肉制品加工设备销量及市场份额（2019-2024）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全球不同应用肉制品加工设备销量预测（2025-2031）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全球不同应用肉制品加工设备收入（2019-2031）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全球不同应用肉制品加工设备收入及市场份额（2019-2024）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全球不同应用肉制品加工设备收入预测（2025-2031）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全球不同应用肉制品加工设备价格走势（2019-2031）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肉制品加工设备产业链分析</w:t>
      </w:r>
      <w:r>
        <w:rPr>
          <w:rFonts w:hint="eastAsia"/>
        </w:rPr>
        <w:br/>
      </w:r>
      <w:r>
        <w:rPr>
          <w:rFonts w:hint="eastAsia"/>
        </w:rPr>
        <w:t>　　8.2 肉制品加工设备产业上游供应分析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肉制品加工设备下游典型客户</w:t>
      </w:r>
      <w:r>
        <w:rPr>
          <w:rFonts w:hint="eastAsia"/>
        </w:rPr>
        <w:br/>
      </w:r>
      <w:r>
        <w:rPr>
          <w:rFonts w:hint="eastAsia"/>
        </w:rPr>
        <w:t>　　8.4 肉制品加工设备销售渠道分析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肉制品加工设备行业发展机遇及主要驱动因素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肉制品加工设备行业发展面临的风险</w:t>
      </w:r>
      <w:r>
        <w:rPr>
          <w:rFonts w:hint="eastAsia"/>
        </w:rPr>
        <w:br/>
      </w:r>
      <w:r>
        <w:rPr>
          <w:rFonts w:hint="eastAsia"/>
        </w:rPr>
        <w:t>　　9.3 肉制品加工设备行业政策分析</w:t>
      </w:r>
      <w:r>
        <w:rPr>
          <w:rFonts w:hint="eastAsia"/>
        </w:rPr>
        <w:br/>
      </w:r>
      <w:r>
        <w:rPr>
          <w:rFonts w:hint="eastAsia"/>
        </w:rPr>
        <w:t>　　9.4 肉制品加工设备中国企业SWOT分析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肉制品加工设备产品图片</w:t>
      </w:r>
      <w:r>
        <w:rPr>
          <w:rFonts w:hint="eastAsia"/>
        </w:rPr>
        <w:br/>
      </w:r>
      <w:r>
        <w:rPr>
          <w:rFonts w:hint="eastAsia"/>
        </w:rPr>
        <w:t>　　图 全球不同产品类型肉制品加工设备销售额2019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全球不同产品类型肉制品加工设备市场份额2024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全球不同应用肉制品加工设备销售额2019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全球不同应用肉制品加工设备市场份额2024 &amp; 2031</w:t>
      </w:r>
      <w:r>
        <w:rPr>
          <w:rFonts w:hint="eastAsia"/>
        </w:rPr>
        <w:br/>
      </w:r>
      <w:r>
        <w:rPr>
          <w:rFonts w:hint="eastAsia"/>
        </w:rPr>
        <w:t>　　图 全球肉制品加工设备产能、产量、产能利用率及发展趋势（2019-2031）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全球肉制品加工设备产量、需求量及发展趋势（2019-2031）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全球主要地区肉制品加工设备产量市场份额（2019-2031）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中国肉制品加工设备产能、产量、产能利用率及发展趋势（2019-2031）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中国肉制品加工设备产量、市场需求量及发展趋势（2019-2031）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全球肉制品加工设备市场销售额及增长率:（2019-2031）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全球市场肉制品加工设备市场规模：2019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全球市场肉制品加工设备销量及增长率（2019-2031）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全球市场肉制品加工设备价格趋势（2019-2031）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2024年全球市场主要厂家肉制品加工设备销量市场份额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2024年全球市场主要厂家肉制品加工设备收入市场份额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2024年中国市场主要厂家肉制品加工设备销量市场份额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2024年中国市场主要厂家肉制品加工设备收入市场份额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2024年全球前五大厂家肉制品加工设备市场份额</w:t>
      </w:r>
      <w:r>
        <w:rPr>
          <w:rFonts w:hint="eastAsia"/>
        </w:rPr>
        <w:br/>
      </w:r>
      <w:r>
        <w:rPr>
          <w:rFonts w:hint="eastAsia"/>
        </w:rPr>
        <w:t>　　图 2024年全球肉制品加工设备第一梯队、第二梯队和第三梯队厂家（品牌）及市场份额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全球主要地区肉制品加工设备销售收入（2019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全球主要地区肉制品加工设备销售收入市场份额（2019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北美市场肉制品加工设备销量及增长率（2019-2031）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北美市场肉制品加工设备收入及增长率（2019-2031）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欧洲市场肉制品加工设备销量及增长率（2019-2031）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欧洲市场肉制品加工设备收入及增长率（2019-2031）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中国市场肉制品加工设备销量及增长率（2019-2031）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中国市场肉制品加工设备收入及增长率（2019-2031）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日本市场肉制品加工设备销量及增长率（2019-2031）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日本市场肉制品加工设备收入及增长率（2019-2031）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韩国市场肉制品加工设备销量及增长率（2019-2031）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韩国市场肉制品加工设备收入及增长率（2019-2031）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全球不同产品类型肉制品加工设备价格走势（2019-2031）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全球不同应用肉制品加工设备价格走势（2019-2031）</w:t>
      </w:r>
      <w:r>
        <w:rPr>
          <w:rFonts w:hint="eastAsia"/>
        </w:rPr>
        <w:br/>
      </w:r>
      <w:r>
        <w:rPr>
          <w:rFonts w:hint="eastAsia"/>
        </w:rPr>
        <w:t>　　图 肉制品加工设备产业链</w:t>
      </w:r>
      <w:r>
        <w:rPr>
          <w:rFonts w:hint="eastAsia"/>
        </w:rPr>
        <w:br/>
      </w:r>
      <w:r>
        <w:rPr>
          <w:rFonts w:hint="eastAsia"/>
        </w:rPr>
        <w:t>　　图 肉制品加工设备中国企业SWOT分析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全球不同产品类型肉制品加工设备销售额增长（CAGR）趋势2019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肉制品加工设备行业目前发展现状</w:t>
      </w:r>
      <w:r>
        <w:rPr>
          <w:rFonts w:hint="eastAsia"/>
        </w:rPr>
        <w:br/>
      </w:r>
      <w:r>
        <w:rPr>
          <w:rFonts w:hint="eastAsia"/>
        </w:rPr>
        <w:t>　　表 肉制品加工设备发展趋势</w:t>
      </w:r>
      <w:r>
        <w:rPr>
          <w:rFonts w:hint="eastAsia"/>
        </w:rPr>
        <w:br/>
      </w:r>
      <w:r>
        <w:rPr>
          <w:rFonts w:hint="eastAsia"/>
        </w:rPr>
        <w:t>　　表 全球主要地区肉制品加工设备产量增速（CAGR）：2019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全球主要地区肉制品加工设备产量（2019-2024）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全球主要地区肉制品加工设备产量（2025-2031）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全球主要地区肉制品加工设备产量市场份额（2019-2024）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全球主要地区肉制品加工设备产量市场份额（2025-2031）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全球市场主要厂家肉制品加工设备产能（2021-2022）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全球市场主要厂家肉制品加工设备销量（2019-2024）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全球市场主要厂家肉制品加工设备销量市场份额（2019-2024）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全球市场主要厂家肉制品加工设备销售收入（2019-2024）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全球市场主要厂家肉制品加工设备销售收入市场份额（2019-2024）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全球市场主要厂家肉制品加工设备销售价格（2019-2024）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2024年全球主要厂家肉制品加工设备收入排名</w:t>
      </w:r>
      <w:r>
        <w:rPr>
          <w:rFonts w:hint="eastAsia"/>
        </w:rPr>
        <w:br/>
      </w:r>
      <w:r>
        <w:rPr>
          <w:rFonts w:hint="eastAsia"/>
        </w:rPr>
        <w:t>　　表 中国市场主要厂家肉制品加工设备销量（2019-2024）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中国市场主要厂家肉制品加工设备销量市场份额（2019-2024）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中国市场主要厂家肉制品加工设备销售收入（2019-2024）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中国市场主要厂家肉制品加工设备销售收入市场份额（2019-2024）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2024年中国主要厂家肉制品加工设备收入排名</w:t>
      </w:r>
      <w:r>
        <w:rPr>
          <w:rFonts w:hint="eastAsia"/>
        </w:rPr>
        <w:br/>
      </w:r>
      <w:r>
        <w:rPr>
          <w:rFonts w:hint="eastAsia"/>
        </w:rPr>
        <w:t>　　表 中国市场主要厂家肉制品加工设备销售价格（2019-2024）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全球主要厂家肉制品加工设备总部及产地分布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全球主要厂家成立时间及肉制品加工设备商业化日期</w:t>
      </w:r>
      <w:r>
        <w:rPr>
          <w:rFonts w:hint="eastAsia"/>
        </w:rPr>
        <w:br/>
      </w:r>
      <w:r>
        <w:rPr>
          <w:rFonts w:hint="eastAsia"/>
        </w:rPr>
        <w:t>　　表 全球主要厂家肉制品加工设备产品类型及应用</w:t>
      </w:r>
      <w:r>
        <w:rPr>
          <w:rFonts w:hint="eastAsia"/>
        </w:rPr>
        <w:br/>
      </w:r>
      <w:r>
        <w:rPr>
          <w:rFonts w:hint="eastAsia"/>
        </w:rPr>
        <w:t>　　表 2024年全球肉制品加工设备主要厂家市场地位（第一梯队、第二梯队和第三梯队）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全球肉制品加工设备市场投资、并购等现状分析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全球主要地区肉制品加工设备销售收入增速：（2019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全球主要地区肉制品加工设备销售收入（2019-2024）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全球主要地区肉制品加工设备销售收入市场份额（2019-2024）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全球主要地区肉制品加工设备收入（2025-2031）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全球主要地区肉制品加工设备收入市场份额（2025-2031）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全球主要地区肉制品加工设备销量：2019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全球主要地区肉制品加工设备销量（2019-2024）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全球主要地区肉制品加工设备销量市场份额（2019-2024）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全球主要地区肉制品加工设备销量（2025-2031）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全球主要地区肉制品加工设备销量份额（2025-2031）</w:t>
      </w:r>
      <w:r>
        <w:rPr>
          <w:rFonts w:hint="eastAsia"/>
        </w:rPr>
        <w:br/>
      </w:r>
      <w:r>
        <w:rPr>
          <w:rFonts w:hint="eastAsia"/>
        </w:rPr>
        <w:t>　　表 肉制品加工设备厂家（一） 肉制品加工设备生产基地、销售区域、竞争对手及市场地位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肉制品加工设备厂家（一） 肉制品加工设备产品规格、参数及市场应用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肉制品加工设备厂家（一） 肉制品加工设备销量、收入、价格（美元/件）及毛利率（2019-2024）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肉制品加工设备厂家（一）公司简介及主要业务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肉制品加工设备厂家（一）企业最新动态</w:t>
      </w:r>
      <w:r>
        <w:rPr>
          <w:rFonts w:hint="eastAsia"/>
        </w:rPr>
        <w:br/>
      </w:r>
      <w:r>
        <w:rPr>
          <w:rFonts w:hint="eastAsia"/>
        </w:rPr>
        <w:t>　　表 肉制品加工设备厂家（二） 肉制品加工设备生产基地、销售区域、竞争对手及市场地位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肉制品加工设备厂家（二） 肉制品加工设备产品规格、参数及市场应用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肉制品加工设备厂家（二） 肉制品加工设备销量、收入、价格（美元/件）及毛利率（2019-2024）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肉制品加工设备厂家（二）公司简介及主要业务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肉制品加工设备厂家（二）企业最新动态</w:t>
      </w:r>
      <w:r>
        <w:rPr>
          <w:rFonts w:hint="eastAsia"/>
        </w:rPr>
        <w:br/>
      </w:r>
      <w:r>
        <w:rPr>
          <w:rFonts w:hint="eastAsia"/>
        </w:rPr>
        <w:t>　　表 肉制品加工设备厂家（三） 肉制品加工设备生产基地、销售区域、竞争对手及市场地位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肉制品加工设备厂家（三） 肉制品加工设备产品规格、参数及市场应用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肉制品加工设备厂家（三） 肉制品加工设备销量、收入、价格（美元/件）及毛利率（2019-2024）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肉制品加工设备厂家（三）公司简介及主要业务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肉制品加工设备厂家（三）公司最新动态</w:t>
      </w:r>
      <w:r>
        <w:rPr>
          <w:rFonts w:hint="eastAsia"/>
        </w:rPr>
        <w:br/>
      </w:r>
      <w:r>
        <w:rPr>
          <w:rFonts w:hint="eastAsia"/>
        </w:rPr>
        <w:t>　　表 肉制品加工设备厂家（四） 肉制品加工设备生产基地、销售区域、竞争对手及市场地位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肉制品加工设备厂家（四） 肉制品加工设备产品规格、参数及市场应用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肉制品加工设备厂家（四） 肉制品加工设备销量、收入、价格（美元/件）及毛利率（2019-2024）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肉制品加工设备厂家（四）公司简介及主要业务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肉制品加工设备厂家（四）企业最新动态</w:t>
      </w:r>
      <w:r>
        <w:rPr>
          <w:rFonts w:hint="eastAsia"/>
        </w:rPr>
        <w:br/>
      </w:r>
      <w:r>
        <w:rPr>
          <w:rFonts w:hint="eastAsia"/>
        </w:rPr>
        <w:t>　　表 肉制品加工设备厂家（五） 肉制品加工设备生产基地、销售区域、竞争对手及市场地位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肉制品加工设备厂家（五） 肉制品加工设备产品规格、参数及市场应用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肉制品加工设备厂家（五） 肉制品加工设备销量、收入、价格（美元/件）及毛利率（2019-2024）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肉制品加工设备厂家（五）公司简介及主要业务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肉制品加工设备厂家（五）企业最新动态</w:t>
      </w:r>
      <w:r>
        <w:rPr>
          <w:rFonts w:hint="eastAsia"/>
        </w:rPr>
        <w:br/>
      </w:r>
      <w:r>
        <w:rPr>
          <w:rFonts w:hint="eastAsia"/>
        </w:rPr>
        <w:t>　　表 肉制品加工设备厂家（六） 肉制品加工设备生产基地、销售区域、竞争对手及市场地位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肉制品加工设备厂家（六） 肉制品加工设备产品规格、参数及市场应用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肉制品加工设备厂家（六） 肉制品加工设备销量、收入、价格（美元/件）及毛利率（2019-2024）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肉制品加工设备厂家（六）公司简介及主要业务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肉制品加工设备厂家（六）企业最新动态</w:t>
      </w:r>
      <w:r>
        <w:rPr>
          <w:rFonts w:hint="eastAsia"/>
        </w:rPr>
        <w:br/>
      </w:r>
      <w:r>
        <w:rPr>
          <w:rFonts w:hint="eastAsia"/>
        </w:rPr>
        <w:t>　　表 肉制品加工设备厂家（七） 肉制品加工设备生产基地、销售区域、竞争对手及市场地位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肉制品加工设备厂家（七） 肉制品加工设备产品规格、参数及市场应用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肉制品加工设备厂家（七） 肉制品加工设备销量、收入、价格（美元/件）及毛利率（2019-2024）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肉制品加工设备厂家（七）公司简介及主要业务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肉制品加工设备厂家（七）企业最新动态</w:t>
      </w:r>
      <w:r>
        <w:rPr>
          <w:rFonts w:hint="eastAsia"/>
        </w:rPr>
        <w:br/>
      </w:r>
      <w:r>
        <w:rPr>
          <w:rFonts w:hint="eastAsia"/>
        </w:rPr>
        <w:t>　　表 肉制品加工设备厂家（八） 肉制品加工设备生产基地、销售区域、竞争对手及市场地位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肉制品加工设备厂家（八） 肉制品加工设备产品规格、参数及市场应用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肉制品加工设备厂家（八） 肉制品加工设备销量、收入、价格（美元/件）及毛利率（2019-2024）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肉制品加工设备厂家（八）公司简介及主要业务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肉制品加工设备厂家（八）企业最新动态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全球不同产品类型肉制品加工设备销量（2019-2024）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全球不同产品类型肉制品加工设备销量市场份额（2019-2024）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全球不同产品类型肉制品加工设备销量预测（2025-2031）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全球不同产品类型肉制品加工设备销量市场份额预测（2025-2031）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全球不同产品类型肉制品加工设备收入（2019-2024）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全球不同产品类型肉制品加工设备收入市场份额（2019-2024）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全球不同产品类型肉制品加工设备收入预测（2025-2031）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全球不同类型肉制品加工设备收入市场份额预测（2025-2031）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全球不同应用肉制品加工设备销量（2019-2024年）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全球不同应用肉制品加工设备销量市场份额（2019-2024）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全球不同应用肉制品加工设备销量预测（2025-2031）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全球不同应用肉制品加工设备销量市场份额预测（2025-2031）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全球不同应用肉制品加工设备收入（2019-2024年）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全球不同应用肉制品加工设备收入市场份额（2019-2024）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全球不同应用肉制品加工设备收入预测（2025-2031）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全球不同应用肉制品加工设备收入市场份额预测（2025-2031）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肉制品加工设备上游原料供应商及联系方式列表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肉制品加工设备典型客户列表</w:t>
      </w:r>
      <w:r>
        <w:rPr>
          <w:rFonts w:hint="eastAsia"/>
        </w:rPr>
        <w:br/>
      </w:r>
      <w:r>
        <w:rPr>
          <w:rFonts w:hint="eastAsia"/>
        </w:rPr>
        <w:t>　　表 肉制品加工设备主要销售模式及销售渠道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肉制品加工设备行业发展机遇及主要驱动因素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肉制品加工设备行业发展面临的风险</w:t>
      </w:r>
      <w:r>
        <w:rPr>
          <w:rFonts w:hint="eastAsia"/>
        </w:rPr>
        <w:br/>
      </w:r>
      <w:r>
        <w:rPr>
          <w:rFonts w:hint="eastAsia"/>
        </w:rPr>
        <w:t>　　表 肉制品加工设备行业政策分析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1fc1481994ff0" w:history="1">
        <w:r>
          <w:rPr>
            <w:rStyle w:val="Hyperlink"/>
          </w:rPr>
          <w:t>2025-2031年全球与中国肉制品加工设备行业市场分析及前景趋势报告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a1fc1481994ff0" w:history="1">
        <w:r>
          <w:rPr>
            <w:rStyle w:val="Hyperlink"/>
          </w:rPr>
          <w:t>https://www.20087.com/1/06/RouZhiPinJiaGongSheBeiShiChangXianZhuangHeQianJing.html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c9239a1b748b9" w:history="1">
      <w:r>
        <w:rPr>
          <w:rStyle w:val="Hyperlink"/>
        </w:rPr>
        <w:t>2025-2031年全球与中国肉制品加工设备行业市场分析及前景趋势报告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RouZhiPinJiaGongSheBeiShiChangXianZhuangHeQianJing.html" TargetMode="External" Id="R10a1fc148199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RouZhiPinJiaGongSheBeiShiChangXianZhuangHeQianJing.html" TargetMode="External" Id="R1c5c9239a1b748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2025-01-30T04:40:38Z</dcterms:created>
  <dcterms:modified xsi:type="dcterms:W3CDTF">2025-01-30T05:40:38Z</dcterms:modified>
  <dc:subject>2025-2031年全球与中国肉制品加工设备行业市场分析及前景趋势报告</dc:subject>
  <dc:title>2025-2031年全球与中国肉制品加工设备行业市场分析及前景趋势报告</dc:title>
  <cp:keywords>2025-2031年全球与中国肉制品加工设备行业市场分析及前景趋势报告</cp:keywords>
  <dc:description>2025-2031年全球与中国肉制品加工设备行业市场分析及前景趋势报告</dc:description>
</cp:coreProperties>
</file>