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db8886e34085" w:history="1">
              <w:r>
                <w:rPr>
                  <w:rStyle w:val="Hyperlink"/>
                </w:rPr>
                <w:t>2024-2030年中国芋圆行业研究与趋势预测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db8886e34085" w:history="1">
              <w:r>
                <w:rPr>
                  <w:rStyle w:val="Hyperlink"/>
                </w:rPr>
                <w:t>2024-2030年中国芋圆行业研究与趋势预测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bdb8886e34085" w:history="1">
                <w:r>
                  <w:rPr>
                    <w:rStyle w:val="Hyperlink"/>
                  </w:rPr>
                  <w:t>https://www.20087.com/1/96/YuYuanHangYeFaZhanQuShi.html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圆作为一种传统的特色小吃，近年来因其独特的口感和健康的形象，在国内外市场迅速走红。其制作工艺从传统的手工制作逐渐过渡到半自动化生产，既保留了传统风味，又提高了生产效率和食品安全标准。市场上的芋圆种类繁多，不仅限于传统的芋头口味，还加入了紫薯、抹茶等新元素，满足了消费者多样化的需求。同时，随着健康饮食观念的普及，低糖、无添加的健康芋圆产品越来越受到追捧。</w:t>
      </w:r>
      <w:r>
        <w:rPr>
          <w:rFonts w:hint="eastAsia"/>
        </w:rPr>
        <w:br/>
      </w:r>
      <w:r>
        <w:rPr>
          <w:rFonts w:hint="eastAsia"/>
        </w:rPr>
        <w:t>　　芋圆产业未来将更加注重产品创新与健康化发展。一方面，结合现代食品科技，开发出更多新颖口味和营养搭配，如功能性芋圆（富含膳食纤维、维生素等），以及适应特定饮食需求的产品（如低卡、无麸质）。另一方面，包装和销售渠道的创新，如环保材料包装、线上直播带货等，将拓宽市场覆盖，增强品牌影响力。同时，国际化进程加速，芋圆作为中华美食的代表之一，将通过文化输出，进一步扩大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db8886e34085" w:history="1">
        <w:r>
          <w:rPr>
            <w:rStyle w:val="Hyperlink"/>
          </w:rPr>
          <w:t>2024-2030年中国芋圆行业研究与趋势预测</w:t>
        </w:r>
      </w:hyperlink>
      <w:r>
        <w:rPr>
          <w:rFonts w:hint="eastAsia"/>
        </w:rPr>
        <w:t>》基于权威数据资源与长期监测数据，全面分析了芋圆行业现状、市场需求、市场规模及产业链结构。芋圆报告探讨了价格变动、细分市场特征以及市场前景，并对未来发展趋势进行了科学预测。同时，芋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芋圆行业界定</w:t>
      </w:r>
      <w:r>
        <w:rPr>
          <w:rFonts w:hint="eastAsia"/>
        </w:rPr>
        <w:br/>
      </w:r>
      <w:r>
        <w:rPr>
          <w:rFonts w:hint="eastAsia"/>
        </w:rPr>
        <w:t>　　第一节 芋圆行业定义</w:t>
      </w:r>
      <w:r>
        <w:rPr>
          <w:rFonts w:hint="eastAsia"/>
        </w:rPr>
        <w:br/>
      </w:r>
      <w:r>
        <w:rPr>
          <w:rFonts w:hint="eastAsia"/>
        </w:rPr>
        <w:t>　　第二节 芋圆行业特点分析</w:t>
      </w:r>
      <w:r>
        <w:rPr>
          <w:rFonts w:hint="eastAsia"/>
        </w:rPr>
        <w:br/>
      </w:r>
      <w:r>
        <w:rPr>
          <w:rFonts w:hint="eastAsia"/>
        </w:rPr>
        <w:t>　　第三节 芋圆产业链分析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2024年世界芋圆行业市场运行形势分析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2024年全球芋圆行业发展概况</w:t>
      </w:r>
      <w:r>
        <w:rPr>
          <w:rFonts w:hint="eastAsia"/>
        </w:rPr>
        <w:br/>
      </w:r>
      <w:r>
        <w:rPr>
          <w:rFonts w:hint="eastAsia"/>
        </w:rPr>
        <w:t>　　第二节 世界芋圆行业发展走势</w:t>
      </w:r>
      <w:r>
        <w:rPr>
          <w:rFonts w:hint="eastAsia"/>
        </w:rPr>
        <w:br/>
      </w:r>
      <w:r>
        <w:rPr>
          <w:rFonts w:hint="eastAsia"/>
        </w:rPr>
        <w:t>　　　　二、全球芋圆行业市场分布情况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三、全球芋圆行业发展趋势分析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全球芋圆行业重点国家和区域分析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2023-2024年中国芋圆行业发展环境分析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2024年芋圆行业技术发展现状及趋势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当前我国芋圆技术发展现状</w:t>
      </w:r>
      <w:r>
        <w:rPr>
          <w:rFonts w:hint="eastAsia"/>
        </w:rPr>
        <w:br/>
      </w:r>
      <w:r>
        <w:rPr>
          <w:rFonts w:hint="eastAsia"/>
        </w:rPr>
        <w:t>　　第二节 中外芋圆技术差距及产生差距的主要原因分析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提高我国芋圆技术的对策</w:t>
      </w:r>
      <w:r>
        <w:rPr>
          <w:rFonts w:hint="eastAsia"/>
        </w:rPr>
        <w:br/>
      </w:r>
      <w:r>
        <w:rPr>
          <w:rFonts w:hint="eastAsia"/>
        </w:rPr>
        <w:t>　　第四节 我国芋圆研发、设计发展趋势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中国芋圆发展现状调研</w:t>
      </w:r>
      <w:r>
        <w:rPr>
          <w:rFonts w:hint="eastAsia"/>
        </w:rPr>
        <w:br/>
      </w:r>
      <w:r>
        <w:rPr>
          <w:rFonts w:hint="eastAsia"/>
        </w:rPr>
        <w:t>　　第一节 中国芋圆市场现状分析</w:t>
      </w:r>
      <w:r>
        <w:rPr>
          <w:rFonts w:hint="eastAsia"/>
        </w:rPr>
        <w:br/>
      </w:r>
      <w:r>
        <w:rPr>
          <w:rFonts w:hint="eastAsia"/>
        </w:rPr>
        <w:t>　　第二节 中国芋圆产量分析及预测</w:t>
      </w:r>
      <w:r>
        <w:rPr>
          <w:rFonts w:hint="eastAsia"/>
        </w:rPr>
        <w:br/>
      </w:r>
      <w:r>
        <w:rPr>
          <w:rFonts w:hint="eastAsia"/>
        </w:rPr>
        <w:t>　　　　一、芋圆总体产能规模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三、2019-2024年中国芋圆产量统计</w:t>
      </w:r>
      <w:r>
        <w:rPr>
          <w:rFonts w:hint="eastAsia"/>
        </w:rPr>
        <w:br/>
      </w:r>
      <w:r>
        <w:rPr>
          <w:rFonts w:hint="eastAsia"/>
        </w:rPr>
        <w:t>　　　　二、芋圆生产区域分布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三、2024-2030年中国芋圆产量预测分析</w:t>
      </w:r>
      <w:r>
        <w:rPr>
          <w:rFonts w:hint="eastAsia"/>
        </w:rPr>
        <w:br/>
      </w:r>
      <w:r>
        <w:rPr>
          <w:rFonts w:hint="eastAsia"/>
        </w:rPr>
        <w:t>　　第三节 中国芋圆市场需求分析及预测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一、中国芋圆市场需求特点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二、2019-2024年中国芋圆市场需求量统计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三、2024-2030年中国芋圆市场需求量预测分析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2019-2024年中国芋圆行业进出口情况分析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一、2019-2024年中国芋圆行业进口分析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二、2019-2024年中国芋圆行业出口分析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2024-2030年中国芋圆行业进出口情况预测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一、2024-2030年中国芋圆行业进口预测分析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二、2024-2030年中国芋圆行业出口预测分析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影响芋圆行业进出口变化的主要原因分析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2019-2024年中国芋圆行业重点地区调研分析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一、中国芋圆行业重点区域市场结构调研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二、**地区芋圆市场调研分析</w:t>
      </w:r>
      <w:r>
        <w:rPr>
          <w:rFonts w:hint="eastAsia"/>
        </w:rPr>
        <w:br/>
      </w:r>
      <w:r>
        <w:rPr>
          <w:rFonts w:hint="eastAsia"/>
        </w:rPr>
        <w:t>　　　　三、**地区芋圆市场调研分析</w:t>
      </w:r>
      <w:r>
        <w:rPr>
          <w:rFonts w:hint="eastAsia"/>
        </w:rPr>
        <w:br/>
      </w:r>
      <w:r>
        <w:rPr>
          <w:rFonts w:hint="eastAsia"/>
        </w:rPr>
        <w:t>　　　　四、**地区芋圆市场调研分析</w:t>
      </w:r>
      <w:r>
        <w:rPr>
          <w:rFonts w:hint="eastAsia"/>
        </w:rPr>
        <w:br/>
      </w:r>
      <w:r>
        <w:rPr>
          <w:rFonts w:hint="eastAsia"/>
        </w:rPr>
        <w:t>　　　　五、**地区芋圆市场调研分析</w:t>
      </w:r>
      <w:r>
        <w:rPr>
          <w:rFonts w:hint="eastAsia"/>
        </w:rPr>
        <w:br/>
      </w:r>
      <w:r>
        <w:rPr>
          <w:rFonts w:hint="eastAsia"/>
        </w:rPr>
        <w:t>　　　　六、**地区芋圆市场调研分析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芋圆行业竞争格局分析</w:t>
      </w:r>
      <w:r>
        <w:rPr>
          <w:rFonts w:hint="eastAsia"/>
        </w:rPr>
        <w:br/>
      </w:r>
      <w:r>
        <w:rPr>
          <w:rFonts w:hint="eastAsia"/>
        </w:rPr>
        <w:t>　　第一节 芋圆行业集中度分析</w:t>
      </w:r>
      <w:r>
        <w:rPr>
          <w:rFonts w:hint="eastAsia"/>
        </w:rPr>
        <w:br/>
      </w:r>
      <w:r>
        <w:rPr>
          <w:rFonts w:hint="eastAsia"/>
        </w:rPr>
        <w:t>　　　　一、芋圆市场集中度分析</w:t>
      </w:r>
      <w:r>
        <w:rPr>
          <w:rFonts w:hint="eastAsia"/>
        </w:rPr>
        <w:br/>
      </w:r>
      <w:r>
        <w:rPr>
          <w:rFonts w:hint="eastAsia"/>
        </w:rPr>
        <w:t>　　　　二、芋圆企业集中度分析</w:t>
      </w:r>
      <w:r>
        <w:rPr>
          <w:rFonts w:hint="eastAsia"/>
        </w:rPr>
        <w:br/>
      </w:r>
      <w:r>
        <w:rPr>
          <w:rFonts w:hint="eastAsia"/>
        </w:rPr>
        <w:t>　　　　三、芋圆区域集中度分析</w:t>
      </w:r>
      <w:r>
        <w:rPr>
          <w:rFonts w:hint="eastAsia"/>
        </w:rPr>
        <w:br/>
      </w:r>
      <w:r>
        <w:rPr>
          <w:rFonts w:hint="eastAsia"/>
        </w:rPr>
        <w:t>　　第二节 芋圆行业主要企业竞争力分析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芋圆行业竞争格局分析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一、2024年芋圆行业竞争分析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二、2024年中外芋圆产品竞争分析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三、2019-2024年我国芋圆市场竞争分析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四、2024-2030年国内主要芋圆企业动向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芋圆行业上游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芋圆行业下游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提高芋圆企业竞争力的策略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一、提高中国芋圆企业核心竞争力的对策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二、芋圆企业提升竞争力的主要方向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三、影响芋圆企业核心竞争力的因素及提升途径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四、提高芋圆企业竞争力的策略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对我国芋圆品牌的战略思考</w:t>
      </w:r>
      <w:r>
        <w:rPr>
          <w:rFonts w:hint="eastAsia"/>
        </w:rPr>
        <w:br/>
      </w:r>
      <w:r>
        <w:rPr>
          <w:rFonts w:hint="eastAsia"/>
        </w:rPr>
        <w:t>　　　　一、芋圆实施品牌战略的意义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二、芋圆企业品牌的现状分析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三、我国芋圆企业的品牌战略</w:t>
      </w:r>
      <w:r>
        <w:rPr>
          <w:rFonts w:hint="eastAsia"/>
        </w:rPr>
        <w:br/>
      </w:r>
      <w:r>
        <w:rPr>
          <w:rFonts w:hint="eastAsia"/>
        </w:rPr>
        <w:t>　　　　四、芋圆品牌战略管理的策略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2024-2030年中国芋圆行业前景与风险预测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2024年中国芋圆市场前景分析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2024-2030年中国芋圆发展趋势预测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2024-2030年中国芋圆行业投资特性分析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一、2024-2030年中国芋圆行业进入壁垒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二、2024-2030年中国芋圆行业盈利模式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三、2024-2030年中国芋圆行业盈利因素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2024-2030年中国芋圆行业投资机会分析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一、2024-2030年中国芋圆细分市场投资机会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二、2024-2030年中国芋圆行业区域市场投资潜力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2024-2030年中国芋圆行业投资风险分析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一、2024-2030年中国芋圆行业市场竞争风险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二、2024-2030年中国芋圆行业技术风险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三、2024-2030年中国芋圆行业政策风险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四、2024-2030年中国芋圆行业进入退出风险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芋圆行业研究结论</w:t>
      </w:r>
      <w:r>
        <w:rPr>
          <w:rFonts w:hint="eastAsia"/>
        </w:rPr>
        <w:br/>
      </w:r>
      <w:r>
        <w:rPr>
          <w:rFonts w:hint="eastAsia"/>
        </w:rPr>
        <w:t>　　第二节 芋圆行业投资价值评估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中.智.林.芋圆行业投资建议</w:t>
      </w:r>
      <w:r>
        <w:rPr>
          <w:rFonts w:hint="eastAsia"/>
        </w:rPr>
        <w:br/>
      </w:r>
      <w:r>
        <w:rPr>
          <w:rFonts w:hint="eastAsia"/>
        </w:rPr>
        <w:t>　　　　一、芋圆行业投资策略建议</w:t>
      </w:r>
      <w:r>
        <w:rPr>
          <w:rFonts w:hint="eastAsia"/>
        </w:rPr>
        <w:br/>
      </w:r>
      <w:r>
        <w:rPr>
          <w:rFonts w:hint="eastAsia"/>
        </w:rPr>
        <w:t>　　　　二、芋圆行业投资方向建议</w:t>
      </w:r>
      <w:r>
        <w:rPr>
          <w:rFonts w:hint="eastAsia"/>
        </w:rPr>
        <w:br/>
      </w:r>
      <w:r>
        <w:rPr>
          <w:rFonts w:hint="eastAsia"/>
        </w:rPr>
        <w:t>　　　　三、芋圆行业投资方式建议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芋圆行业历程</w:t>
      </w:r>
      <w:r>
        <w:rPr>
          <w:rFonts w:hint="eastAsia"/>
        </w:rPr>
        <w:br/>
      </w:r>
      <w:r>
        <w:rPr>
          <w:rFonts w:hint="eastAsia"/>
        </w:rPr>
        <w:t>　　图表 芋圆行业生命周期</w:t>
      </w:r>
      <w:r>
        <w:rPr>
          <w:rFonts w:hint="eastAsia"/>
        </w:rPr>
        <w:br/>
      </w:r>
      <w:r>
        <w:rPr>
          <w:rFonts w:hint="eastAsia"/>
        </w:rPr>
        <w:t>　　图表 芋圆行业产业链分析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2019-2024年芋圆行业市场容量分析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2019-2024年中国芋圆行业产量及增长趋势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2019-2024年中国芋圆市场需求量及增速统计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2024年中国芋圆行业需求领域分布格局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2019-2024年中国芋圆出口数量分析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2019-2024年中国芋圆出口金额分析</w:t>
      </w:r>
      <w:r>
        <w:rPr>
          <w:rFonts w:hint="eastAsia"/>
        </w:rPr>
        <w:br/>
      </w:r>
      <w:r>
        <w:rPr>
          <w:rFonts w:hint="eastAsia"/>
        </w:rPr>
        <w:t>　　图表 2024年中国芋圆进口国家及地区分析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2024年中国芋圆出口国家及地区分析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2019-2024年中国芋圆行业企业平均规模情况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芋圆企业信息</w:t>
      </w:r>
      <w:r>
        <w:rPr>
          <w:rFonts w:hint="eastAsia"/>
        </w:rPr>
        <w:br/>
      </w:r>
      <w:r>
        <w:rPr>
          <w:rFonts w:hint="eastAsia"/>
        </w:rPr>
        <w:t>　　图表 芋圆企业经营情况分析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2024-2030年中国芋圆行业产能预测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2024-2030年中国芋圆行业产量预测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2024-2030年中国芋圆市场需求量预测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2024-2030年中国芋圆行业供需平衡预测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2024-2030年中国芋圆行业市场容量预测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2024-2030年中国芋圆行业市场规模预测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2024-2030年中国芋圆市场前景分析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2024-2030年中国芋圆发展趋势预测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db8886e34085" w:history="1">
        <w:r>
          <w:rPr>
            <w:rStyle w:val="Hyperlink"/>
          </w:rPr>
          <w:t>2024-2030年中国芋圆行业研究与趋势预测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bdb8886e34085" w:history="1">
        <w:r>
          <w:rPr>
            <w:rStyle w:val="Hyperlink"/>
          </w:rPr>
          <w:t>https://www.20087.com/1/96/YuYuanHangYeFaZhanQuShi.html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bd0cf08f42e6" w:history="1">
      <w:r>
        <w:rPr>
          <w:rStyle w:val="Hyperlink"/>
        </w:rPr>
        <w:t>2024-2030年中国芋圆行业研究与趋势预测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YuanHangYeFaZhanQuShi.html" TargetMode="External" Id="Re08bdb8886e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YuanHangYeFaZhanQuShi.html" TargetMode="External" Id="R2f23bd0cf08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2024-04-30T07:48:00Z</dcterms:created>
  <dcterms:modified xsi:type="dcterms:W3CDTF">2024-04-30T08:48:00Z</dcterms:modified>
  <dc:subject>2024-2030年中国芋圆行业研究与趋势预测</dc:subject>
  <dc:title>2024-2030年中国芋圆行业研究与趋势预测</dc:title>
  <cp:keywords>2024-2030年中国芋圆行业研究与趋势预测</cp:keywords>
  <dc:description>2024-2030年中国芋圆行业研究与趋势预测</dc:description>
</cp:coreProperties>
</file>