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6b27f510ac54484" w:history="1">
              <w:r>
                <w:rPr>
                  <w:rStyle w:val="Hyperlink"/>
                </w:rPr>
                <w:t>2026-2032年中国CBD油行业现状调研与发展前景报告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6b27f510ac54484" w:history="1">
              <w:r>
                <w:rPr>
                  <w:rStyle w:val="Hyperlink"/>
                </w:rPr>
                <w:t>2026-2032年中国CBD油行业现状调研与发展前景报告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5962161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6b27f510ac54484" w:history="1">
                <w:r>
                  <w:rPr>
                    <w:rStyle w:val="Hyperlink"/>
                  </w:rPr>
                  <w:t>https://www.20087.com/1/16/CBDYouDeQianJing.html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BD油是从工业大麻中提取的大麻二酚浓缩液，不含精神活性成分THC，具备镇静、抗炎、缓解焦虑与改善睡眠等潜在生理活性。目前，CBD油已形成医药、健康食品与化妆品三大应用板块，医药领域占比最高，健康食品与化妆品紧随其后。全球产能集中在头部企业，北美与欧洲为成熟市场，中国作为工业大麻种植大国，持证生产企业数量稳步增长，部分企业具备GMP标准与出口资质。产品形态涵盖舌下滴剂、软胶囊、外用药膏及功能性饮料，纯度从全谱系到高纯度分离物形成梯度定价。消费端呈现年轻化与功能化特征，城市高收入人群与运动健身群体为主要用户，电商渠道占比过半。行业面临监管碎片化与产品质量参差不齐的双重挑战，第三方检测与标准化生产成为合规门槛。</w:t>
      </w:r>
      <w:r>
        <w:rPr>
          <w:rFonts w:hint="eastAsia"/>
        </w:rPr>
        <w:br/>
      </w:r>
      <w:r>
        <w:rPr>
          <w:rFonts w:hint="eastAsia"/>
        </w:rPr>
        <w:t>　　未来，CBD油将向医药化、功能化与精准化方向演进。市场调研网指出，医药领域，CBD药物研发持续推进，适应症从癫痫向慢性疼痛、精神健康及神经系统疾病拓展，临床证据积累将推动更多国家纳入医保体系。产品端，纳米乳化与微囊化技术提升生物利用度，透皮贴剂、雾化吸入等新型给药方式创造差异化体验；功能性饮料与零食中添加CBD成为趋势，满足日常 wellness 需求。监管层面，全球主要市场将逐步建立统一标准，中国有望在严格管控下开放医疗用途试点，推动产业链从原料出口向终端产品升级。市场格局上，头部企业通过并购整合提升集中度，具备研发能力与合规资质的企业将主导市场，第三方检测与区块链溯源成为品质信任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6b27f510ac54484" w:history="1">
        <w:r>
          <w:rPr>
            <w:rStyle w:val="Hyperlink"/>
          </w:rPr>
          <w:t>2026-2032年中国CBD油行业现状调研与发展前景报告</w:t>
        </w:r>
      </w:hyperlink>
      <w:r>
        <w:rPr>
          <w:rFonts w:hint="eastAsia"/>
        </w:rPr>
        <w:t>》，2025年CBD油行业市场规模达 亿元，预计2032年市场规模将达 亿元，期间年均复合增长率（CAGR）达 %。报告基于对CBD油产品多年研究积累，结合CBD油行业供需关系的历史变化规律，采用定量与定性相结合的科学方法，对CBD油行业企业群体进行了系统调查与分析。报告全面剖析了CBD油行业的市场环境、生产经营状况、产品市场动态、品牌竞争格局、进出口贸易及行业投资环境等关键要素，并对CBD油行业可持续发展进行了系统预测。通过对CBD油行业发展趋势的定性与定量分析，CBD油报告为企业战略制定、投资决策和经营管理提供了权威、可靠的决策支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CBD油行业发展概述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一、CBD油行业定义及分类</w:t>
      </w:r>
      <w:r>
        <w:rPr>
          <w:rFonts w:hint="eastAsia"/>
        </w:rPr>
        <w:br/>
      </w:r>
      <w:r>
        <w:rPr>
          <w:rFonts w:hint="eastAsia"/>
        </w:rPr>
        <w:t>　　　　二、CBD油行业经济特性</w:t>
      </w:r>
      <w:r>
        <w:rPr>
          <w:rFonts w:hint="eastAsia"/>
        </w:rPr>
        <w:br/>
      </w:r>
      <w:r>
        <w:rPr>
          <w:rFonts w:hint="eastAsia"/>
        </w:rPr>
        <w:t>　　　　三、CBD油行业产业链简介</w:t>
      </w:r>
      <w:r>
        <w:rPr>
          <w:rFonts w:hint="eastAsia"/>
        </w:rPr>
        <w:br/>
      </w:r>
      <w:r>
        <w:rPr>
          <w:rFonts w:hint="eastAsia"/>
        </w:rPr>
        <w:t>　　第二节 CBD油行业发展成熟度</w:t>
      </w:r>
      <w:r>
        <w:rPr>
          <w:rFonts w:hint="eastAsia"/>
        </w:rPr>
        <w:br/>
      </w:r>
      <w:r>
        <w:rPr>
          <w:rFonts w:hint="eastAsia"/>
        </w:rPr>
        <w:t>　　　　一、CBD油行业发展周期分析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CBD油行业相关产业动态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CBD油行业发展环境分析</w:t>
      </w:r>
      <w:r>
        <w:rPr>
          <w:rFonts w:hint="eastAsia"/>
        </w:rPr>
        <w:br/>
      </w:r>
      <w:r>
        <w:rPr>
          <w:rFonts w:hint="eastAsia"/>
        </w:rPr>
        <w:t>　　第一节 CBD油行业环境分析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CBD油行业相关政策、法规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2025-2026年CBD油行业技术发展现状及趋势分析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CBD油行业技术发展现状分析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国内外CBD油行业技术差异与原因</w:t>
      </w:r>
      <w:r>
        <w:rPr>
          <w:rFonts w:hint="eastAsia"/>
        </w:rPr>
        <w:br/>
      </w:r>
      <w:r>
        <w:rPr>
          <w:rFonts w:hint="eastAsia"/>
        </w:rPr>
        <w:t>　　第三节 CBD油行业技术发展方向、趋势预测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提升CBD油行业技术能力策略建议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中国CBD油市场发展调研</w:t>
      </w:r>
      <w:r>
        <w:rPr>
          <w:rFonts w:hint="eastAsia"/>
        </w:rPr>
        <w:br/>
      </w:r>
      <w:r>
        <w:rPr>
          <w:rFonts w:hint="eastAsia"/>
        </w:rPr>
        <w:t>　　第一节 CBD油市场现状分析及预测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一、2020-2025年中国CBD油市场规模分析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二、2026-2032年中国CBD油市场规模预测</w:t>
      </w:r>
      <w:r>
        <w:rPr>
          <w:rFonts w:hint="eastAsia"/>
        </w:rPr>
        <w:br/>
      </w:r>
      <w:r>
        <w:rPr>
          <w:rFonts w:hint="eastAsia"/>
        </w:rPr>
        <w:t>　　第二节 CBD油行业产能情况分析及预测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一、2020-2025年中国CBD油行业产能分析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二、2026-2032年中国CBD油行业产能预测</w:t>
      </w:r>
      <w:r>
        <w:rPr>
          <w:rFonts w:hint="eastAsia"/>
        </w:rPr>
        <w:br/>
      </w:r>
      <w:r>
        <w:rPr>
          <w:rFonts w:hint="eastAsia"/>
        </w:rPr>
        <w:t>　　第三节 CBD油行业产量情况分析及预测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一、2020-2025年中国CBD油行业产量统计分析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二、2026-2032年中国CBD油行业产量预测分析</w:t>
      </w:r>
      <w:r>
        <w:rPr>
          <w:rFonts w:hint="eastAsia"/>
        </w:rPr>
        <w:br/>
      </w:r>
      <w:r>
        <w:rPr>
          <w:rFonts w:hint="eastAsia"/>
        </w:rPr>
        <w:t>　　第四节 CBD油市场需求分析及预测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一、2020-2025年中国CBD油市场需求分析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二、2026-2032年中国CBD油市场需求预测</w:t>
      </w:r>
      <w:r>
        <w:rPr>
          <w:rFonts w:hint="eastAsia"/>
        </w:rPr>
        <w:br/>
      </w:r>
      <w:r>
        <w:rPr>
          <w:rFonts w:hint="eastAsia"/>
        </w:rPr>
        <w:t>　　第五节 CBD油进出口数据分析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一、2020-2025年中国CBD油进出口数据分析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二、2026-2032年国内CBD油进出口情况预测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2020-2025年中国CBD油行业总体发展状况</w:t>
      </w:r>
      <w:r>
        <w:rPr>
          <w:rFonts w:hint="eastAsia"/>
        </w:rPr>
        <w:br/>
      </w:r>
      <w:r>
        <w:rPr>
          <w:rFonts w:hint="eastAsia"/>
        </w:rPr>
        <w:t>　　第一节 中国CBD油行业规模情况分析</w:t>
      </w:r>
      <w:r>
        <w:rPr>
          <w:rFonts w:hint="eastAsia"/>
        </w:rPr>
        <w:br/>
      </w:r>
      <w:r>
        <w:rPr>
          <w:rFonts w:hint="eastAsia"/>
        </w:rPr>
        <w:t>　　　　一、CBD油行业单位规模情况分析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二、CBD油行业人员规模状况分析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三、CBD油行业资产规模状况分析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四、CBD油行业市场规模状况分析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五、CBD油行业敏感性分析</w:t>
      </w:r>
      <w:r>
        <w:rPr>
          <w:rFonts w:hint="eastAsia"/>
        </w:rPr>
        <w:br/>
      </w:r>
      <w:r>
        <w:rPr>
          <w:rFonts w:hint="eastAsia"/>
        </w:rPr>
        <w:t>　　第二节 中国CBD油行业财务能力分析</w:t>
      </w:r>
      <w:r>
        <w:rPr>
          <w:rFonts w:hint="eastAsia"/>
        </w:rPr>
        <w:br/>
      </w:r>
      <w:r>
        <w:rPr>
          <w:rFonts w:hint="eastAsia"/>
        </w:rPr>
        <w:t>　　　　一、CBD油行业盈利能力分析</w:t>
      </w:r>
      <w:r>
        <w:rPr>
          <w:rFonts w:hint="eastAsia"/>
        </w:rPr>
        <w:br/>
      </w:r>
      <w:r>
        <w:rPr>
          <w:rFonts w:hint="eastAsia"/>
        </w:rPr>
        <w:t>　　　　二、CBD油行业偿债能力分析</w:t>
      </w:r>
      <w:r>
        <w:rPr>
          <w:rFonts w:hint="eastAsia"/>
        </w:rPr>
        <w:br/>
      </w:r>
      <w:r>
        <w:rPr>
          <w:rFonts w:hint="eastAsia"/>
        </w:rPr>
        <w:t>　　　　三、CBD油行业营运能力分析</w:t>
      </w:r>
      <w:r>
        <w:rPr>
          <w:rFonts w:hint="eastAsia"/>
        </w:rPr>
        <w:br/>
      </w:r>
      <w:r>
        <w:rPr>
          <w:rFonts w:hint="eastAsia"/>
        </w:rPr>
        <w:t>　　　　四、CBD油行业发展能力分析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中国CBD油行业重点区域发展分析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一、中国CBD油行业重点区域市场结构变化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二、重点地区（一）CBD油行业发展分析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三、重点地区（二）CBD油行业发展分析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四、重点地区（三）CBD油行业发展分析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五、重点地区（四）CBD油行业发展分析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六、重点地区（五）CBD油行业发展分析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CBD油行业产品价格分析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三、主要CBD油品牌产品价位分析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五、价格在CBD油行业竞争中的重要性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2026年中国CBD油行业上下游行业发展分析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CBD油上游行业分析</w:t>
      </w:r>
      <w:r>
        <w:rPr>
          <w:rFonts w:hint="eastAsia"/>
        </w:rPr>
        <w:br/>
      </w:r>
      <w:r>
        <w:rPr>
          <w:rFonts w:hint="eastAsia"/>
        </w:rPr>
        <w:t>　　　　一、CBD油产品成本构成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四、上游供给对CBD油行业的影响</w:t>
      </w:r>
      <w:r>
        <w:rPr>
          <w:rFonts w:hint="eastAsia"/>
        </w:rPr>
        <w:br/>
      </w:r>
      <w:r>
        <w:rPr>
          <w:rFonts w:hint="eastAsia"/>
        </w:rPr>
        <w:t>　　第二节 CBD油下游行业分析</w:t>
      </w:r>
      <w:r>
        <w:rPr>
          <w:rFonts w:hint="eastAsia"/>
        </w:rPr>
        <w:br/>
      </w:r>
      <w:r>
        <w:rPr>
          <w:rFonts w:hint="eastAsia"/>
        </w:rPr>
        <w:t>　　　　一、CBD油下游行业分布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四、下游需求对CBD油行业的影响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CBD油行业重点企业发展调研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CBD油重点企业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CBD油重点企业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CBD油重点企业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CBD油重点企业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CBD油重点企业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CBD油重点企业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2026年中国CBD油产业市场竞争格局分析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2026年中国CBD油产业竞争现状分析</w:t>
      </w:r>
      <w:r>
        <w:rPr>
          <w:rFonts w:hint="eastAsia"/>
        </w:rPr>
        <w:br/>
      </w:r>
      <w:r>
        <w:rPr>
          <w:rFonts w:hint="eastAsia"/>
        </w:rPr>
        <w:t>　　　　一、CBD油竞争力分析</w:t>
      </w:r>
      <w:r>
        <w:rPr>
          <w:rFonts w:hint="eastAsia"/>
        </w:rPr>
        <w:br/>
      </w:r>
      <w:r>
        <w:rPr>
          <w:rFonts w:hint="eastAsia"/>
        </w:rPr>
        <w:t>　　　　二、CBD油技术竞争分析</w:t>
      </w:r>
      <w:r>
        <w:rPr>
          <w:rFonts w:hint="eastAsia"/>
        </w:rPr>
        <w:br/>
      </w:r>
      <w:r>
        <w:rPr>
          <w:rFonts w:hint="eastAsia"/>
        </w:rPr>
        <w:t>　　　　三、CBD油价格竞争分析</w:t>
      </w:r>
      <w:r>
        <w:rPr>
          <w:rFonts w:hint="eastAsia"/>
        </w:rPr>
        <w:br/>
      </w:r>
      <w:r>
        <w:rPr>
          <w:rFonts w:hint="eastAsia"/>
        </w:rPr>
        <w:t>　　第二节 2026年中国CBD油产业集中度分析</w:t>
      </w:r>
      <w:r>
        <w:rPr>
          <w:rFonts w:hint="eastAsia"/>
        </w:rPr>
        <w:br/>
      </w:r>
      <w:r>
        <w:rPr>
          <w:rFonts w:hint="eastAsia"/>
        </w:rPr>
        <w:t>　　　　一、CBD油市场集中度分析</w:t>
      </w:r>
      <w:r>
        <w:rPr>
          <w:rFonts w:hint="eastAsia"/>
        </w:rPr>
        <w:br/>
      </w:r>
      <w:r>
        <w:rPr>
          <w:rFonts w:hint="eastAsia"/>
        </w:rPr>
        <w:t>　　　　二、CBD油企业集中度分析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2026-2032年提高CBD油企业竞争力的策略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CBD油行业投资风险预警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2026年影响CBD油行业发展的主要因素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一、影响CBD油行业运行的有利因素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二、影响CBD油行业运行的稳定因素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三、影响CBD油行业运行的不利因素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四、我国CBD油行业发展面临的挑战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五、我国CBD油行业发展面临的机遇</w:t>
      </w:r>
      <w:r>
        <w:rPr>
          <w:rFonts w:hint="eastAsia"/>
        </w:rPr>
        <w:br/>
      </w:r>
      <w:r>
        <w:rPr>
          <w:rFonts w:hint="eastAsia"/>
        </w:rPr>
        <w:t>　　第二节 对CBD油行业投资风险预警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一、2026-2032年CBD油行业市场风险及控制策略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二、2026-2032年CBD油行业政策风险及控制策略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三、2026-2032年CBD油行业经营风险及控制策略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四、2026-2032年CBD油同业竞争风险及控制策略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五、2026-2032年CBD油行业其他风险及控制策略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CBD油行业发展趋势与投资规划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2026-2032年CBD油市场发展潜力分析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2026-2032年CBD油行业发展趋势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2026-2032年CBD油行业投资前景研究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中^智林 对我国CBD油品牌的战略思考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二、CBD油实施品牌战略的意义</w:t>
      </w:r>
      <w:r>
        <w:rPr>
          <w:rFonts w:hint="eastAsia"/>
        </w:rPr>
        <w:br/>
      </w:r>
      <w:r>
        <w:rPr>
          <w:rFonts w:hint="eastAsia"/>
        </w:rPr>
        <w:t>　　　　三、CBD油企业品牌的现状分析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四、我国CBD油企业的品牌战略</w:t>
      </w:r>
      <w:r>
        <w:rPr>
          <w:rFonts w:hint="eastAsia"/>
        </w:rPr>
        <w:br/>
      </w:r>
      <w:r>
        <w:rPr>
          <w:rFonts w:hint="eastAsia"/>
        </w:rPr>
        <w:t>　　　　五、CBD油品牌战略管理的策略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CBD油行业历程</w:t>
      </w:r>
      <w:r>
        <w:rPr>
          <w:rFonts w:hint="eastAsia"/>
        </w:rPr>
        <w:br/>
      </w:r>
      <w:r>
        <w:rPr>
          <w:rFonts w:hint="eastAsia"/>
        </w:rPr>
        <w:t>　　图表 CBD油行业生命周期</w:t>
      </w:r>
      <w:r>
        <w:rPr>
          <w:rFonts w:hint="eastAsia"/>
        </w:rPr>
        <w:br/>
      </w:r>
      <w:r>
        <w:rPr>
          <w:rFonts w:hint="eastAsia"/>
        </w:rPr>
        <w:t>　　图表 CBD油行业产业链分析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2020-2025年中国CBD油行业市场规模及增长情况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2020-2025年CBD油行业市场容量分析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2020-2025年中国CBD油行业产能统计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2020-2025年中国CBD油行业产量及增长趋势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2020-2025年中国CBD油市场需求量及增速统计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2025年中国CBD油行业需求领域分布格局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2020-2025年中国CBD油行业销售收入分析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2020-2025年中国CBD油行业盈利情况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2020-2025年中国CBD油行业利润总额统计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2020-2025年中国CBD油进口数量分析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2020-2025年中国CBD油进口金额分析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2020-2025年中国CBD油出口数量分析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2020-2025年中国CBD油出口金额分析</w:t>
      </w:r>
      <w:r>
        <w:rPr>
          <w:rFonts w:hint="eastAsia"/>
        </w:rPr>
        <w:br/>
      </w:r>
      <w:r>
        <w:rPr>
          <w:rFonts w:hint="eastAsia"/>
        </w:rPr>
        <w:t>　　图表 2025年中国CBD油进口国家及地区分析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2025年中国CBD油出口国家及地区分析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2020-2025年中国CBD油行业企业数量情况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2020-2025年中国CBD油行业企业平均规模情况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**地区CBD油市场规模及增长情况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**地区CBD油行业市场需求情况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**地区CBD油市场规模及增长情况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**地区CBD油行业市场需求情况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**地区CBD油市场规模及增长情况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**地区CBD油行业市场需求情况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**地区CBD油市场规模及增长情况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**地区CBD油行业市场需求情况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CBD油重点企业（一）基本信息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CBD油重点企业（一）经营情况分析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CBD油重点企业（一）主要经济指标情况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CBD油重点企业（一）盈利能力情况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CBD油重点企业（一）偿债能力情况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CBD油重点企业（一）运营能力情况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CBD油重点企业（一）成长能力情况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CBD油重点企业（二）基本信息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CBD油重点企业（二）经营情况分析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CBD油重点企业（二）主要经济指标情况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CBD油重点企业（二）盈利能力情况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CBD油重点企业（二）偿债能力情况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CBD油重点企业（二）运营能力情况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CBD油重点企业（二）成长能力情况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CBD油重点企业（三）基本信息</w:t>
      </w:r>
      <w:r>
        <w:rPr>
          <w:rFonts w:hint="eastAsia"/>
        </w:rPr>
        <w:br/>
      </w:r>
      <w:r>
        <w:rPr>
          <w:rFonts w:hint="eastAsia"/>
        </w:rPr>
        <w:t>　　图表 CBD油重点企业（三）经营情况分析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CBD油重点企业（三）主要经济指标情况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CBD油重点企业（三）盈利能力情况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CBD油重点企业（三）偿债能力情况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CBD油重点企业（三）运营能力情况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CBD油重点企业（三）成长能力情况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2026-2032年中国CBD油行业产能预测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2026-2032年中国CBD油行业产量预测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2026-2032年中国CBD油市场需求量预测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2026-2032年中国CBD油行业供需平衡预测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2026-2032年中国CBD油行业市场容量预测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2026-2032年中国CBD油行业市场规模预测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2026-2032年中国CBD油市场前景分析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2026-2032年中国CBD油行业发展趋势预测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6b27f510ac54484" w:history="1">
        <w:r>
          <w:rPr>
            <w:rStyle w:val="Hyperlink"/>
          </w:rPr>
          <w:t>2026-2032年中国CBD油行业现状调研与发展前景报告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5962161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6b27f510ac54484" w:history="1">
        <w:r>
          <w:rPr>
            <w:rStyle w:val="Hyperlink"/>
          </w:rPr>
          <w:t>https://www.20087.com/1/16/CBDYouDeQianJing.html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热点：cbd是什么意思啊、CBD油是啥、三大天然材料和三大合成、cbd有什么好吃的、694属于什么档次、CBD油、CBD油是干嘛的、CBD油用了三年后的感受、697开头属于什么档次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c73132d1f54f94" w:history="1">
      <w:r>
        <w:rPr>
          <w:rStyle w:val="Hyperlink"/>
        </w:rPr>
        <w:t>2026-2032年中国CBD油行业现状调研与发展前景报告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6/CBDYouDeQianJing.html" TargetMode="External" Id="Ra6b27f510ac544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6/CBDYouDeQianJing.html" TargetMode="External" Id="R65c73132d1f54f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2026-09-16T04:56:36Z</dcterms:created>
  <dcterms:modified xsi:type="dcterms:W3CDTF">2026-09-16T05:56:36Z</dcterms:modified>
  <dc:subject>2026-2032年中国CBD油行业现状调研与发展前景报告</dc:subject>
  <dc:title>2026-2032年中国CBD油行业现状调研与发展前景报告</dc:title>
  <cp:keywords>2026-2032年中国CBD油行业现状调研与发展前景报告</cp:keywords>
  <dc:description>2026-2032年中国CBD油行业现状调研与发展前景报告</dc:description>
</cp:coreProperties>
</file>