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d0feb5ba040bf" w:history="1">
              <w:r>
                <w:rPr>
                  <w:rStyle w:val="Hyperlink"/>
                </w:rPr>
                <w:t>2025-2031年全球与中国NFC橙汁行业研究及发展趋势报告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d0feb5ba040bf" w:history="1">
              <w:r>
                <w:rPr>
                  <w:rStyle w:val="Hyperlink"/>
                </w:rPr>
                <w:t>2025-2031年全球与中国NFC橙汁行业研究及发展趋势报告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d0feb5ba040bf" w:history="1">
                <w:r>
                  <w:rPr>
                    <w:rStyle w:val="Hyperlink"/>
                  </w:rPr>
                  <w:t>https://www.20087.com/1/06/NFCChengZhiDeFaZhanQuShi.html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非浓缩还原）橙汁作为一种保留了更多天然橙汁成分的健康饮品，在市场上受到了消费者的青睐。近年来，随着健康意识的提升和对天然食品需求的增长，NFC橙汁不仅在口感和营养成分方面有了显著提升，而且在设计和包装方面也进行了优化。目前，NFC橙汁不仅种类多样，包括不同产地和品种的产品，而且在设计上更加注重满足特定的消费场景需求。此外，随着消费者对健康生活方式的追求，NFC橙汁的开发和使用也更加注重提供更加纯净和健康的饮品选择。</w:t>
      </w:r>
      <w:r>
        <w:rPr>
          <w:rFonts w:hint="eastAsia"/>
        </w:rPr>
        <w:br/>
      </w:r>
      <w:r>
        <w:rPr>
          <w:rFonts w:hint="eastAsia"/>
        </w:rPr>
        <w:t>　　未来，NFC橙汁的发展将更加侧重于品质保证和品牌建设。一方面，将继续探索更高效的果汁提取技术和更先进的保鲜技术，以提高NFC橙汁的新鲜度和营养价值。另一方面，随着消费者对透明度和可持续性的关注增加，NFC橙汁将更加注重提供关于原料来源和生产过程的信息，以增强消费者的信任感。此外，随着线上销售渠道的普及，NFC橙汁的品牌将更加注重在线营销和社交媒体推广，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d0feb5ba040bf" w:history="1">
        <w:r>
          <w:rPr>
            <w:rStyle w:val="Hyperlink"/>
          </w:rPr>
          <w:t>2025-2031年全球与中国NFC橙汁行业研究及发展趋势报告</w:t>
        </w:r>
      </w:hyperlink>
      <w:r>
        <w:rPr>
          <w:rFonts w:hint="eastAsia"/>
        </w:rPr>
        <w:t>》基于国家统计局及NFC橙汁行业协会的权威数据，全面调研了NFC橙汁行业的市场规模、市场需求、产业链结构及价格变动，并对NFC橙汁细分市场进行了深入分析。报告详细剖析了NFC橙汁市场竞争格局，重点关注品牌影响力及重点企业的运营表现，同时科学预测了NFC橙汁市场前景与发展趋势，识别了行业潜在的风险与机遇。通过专业、科学的研究方法，报告为NFC橙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NFC橙汁市场概述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按照不同分类，NFC橙汁主要可以分为如下几个类别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不同分类NFC橙汁增长趋势2020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从不同应用，NFC橙汁主要包括如下几个方面</w:t>
      </w:r>
      <w:r>
        <w:rPr>
          <w:rFonts w:hint="eastAsia"/>
        </w:rPr>
        <w:br/>
      </w:r>
      <w:r>
        <w:rPr>
          <w:rFonts w:hint="eastAsia"/>
        </w:rPr>
        <w:t>　　1.4 NFC橙汁行业背景、发展历史、现状及趋势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NFC橙汁行业目前现状分析</w:t>
      </w:r>
      <w:r>
        <w:rPr>
          <w:rFonts w:hint="eastAsia"/>
        </w:rPr>
        <w:br/>
      </w:r>
      <w:r>
        <w:rPr>
          <w:rFonts w:hint="eastAsia"/>
        </w:rPr>
        <w:t>　　　　1.4.2 NFC橙汁发展趋势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全球NFC橙汁总体规模分析</w:t>
      </w:r>
      <w:r>
        <w:rPr>
          <w:rFonts w:hint="eastAsia"/>
        </w:rPr>
        <w:br/>
      </w:r>
      <w:r>
        <w:rPr>
          <w:rFonts w:hint="eastAsia"/>
        </w:rPr>
        <w:t>　　2.1 全球NFC橙汁供需现状及预测（2020-2031）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全球NFC橙汁产能、产量、产能利用率及发展趋势（2020-2031）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全球NFC橙汁产量、需求量及发展趋势（2020-2031）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全球主要地区NFC橙汁产量及发展趋势（2020-2031）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中国NFC橙汁供需现状及预测（2020-2031）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中国NFC橙汁产能、产量、产能利用率及发展趋势（2020-2031）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中国NFC橙汁产量、市场需求量及发展趋势（2020-2031）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全球NFC橙汁销量及销售额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全球市场NFC橙汁销售额（2020-2031）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全球市场NFC橙汁销量（2020-2031）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全球市场NFC橙汁价格趋势（2020-2031）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全球市场主要厂商NFC橙汁产能、产量及市场份额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全球市场主要厂商NFC橙汁销量（2020-2025）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全球市场主要厂商NFC橙汁销售收入（2020-2025）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2025年全球主要生产商NFC橙汁收入排名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全球市场主要厂商NFC橙汁销售价格（2020-2025）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中国市场主要厂商NFC橙汁销量（2020-2025）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中国市场主要厂商NFC橙汁销售收入（2020-2025）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2025年中国主要生产商NFC橙汁收入排名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中国市场主要厂商NFC橙汁销售价格（2020-2025）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全球主要厂商NFC橙汁产地分布及商业化日期</w:t>
      </w:r>
      <w:r>
        <w:rPr>
          <w:rFonts w:hint="eastAsia"/>
        </w:rPr>
        <w:br/>
      </w:r>
      <w:r>
        <w:rPr>
          <w:rFonts w:hint="eastAsia"/>
        </w:rPr>
        <w:t>　　3.5 NFC橙汁行业集中度、竞争程度分析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NFC橙汁行业集中度分析：全球Top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全球NFC橙汁第一梯队、第二梯队和第三梯队生产商（品牌）及市场份额（2024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全球NFC橙汁主要地区分析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全球主要地区NFC橙汁市场规模分析：2020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全球主要地区NFC橙汁销售收入及市场份额（2020-2025年）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全球主要地区NFC橙汁销售收入预测（2025-2031年）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全球主要地区NFC橙汁销量分析：2020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全球主要地区NFC橙汁销量及市场份额（2020-2025年）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全球主要地区NFC橙汁销量及市场份额预测（2025-2031）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北美市场NFC橙汁销量、收入及增长率（2020-2031）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欧洲市场NFC橙汁销量、收入及增长率（2020-2031）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中国市场NFC橙汁销量、收入及增长率（2020-2031）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日本市场NFC橙汁销量、收入及增长率（2020-2031）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东南亚市场NFC橙汁销量、收入及增长率（2020-2031）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印度市场NFC橙汁销量、收入及增长率（2020-2031）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全球NFC橙汁主要生产商分析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不同分类NFC橙汁分析</w:t>
      </w:r>
      <w:r>
        <w:rPr>
          <w:rFonts w:hint="eastAsia"/>
        </w:rPr>
        <w:br/>
      </w:r>
      <w:r>
        <w:rPr>
          <w:rFonts w:hint="eastAsia"/>
        </w:rPr>
        <w:t>　　6.1 全球不同分类NFC橙汁销量（2020-2031）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全球不同分类NFC橙汁销量及市场份额（2020-2025）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全球不同分类NFC橙汁销量预测（2025-2031）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全球不同分类NFC橙汁收入（2020-2031）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全球不同分类NFC橙汁收入及市场份额（2020-2025）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全球不同分类NFC橙汁收入预测（2025-2031）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全球不同分类NFC橙汁价格走势（2020-2031）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中国不同分类NFC橙汁销量（2020-2031）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中国不同分类NFC橙汁销量及市场份额（2020-2025）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中国不同分类NFC橙汁销量预测（2025-2031）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中国不同分类NFC橙汁收入（2020-2031）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中国不同分类NFC橙汁收入及市场份额（2020-2025）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中国不同分类NFC橙汁收入预测（2025-2031）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不同应用NFC橙汁分析</w:t>
      </w:r>
      <w:r>
        <w:rPr>
          <w:rFonts w:hint="eastAsia"/>
        </w:rPr>
        <w:br/>
      </w:r>
      <w:r>
        <w:rPr>
          <w:rFonts w:hint="eastAsia"/>
        </w:rPr>
        <w:t>　　7.1 全球不同应用NFC橙汁销量（2020-2031）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全球不同应用NFC橙汁销量及市场份额（2020-2025）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全球不同应用NFC橙汁销量预测（2025-2031）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全球不同应用NFC橙汁收入（2020-2031）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全球不同应用NFC橙汁收入及市场份额（2020-2025）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全球不同应用NFC橙汁收入预测（2025-2031）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全球不同应用NFC橙汁价格走势（2020-2031）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中国不同应用NFC橙汁销量（2020-2031）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中国不同应用NFC橙汁销量及市场份额（2020-2025）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中国不同应用NFC橙汁销量预测（2025-2031）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中国不同应用NFC橙汁收入（2020-2031）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中国不同应用NFC橙汁收入及市场份额（2020-2025）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中国不同应用NFC橙汁收入预测（2025-2031）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NFC橙汁产业链分析</w:t>
      </w:r>
      <w:r>
        <w:rPr>
          <w:rFonts w:hint="eastAsia"/>
        </w:rPr>
        <w:br/>
      </w:r>
      <w:r>
        <w:rPr>
          <w:rFonts w:hint="eastAsia"/>
        </w:rPr>
        <w:t>　　8.2 NFC橙汁产业上游供应分析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NFC橙汁下游典型客户</w:t>
      </w:r>
      <w:r>
        <w:rPr>
          <w:rFonts w:hint="eastAsia"/>
        </w:rPr>
        <w:br/>
      </w:r>
      <w:r>
        <w:rPr>
          <w:rFonts w:hint="eastAsia"/>
        </w:rPr>
        <w:t>　　8.4 NFC橙汁销售渠道分析及建议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中国市场NFC橙汁产量、销量、进出口分析及未来趋势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中国市场NFC橙汁产量、销量、进出口分析及未来趋势（2020-2031）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中国市场NFC橙汁进出口贸易趋势</w:t>
      </w:r>
      <w:r>
        <w:rPr>
          <w:rFonts w:hint="eastAsia"/>
        </w:rPr>
        <w:br/>
      </w:r>
      <w:r>
        <w:rPr>
          <w:rFonts w:hint="eastAsia"/>
        </w:rPr>
        <w:t>　　9.3 中国市场NFC橙汁主要进口来源</w:t>
      </w:r>
      <w:r>
        <w:rPr>
          <w:rFonts w:hint="eastAsia"/>
        </w:rPr>
        <w:br/>
      </w:r>
      <w:r>
        <w:rPr>
          <w:rFonts w:hint="eastAsia"/>
        </w:rPr>
        <w:t>　　9.4 中国市场NFC橙汁主要出口目的地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中国市场NFC橙汁主要地区分布</w:t>
      </w:r>
      <w:r>
        <w:rPr>
          <w:rFonts w:hint="eastAsia"/>
        </w:rPr>
        <w:br/>
      </w:r>
      <w:r>
        <w:rPr>
          <w:rFonts w:hint="eastAsia"/>
        </w:rPr>
        <w:t>　　10.1 中国NFC橙汁生产地区分布</w:t>
      </w:r>
      <w:r>
        <w:rPr>
          <w:rFonts w:hint="eastAsia"/>
        </w:rPr>
        <w:br/>
      </w:r>
      <w:r>
        <w:rPr>
          <w:rFonts w:hint="eastAsia"/>
        </w:rPr>
        <w:t>　　10.2 中国NFC橙汁消费地区分布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NFC橙汁行业主要的增长驱动因素</w:t>
      </w:r>
      <w:r>
        <w:rPr>
          <w:rFonts w:hint="eastAsia"/>
        </w:rPr>
        <w:br/>
      </w:r>
      <w:r>
        <w:rPr>
          <w:rFonts w:hint="eastAsia"/>
        </w:rPr>
        <w:t>　　11.2 NFC橙汁行业发展的有利因素及发展机遇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NFC橙汁行业发展面临的阻碍因素及挑战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NFC橙汁行业政策分析</w:t>
      </w:r>
      <w:r>
        <w:rPr>
          <w:rFonts w:hint="eastAsia"/>
        </w:rPr>
        <w:br/>
      </w:r>
      <w:r>
        <w:rPr>
          <w:rFonts w:hint="eastAsia"/>
        </w:rPr>
        <w:t>　　11.5 NFC橙汁中国企业SWOT分析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不同分类NFC橙汁增长趋势2020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NFC橙汁行业目前发展现状</w:t>
      </w:r>
      <w:r>
        <w:rPr>
          <w:rFonts w:hint="eastAsia"/>
        </w:rPr>
        <w:br/>
      </w:r>
      <w:r>
        <w:rPr>
          <w:rFonts w:hint="eastAsia"/>
        </w:rPr>
        <w:t>　　表： NFC橙汁发展趋势</w:t>
      </w:r>
      <w:r>
        <w:rPr>
          <w:rFonts w:hint="eastAsia"/>
        </w:rPr>
        <w:br/>
      </w:r>
      <w:r>
        <w:rPr>
          <w:rFonts w:hint="eastAsia"/>
        </w:rPr>
        <w:t>　　表： 全球主要地区NFC橙汁产量：2020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全球主要地区NFC橙汁产量（2020-2025）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全球主要地区NFC橙汁产量市场份额（2020-2025）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全球主要地区NFC橙汁产量（2025-2031）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全球市场主要厂商NFC橙汁产能及产量（2024-2025）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全球市场主要厂商NFC橙汁销量（2020-2025）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全球市场主要厂商NFC橙汁产量市场份额（2020-2025）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全球市场主要厂商NFC橙汁销售收入（2020-2025）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全球市场主要厂商NFC橙汁销售收入市场份额（2020-2025）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2025年全球主要生产商NFC橙汁收入排名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全球市场主要厂商NFC橙汁销售价格（2020-2025）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中国市场主要厂商NFC橙汁销量（2020-2025）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中国市场主要厂商NFC橙汁产量市场份额（2020-2025）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中国市场主要厂商NFC橙汁销售收入（2020-2025）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中国市场主要厂商NFC橙汁销售收入市场份额（2020-2025）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2025年中国主要生产商NFC橙汁收入排名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中国市场主要厂商NFC橙汁销售价格（2020-2025）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全球主要厂商NFC橙汁产地分布及商业化日期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全球主要地区NFC橙汁销售收入：2020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全球主要地区NFC橙汁销售收入（2020-2025）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全球主要地区NFC橙汁销售收入市场份额（2020-2025）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全球主要地区NFC橙汁收入（2025-2031）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全球主要地区NFC橙汁收入市场份额（2025-2031）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全球主要地区NFC橙汁销量：2020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全球主要地区NFC橙汁销量（2020-2025）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全球主要地区NFC橙汁销量（2025-2031）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全球主要地区NFC橙汁销量份额（2025-2031）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NFC橙汁生产基地、销售区域、竞争对手及市场地位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重点企业（10）NFC橙汁产品规格、参数及市场应用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重点企业（10）NFC橙汁销量、收入、价格及毛利率（2020-2025）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全球不同分类NFC橙汁销量（2020-2025年）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全球不同分类NFC橙汁销量市场份额（2020-2025）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全球不同分类NFC橙汁销量预测（2025-2031）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全球市场不同分类NFC橙汁销量市场份额预测（2025-2031）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全球不同分类NFC橙汁收入（2020-2025年）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全球不同分类NFC橙汁收入市场份额（2020-2025）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全球不同分类NFC橙汁收入预测（2025-2031）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全球不同分类NFC橙汁收入市场份额预测（2025-2031）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全球不同分类NFC橙汁价格走势（2020-2031）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全球不同应用NFC橙汁销量（2020-2025年）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全球不同应用NFC橙汁销量市场份额（2020-2025）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全球不同应用NFC橙汁销量预测（2025-2031）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全球市场不同应用NFC橙汁销量市场份额预测（2025-2031）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全球不同应用NFC橙汁收入（2020-2025年）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全球不同应用NFC橙汁收入市场份额（2020-2025）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全球不同应用NFC橙汁收入预测（2025-2031）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全球不同应用NFC橙汁收入市场份额预测（2025-2031）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全球不同应用NFC橙汁价格走势（2020-2031）</w:t>
      </w:r>
      <w:r>
        <w:rPr>
          <w:rFonts w:hint="eastAsia"/>
        </w:rPr>
        <w:br/>
      </w:r>
      <w:r>
        <w:rPr>
          <w:rFonts w:hint="eastAsia"/>
        </w:rPr>
        <w:t>　　表： NFC橙汁上游原料供应商及联系方式列表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NFC橙汁典型客户列表</w:t>
      </w:r>
      <w:r>
        <w:rPr>
          <w:rFonts w:hint="eastAsia"/>
        </w:rPr>
        <w:br/>
      </w:r>
      <w:r>
        <w:rPr>
          <w:rFonts w:hint="eastAsia"/>
        </w:rPr>
        <w:t>　　表： NFC橙汁主要销售模式及销售渠道趋势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中国市场NFC橙汁产量、销量、进出口（2020-2025年）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中国市场NFC橙汁产量、销量、进出口预测（2025-2031）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中国市场NFC橙汁进出口贸易趋势</w:t>
      </w:r>
      <w:r>
        <w:rPr>
          <w:rFonts w:hint="eastAsia"/>
        </w:rPr>
        <w:br/>
      </w:r>
      <w:r>
        <w:rPr>
          <w:rFonts w:hint="eastAsia"/>
        </w:rPr>
        <w:t>　　表： 中国市场NFC橙汁主要进口来源</w:t>
      </w:r>
      <w:r>
        <w:rPr>
          <w:rFonts w:hint="eastAsia"/>
        </w:rPr>
        <w:br/>
      </w:r>
      <w:r>
        <w:rPr>
          <w:rFonts w:hint="eastAsia"/>
        </w:rPr>
        <w:t>　　表： 中国市场NFC橙汁主要出口目的地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中国NFC橙汁生产地区分布</w:t>
      </w:r>
      <w:r>
        <w:rPr>
          <w:rFonts w:hint="eastAsia"/>
        </w:rPr>
        <w:br/>
      </w:r>
      <w:r>
        <w:rPr>
          <w:rFonts w:hint="eastAsia"/>
        </w:rPr>
        <w:t>　　表： 中国NFC橙汁消费地区分布</w:t>
      </w:r>
      <w:r>
        <w:rPr>
          <w:rFonts w:hint="eastAsia"/>
        </w:rPr>
        <w:br/>
      </w:r>
      <w:r>
        <w:rPr>
          <w:rFonts w:hint="eastAsia"/>
        </w:rPr>
        <w:t>　　表： NFC橙汁行业主要的增长驱动因素</w:t>
      </w:r>
      <w:r>
        <w:rPr>
          <w:rFonts w:hint="eastAsia"/>
        </w:rPr>
        <w:br/>
      </w:r>
      <w:r>
        <w:rPr>
          <w:rFonts w:hint="eastAsia"/>
        </w:rPr>
        <w:t>　　表： NFC橙汁行业发展的有利因素及发展机遇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NFC橙汁行业发展面临的阻碍因素及挑战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NFC橙汁行业政策分析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NFC橙汁产品图片</w:t>
      </w:r>
      <w:r>
        <w:rPr>
          <w:rFonts w:hint="eastAsia"/>
        </w:rPr>
        <w:br/>
      </w:r>
      <w:r>
        <w:rPr>
          <w:rFonts w:hint="eastAsia"/>
        </w:rPr>
        <w:t>　　图： 全球不同分类NFC橙汁市场份额2025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全球不同应用NFC橙汁市场份额2024 VS 2025</w:t>
      </w:r>
      <w:r>
        <w:rPr>
          <w:rFonts w:hint="eastAsia"/>
        </w:rPr>
        <w:br/>
      </w:r>
      <w:r>
        <w:rPr>
          <w:rFonts w:hint="eastAsia"/>
        </w:rPr>
        <w:t>　　图： 全球NFC橙汁产能、产量、产能利用率及发展趋势（2020-2031）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全球NFC橙汁产量、需求量及发展趋势（2020-2031）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全球主要地区NFC橙汁产量市场份额（2020-2031）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中国NFC橙汁产能、产量、产能利用率及发展趋势（2020-2031）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中国NFC橙汁产量、市场需求量及发展趋势（2020-2031）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全球NFC橙汁市场销售额及增长率:（2020-2031）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全球市场NFC橙汁市场规模：2020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全球市场NFC橙汁销量及增长率（2020-2031）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全球市场NFC橙汁价格趋势（2020-2031）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2025年全球市场主要厂商NFC橙汁销量市场份额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2025年全球市场主要厂商NFC橙汁收入市场份额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2025年中国市场主要厂商NFC橙汁销量市场份额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2025年中国市场主要厂商NFC橙汁收入市场份额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2025年全球前五及前十大生产商NFC橙汁市场份额</w:t>
      </w:r>
      <w:r>
        <w:rPr>
          <w:rFonts w:hint="eastAsia"/>
        </w:rPr>
        <w:br/>
      </w:r>
      <w:r>
        <w:rPr>
          <w:rFonts w:hint="eastAsia"/>
        </w:rPr>
        <w:t>　　图： 全球NFC橙汁第一梯队、第二梯队和第三梯队生产商（品牌）及市场份额（2024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全球主要地区NFC橙汁销售收入市场份额（2020-2025）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全球主要地区NFC橙汁销售收入市场份额（2024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全球主要地区NFC橙汁收入市场份额（2025-2031）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全球主要地区NFC橙汁销量市场份额（2024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北美市场NFC橙汁销量及增长率（2020-2031）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北美市场NFC橙汁收入及增长率（2020-2031）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欧洲市场NFC橙汁销量及增长率（2020-2031）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欧洲市场NFC橙汁收入及增长率（2020-2031）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中国市场NFC橙汁销量及增长率（2020-2031）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中国市场NFC橙汁收入及增长率（2020-2031）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日本市场NFC橙汁销量及增长率（2020-2031）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日本市场NFC橙汁收入及增长率（2020-2031）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东南亚市场NFC橙汁销量及增长率（2020-2031）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东南亚市场NFC橙汁收入及增长率（2020-2031）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印度市场NFC橙汁销量及增长率（2020-2031）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印度市场NFC橙汁收入及增长率（2020-2031）</w:t>
      </w:r>
      <w:r>
        <w:rPr>
          <w:rFonts w:hint="eastAsia"/>
        </w:rPr>
        <w:br/>
      </w:r>
      <w:r>
        <w:rPr>
          <w:rFonts w:hint="eastAsia"/>
        </w:rPr>
        <w:t>　　图： NFC橙汁产业链图</w:t>
      </w:r>
      <w:r>
        <w:rPr>
          <w:rFonts w:hint="eastAsia"/>
        </w:rPr>
        <w:br/>
      </w:r>
      <w:r>
        <w:rPr>
          <w:rFonts w:hint="eastAsia"/>
        </w:rPr>
        <w:t>　　图： NFC橙汁中国企业SWOT分析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d0feb5ba040bf" w:history="1">
        <w:r>
          <w:rPr>
            <w:rStyle w:val="Hyperlink"/>
          </w:rPr>
          <w:t>2025-2031年全球与中国NFC橙汁行业研究及发展趋势报告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d0feb5ba040bf" w:history="1">
        <w:r>
          <w:rPr>
            <w:rStyle w:val="Hyperlink"/>
          </w:rPr>
          <w:t>https://www.20087.com/1/06/NFCChengZhiDeFaZhanQuShi.html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热点：100%果汁和nfc果汁区别、NFC橙汁是真的橙汁吗、nfc果汁对身体有伤害吗、NFC橙汁含糖量多少、NFC橙汁的功效和营养价值、NFC橙汁含糖量高吗、NFC果汁靠什么防腐、NFC橙汁图片、NFC橙汁维生素c含量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efa87f63e4c37" w:history="1">
      <w:r>
        <w:rPr>
          <w:rStyle w:val="Hyperlink"/>
        </w:rPr>
        <w:t>2025-2031年全球与中国NFC橙汁行业研究及发展趋势报告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NFCChengZhiDeFaZhanQuShi.html" TargetMode="External" Id="R24dd0feb5ba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NFCChengZhiDeFaZhanQuShi.html" TargetMode="External" Id="Rc18efa87f63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2024-12-30T01:59:00Z</dcterms:created>
  <dcterms:modified xsi:type="dcterms:W3CDTF">2024-12-30T02:59:00Z</dcterms:modified>
  <dc:subject>2025-2031年全球与中国NFC橙汁行业研究及发展趋势报告</dc:subject>
  <dc:title>2025-2031年全球与中国NFC橙汁行业研究及发展趋势报告</dc:title>
  <cp:keywords>2025-2031年全球与中国NFC橙汁行业研究及发展趋势报告</cp:keywords>
  <dc:description>2025-2031年全球与中国NFC橙汁行业研究及发展趋势报告</dc:description>
</cp:coreProperties>
</file>