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edc11b55944c0" w:history="1">
              <w:r>
                <w:rPr>
                  <w:rStyle w:val="Hyperlink"/>
                </w:rPr>
                <w:t>2025-2031年中国串烧机行业研究与前景趋势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edc11b55944c0" w:history="1">
              <w:r>
                <w:rPr>
                  <w:rStyle w:val="Hyperlink"/>
                </w:rPr>
                <w:t>2025-2031年中国串烧机行业研究与前景趋势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edc11b55944c0" w:history="1">
                <w:r>
                  <w:rPr>
                    <w:rStyle w:val="Hyperlink"/>
                  </w:rPr>
                  <w:t>https://www.20087.com/1/56/ChuanShaoJiHangYeQianJingFenXi.html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烧机是一种专用于食品加工行业的机械设备，主要应用于将肉类、蔬菜、海鲜等食材穿入竹签或金属签制成串状，以便后续烧烤、煎炸或烘烤处理。目前市面上的串烧机按自动化程度可分为手动、半自动和全自动三种类型，其中全自动机型已在大型餐饮连锁、中央厨房和食品加工厂中广泛应用。串烧机通常具备多品种兼容、签子排列精准、填充均匀等特点，能够显著提升生产效率并降低人工成本。随着消费者对即食类食品品质与卫生标准的要求不断提高，串烧机在材质安全、清洁便利性及食品安全防护方面也得到持续优化。不过，由于食材种类繁多且形态各异，现有设备在异形物料处理、灵活调整参数等方面仍存在一定局限。</w:t>
      </w:r>
      <w:r>
        <w:rPr>
          <w:rFonts w:hint="eastAsia"/>
        </w:rPr>
        <w:br/>
      </w:r>
      <w:r>
        <w:rPr>
          <w:rFonts w:hint="eastAsia"/>
        </w:rPr>
        <w:t>　　未来，串烧机将朝智能化、柔性化与多功能集成方向演进。借助图像识别、传感器技术和AI算法，新一代串烧机有望实现食材自动分类、签子精准定位与动态路径规划，从而提升串制过程的智能化水平。同时，设备将更加注重模块化设计，便于根据不同菜品需求快速更换刀具与输送带组件，增强设备的通用性与灵活性。此外，随着预制菜产业的快速发展，串烧机将被纳入更为完整的食品加工流水线中，与其他设备如调味机、真空包装机等实现联动控制，打造高效、洁净的一体化生产体系。在食品安全监管日益严格的背景下，串烧机还将强化在线检测与追溯功能，确保每一环节符合食品卫生规范。未来，串烧机不仅服务于传统烧烤行业，还将在团餐配送、零售生鲜、冷链食品等领域获得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edc11b55944c0" w:history="1">
        <w:r>
          <w:rPr>
            <w:rStyle w:val="Hyperlink"/>
          </w:rPr>
          <w:t>2025-2031年中国串烧机行业研究与前景趋势</w:t>
        </w:r>
      </w:hyperlink>
      <w:r>
        <w:rPr>
          <w:rFonts w:hint="eastAsia"/>
        </w:rPr>
        <w:t>》基于权威数据，系统分析了串烧机行业的市场规模、供需结构和价格机制，梳理了串烧机产业链各环节现状及细分领域特点。报告研究了串烧机行业技术发展水平与创新方向，评估了串烧机重点企业的市场表现，结合串烧机区域市场差异分析了发展潜力。通过对政策环境、消费趋势和串烧机产业升级路径的研判，客观预测了串烧机行业未来走向与增长空间，同时识别了潜在风险因素。报告为政府部门制定串烧机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串烧机行业概述</w:t>
      </w:r>
      <w:r>
        <w:rPr>
          <w:rFonts w:hint="eastAsia"/>
        </w:rPr>
        <w:br/>
      </w:r>
      <w:r>
        <w:rPr>
          <w:rFonts w:hint="eastAsia"/>
        </w:rPr>
        <w:t>　　第一节 串烧机定义与分类</w:t>
      </w:r>
      <w:r>
        <w:rPr>
          <w:rFonts w:hint="eastAsia"/>
        </w:rPr>
        <w:br/>
      </w:r>
      <w:r>
        <w:rPr>
          <w:rFonts w:hint="eastAsia"/>
        </w:rPr>
        <w:t>　　第二节 串烧机应用领域</w:t>
      </w:r>
      <w:r>
        <w:rPr>
          <w:rFonts w:hint="eastAsia"/>
        </w:rPr>
        <w:br/>
      </w:r>
      <w:r>
        <w:rPr>
          <w:rFonts w:hint="eastAsia"/>
        </w:rPr>
        <w:t>　　第三节 串烧机行业经济指标分析</w:t>
      </w:r>
      <w:r>
        <w:rPr>
          <w:rFonts w:hint="eastAsia"/>
        </w:rPr>
        <w:br/>
      </w:r>
      <w:r>
        <w:rPr>
          <w:rFonts w:hint="eastAsia"/>
        </w:rPr>
        <w:t>　　　　一、串烧机行业赢利性评估</w:t>
      </w:r>
      <w:r>
        <w:rPr>
          <w:rFonts w:hint="eastAsia"/>
        </w:rPr>
        <w:br/>
      </w:r>
      <w:r>
        <w:rPr>
          <w:rFonts w:hint="eastAsia"/>
        </w:rPr>
        <w:t>　　　　二、串烧机行业成长速度分析</w:t>
      </w:r>
      <w:r>
        <w:rPr>
          <w:rFonts w:hint="eastAsia"/>
        </w:rPr>
        <w:br/>
      </w:r>
      <w:r>
        <w:rPr>
          <w:rFonts w:hint="eastAsia"/>
        </w:rPr>
        <w:t>　　　　三、串烧机附加值提升空间探讨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四、串烧机行业进入壁垒分析</w:t>
      </w:r>
      <w:r>
        <w:rPr>
          <w:rFonts w:hint="eastAsia"/>
        </w:rPr>
        <w:br/>
      </w:r>
      <w:r>
        <w:rPr>
          <w:rFonts w:hint="eastAsia"/>
        </w:rPr>
        <w:t>　　　　五、串烧机行业风险性评估</w:t>
      </w:r>
      <w:r>
        <w:rPr>
          <w:rFonts w:hint="eastAsia"/>
        </w:rPr>
        <w:br/>
      </w:r>
      <w:r>
        <w:rPr>
          <w:rFonts w:hint="eastAsia"/>
        </w:rPr>
        <w:t>　　　　六、串烧机行业周期性分析</w:t>
      </w:r>
      <w:r>
        <w:rPr>
          <w:rFonts w:hint="eastAsia"/>
        </w:rPr>
        <w:br/>
      </w:r>
      <w:r>
        <w:rPr>
          <w:rFonts w:hint="eastAsia"/>
        </w:rPr>
        <w:t>　　　　七、串烧机行业竞争程度指标</w:t>
      </w:r>
      <w:r>
        <w:rPr>
          <w:rFonts w:hint="eastAsia"/>
        </w:rPr>
        <w:br/>
      </w:r>
      <w:r>
        <w:rPr>
          <w:rFonts w:hint="eastAsia"/>
        </w:rPr>
        <w:t>　　　　八、串烧机行业成熟度综合分析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串烧机产业链及经营模式分析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三、串烧机销售模式与渠道策略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全球串烧机市场发展分析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2024-2025年全球串烧机行业发展分析</w:t>
      </w:r>
      <w:r>
        <w:rPr>
          <w:rFonts w:hint="eastAsia"/>
        </w:rPr>
        <w:br/>
      </w:r>
      <w:r>
        <w:rPr>
          <w:rFonts w:hint="eastAsia"/>
        </w:rPr>
        <w:t>　　　　一、全球串烧机行业市场规模与趋势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二、全球串烧机行业发展特点</w:t>
      </w:r>
      <w:r>
        <w:rPr>
          <w:rFonts w:hint="eastAsia"/>
        </w:rPr>
        <w:br/>
      </w:r>
      <w:r>
        <w:rPr>
          <w:rFonts w:hint="eastAsia"/>
        </w:rPr>
        <w:t>　　　　三、全球串烧机行业竞争格局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主要国家与地区串烧机市场分析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2025-2031年全球串烧机行业发展趋势与前景预测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一、串烧机行业发展趋势</w:t>
      </w:r>
      <w:r>
        <w:rPr>
          <w:rFonts w:hint="eastAsia"/>
        </w:rPr>
        <w:br/>
      </w:r>
      <w:r>
        <w:rPr>
          <w:rFonts w:hint="eastAsia"/>
        </w:rPr>
        <w:t>　　　　二、串烧机行业发展潜力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中国串烧机行业市场分析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2024-2025年串烧机产能与投资动态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一、国内串烧机产能现状与利用效率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二、串烧机产能扩张与投资动态分析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2025-2031年串烧机行业产量统计与趋势预测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一、2019-2024年串烧机行业产量与增长趋势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1、2019-2024年串烧机产量及增长趋势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2、2019-2024年串烧机细分产品产量及份额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二、串烧机产量影响因素分析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三、2025-2031年串烧机产量预测</w:t>
      </w:r>
      <w:r>
        <w:rPr>
          <w:rFonts w:hint="eastAsia"/>
        </w:rPr>
        <w:br/>
      </w:r>
      <w:r>
        <w:rPr>
          <w:rFonts w:hint="eastAsia"/>
        </w:rPr>
        <w:t>　　第三节 2025-2031年串烧机市场需求与销售分析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一、2024-2025年串烧机行业需求现状</w:t>
      </w:r>
      <w:r>
        <w:rPr>
          <w:rFonts w:hint="eastAsia"/>
        </w:rPr>
        <w:br/>
      </w:r>
      <w:r>
        <w:rPr>
          <w:rFonts w:hint="eastAsia"/>
        </w:rPr>
        <w:t>　　　　二、串烧机客户群体与需求特点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三、2019-2024年串烧机行业销售规模分析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四、2025-2031年串烧机市场增长潜力与规模预测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2024-2025年串烧机行业技术发展现状及趋势分析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串烧机行业技术发展现状分析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国内外串烧机行业技术差距分析及差距形成的主要原因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串烧机行业技术发展方向、趋势预测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提升串烧机行业技术能力策略建议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中国串烧机细分市场分析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一、2024-2025年串烧机主要细分产品市场现状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串烧机价格机制与竞争策略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一、2019-2024年串烧机市场价格走势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串烧机定价策略与方法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2025-2031年串烧机价格竞争态势与趋势预测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中国串烧机行业重点区域市场研究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2024-2025年重点区域串烧机市场发展概况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二、2019-2024年串烧机市场需求规模情况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三、2025-2031年串烧机行业发展潜力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2019-2024年中国串烧机行业进出口情况分析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串烧机行业进口规模与来源分析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一、2019-2024年串烧机进口规模分析</w:t>
      </w:r>
      <w:r>
        <w:rPr>
          <w:rFonts w:hint="eastAsia"/>
        </w:rPr>
        <w:br/>
      </w:r>
      <w:r>
        <w:rPr>
          <w:rFonts w:hint="eastAsia"/>
        </w:rPr>
        <w:t>　　　　二、串烧机主要进口来源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串烧机行业出口规模与目的地分析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一、2019-2024年串烧机出口规模分析</w:t>
      </w:r>
      <w:r>
        <w:rPr>
          <w:rFonts w:hint="eastAsia"/>
        </w:rPr>
        <w:br/>
      </w:r>
      <w:r>
        <w:rPr>
          <w:rFonts w:hint="eastAsia"/>
        </w:rPr>
        <w:t>　　　　二、串烧机主要出口目的地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2019-2024年中国串烧机总体规模与财务指标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中国串烧机行业总体规模分析</w:t>
      </w:r>
      <w:r>
        <w:rPr>
          <w:rFonts w:hint="eastAsia"/>
        </w:rPr>
        <w:br/>
      </w:r>
      <w:r>
        <w:rPr>
          <w:rFonts w:hint="eastAsia"/>
        </w:rPr>
        <w:t>　　　　一、串烧机企业数量与结构</w:t>
      </w:r>
      <w:r>
        <w:rPr>
          <w:rFonts w:hint="eastAsia"/>
        </w:rPr>
        <w:br/>
      </w:r>
      <w:r>
        <w:rPr>
          <w:rFonts w:hint="eastAsia"/>
        </w:rPr>
        <w:t>　　　　二、串烧机从业人员规模</w:t>
      </w:r>
      <w:r>
        <w:rPr>
          <w:rFonts w:hint="eastAsia"/>
        </w:rPr>
        <w:br/>
      </w:r>
      <w:r>
        <w:rPr>
          <w:rFonts w:hint="eastAsia"/>
        </w:rPr>
        <w:t>　　　　三、串烧机行业资产状况</w:t>
      </w:r>
      <w:r>
        <w:rPr>
          <w:rFonts w:hint="eastAsia"/>
        </w:rPr>
        <w:br/>
      </w:r>
      <w:r>
        <w:rPr>
          <w:rFonts w:hint="eastAsia"/>
        </w:rPr>
        <w:t>　　第二节 中国串烧机行业财务指标总体分析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串烧机行业重点企业经营状况分析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串烧机重点企业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串烧机领先企业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串烧机标杆企业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串烧机代表企业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串烧机龙头企业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串烧机重点企业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中国串烧机行业竞争格局分析</w:t>
      </w:r>
      <w:r>
        <w:rPr>
          <w:rFonts w:hint="eastAsia"/>
        </w:rPr>
        <w:br/>
      </w:r>
      <w:r>
        <w:rPr>
          <w:rFonts w:hint="eastAsia"/>
        </w:rPr>
        <w:t>　　第一节 串烧机行业竞争格局总览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2024-2025年串烧机行业竞争力分析</w:t>
      </w:r>
      <w:r>
        <w:rPr>
          <w:rFonts w:hint="eastAsia"/>
        </w:rPr>
        <w:br/>
      </w:r>
      <w:r>
        <w:rPr>
          <w:rFonts w:hint="eastAsia"/>
        </w:rPr>
        <w:t>　　　　一、串烧机供应商议价能力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四、串烧机替代品威胁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2019-2024年串烧机行业企业并购活动分析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2024-2025年串烧机行业会展与招投标活动分析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一、串烧机行业会展活动及其市场影响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2025年中国串烧机企业发展策略分析</w:t>
      </w:r>
      <w:r>
        <w:rPr>
          <w:rFonts w:hint="eastAsia"/>
        </w:rPr>
        <w:br/>
      </w:r>
      <w:r>
        <w:rPr>
          <w:rFonts w:hint="eastAsia"/>
        </w:rPr>
        <w:t>　　第一节 串烧机市场策略分析</w:t>
      </w:r>
      <w:r>
        <w:rPr>
          <w:rFonts w:hint="eastAsia"/>
        </w:rPr>
        <w:br/>
      </w:r>
      <w:r>
        <w:rPr>
          <w:rFonts w:hint="eastAsia"/>
        </w:rPr>
        <w:t>　　　　一、串烧机市场定位与拓展策略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二、串烧机市场细分与目标客户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串烧机销售策略分析</w:t>
      </w:r>
      <w:r>
        <w:rPr>
          <w:rFonts w:hint="eastAsia"/>
        </w:rPr>
        <w:br/>
      </w:r>
      <w:r>
        <w:rPr>
          <w:rFonts w:hint="eastAsia"/>
        </w:rPr>
        <w:t>　　　　一、串烧机销售渠道与网络建设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提高串烧机企业竞争力建议</w:t>
      </w:r>
      <w:r>
        <w:rPr>
          <w:rFonts w:hint="eastAsia"/>
        </w:rPr>
        <w:br/>
      </w:r>
      <w:r>
        <w:rPr>
          <w:rFonts w:hint="eastAsia"/>
        </w:rPr>
        <w:t>　　　　一、串烧机技术创新与管理优化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串烧机品牌战略思考</w:t>
      </w:r>
      <w:r>
        <w:rPr>
          <w:rFonts w:hint="eastAsia"/>
        </w:rPr>
        <w:br/>
      </w:r>
      <w:r>
        <w:rPr>
          <w:rFonts w:hint="eastAsia"/>
        </w:rPr>
        <w:t>　　　　一、串烧机品牌建设与维护</w:t>
      </w:r>
      <w:r>
        <w:rPr>
          <w:rFonts w:hint="eastAsia"/>
        </w:rPr>
        <w:br/>
      </w:r>
      <w:r>
        <w:rPr>
          <w:rFonts w:hint="eastAsia"/>
        </w:rPr>
        <w:t>　　　　二、串烧机品牌影响力与市场竞争力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中国串烧机行业风险与对策</w:t>
      </w:r>
      <w:r>
        <w:rPr>
          <w:rFonts w:hint="eastAsia"/>
        </w:rPr>
        <w:br/>
      </w:r>
      <w:r>
        <w:rPr>
          <w:rFonts w:hint="eastAsia"/>
        </w:rPr>
        <w:t>　　第一节 串烧机行业SWOT分析</w:t>
      </w:r>
      <w:r>
        <w:rPr>
          <w:rFonts w:hint="eastAsia"/>
        </w:rPr>
        <w:br/>
      </w:r>
      <w:r>
        <w:rPr>
          <w:rFonts w:hint="eastAsia"/>
        </w:rPr>
        <w:t>　　　　一、串烧机行业优势分析</w:t>
      </w:r>
      <w:r>
        <w:rPr>
          <w:rFonts w:hint="eastAsia"/>
        </w:rPr>
        <w:br/>
      </w:r>
      <w:r>
        <w:rPr>
          <w:rFonts w:hint="eastAsia"/>
        </w:rPr>
        <w:t>　　　　二、串烧机行业劣势分析</w:t>
      </w:r>
      <w:r>
        <w:rPr>
          <w:rFonts w:hint="eastAsia"/>
        </w:rPr>
        <w:br/>
      </w:r>
      <w:r>
        <w:rPr>
          <w:rFonts w:hint="eastAsia"/>
        </w:rPr>
        <w:t>　　　　三、串烧机市场机会探索</w:t>
      </w:r>
      <w:r>
        <w:rPr>
          <w:rFonts w:hint="eastAsia"/>
        </w:rPr>
        <w:br/>
      </w:r>
      <w:r>
        <w:rPr>
          <w:rFonts w:hint="eastAsia"/>
        </w:rPr>
        <w:t>　　　　四、串烧机市场威胁评估</w:t>
      </w:r>
      <w:r>
        <w:rPr>
          <w:rFonts w:hint="eastAsia"/>
        </w:rPr>
        <w:br/>
      </w:r>
      <w:r>
        <w:rPr>
          <w:rFonts w:hint="eastAsia"/>
        </w:rPr>
        <w:t>　　第二节 串烧机行业风险及对策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2025-2031年中国串烧机行业前景与发展趋势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串烧机行业发展环境分析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2025-2031年串烧机行业发展趋势与方向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一、串烧机行业发展方向预测</w:t>
      </w:r>
      <w:r>
        <w:rPr>
          <w:rFonts w:hint="eastAsia"/>
        </w:rPr>
        <w:br/>
      </w:r>
      <w:r>
        <w:rPr>
          <w:rFonts w:hint="eastAsia"/>
        </w:rPr>
        <w:t>　　　　二、串烧机发展趋势分析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2025-2031年串烧机行业发展潜力与机遇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一、串烧机市场发展潜力评估</w:t>
      </w:r>
      <w:r>
        <w:rPr>
          <w:rFonts w:hint="eastAsia"/>
        </w:rPr>
        <w:br/>
      </w:r>
      <w:r>
        <w:rPr>
          <w:rFonts w:hint="eastAsia"/>
        </w:rPr>
        <w:t>　　　　二、串烧机新兴市场与机遇探索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串烧机行业研究结论与建议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中^智^林^串烧机行业发展建议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串烧机行业历程</w:t>
      </w:r>
      <w:r>
        <w:rPr>
          <w:rFonts w:hint="eastAsia"/>
        </w:rPr>
        <w:br/>
      </w:r>
      <w:r>
        <w:rPr>
          <w:rFonts w:hint="eastAsia"/>
        </w:rPr>
        <w:t>　　图表 串烧机行业生命周期</w:t>
      </w:r>
      <w:r>
        <w:rPr>
          <w:rFonts w:hint="eastAsia"/>
        </w:rPr>
        <w:br/>
      </w:r>
      <w:r>
        <w:rPr>
          <w:rFonts w:hint="eastAsia"/>
        </w:rPr>
        <w:t>　　图表 串烧机行业产业链分析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2019-2024年串烧机行业市场容量分析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2019-2024年中国串烧机行业产量及增长趋势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2019-2024年中国串烧机市场需求量及增速统计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2024年中国串烧机行业需求领域分布格局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2019-2024年中国串烧机行业盈利情况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2019-2024年中国串烧机行业利润总额统计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2019-2024年中国串烧机进口金额分析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2019-2024年中国串烧机出口数量分析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2019-2024年中国串烧机出口金额分析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2024年中国串烧机进口国家及地区分析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2024年中国串烧机出口国家及地区分析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2019-2024年中国串烧机行业企业平均规模情况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**地区串烧机市场规模及增长情况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串烧机重点企业（一）经营情况分析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串烧机重点企业（一）主要经济指标情况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串烧机重点企业（一）盈利能力情况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串烧机重点企业（一）偿债能力情况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串烧机重点企业（一）运营能力情况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串烧机重点企业（一）成长能力情况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串烧机重点企业（二）基本信息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串烧机重点企业（二）经营情况分析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串烧机重点企业（二）主要经济指标情况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串烧机重点企业（二）盈利能力情况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串烧机重点企业（二）偿债能力情况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串烧机重点企业（二）运营能力情况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串烧机重点企业（二）成长能力情况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串烧机重点企业（三）基本信息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串烧机重点企业（三）经营情况分析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串烧机重点企业（三）主要经济指标情况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串烧机重点企业（三）盈利能力情况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串烧机重点企业（三）偿债能力情况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串烧机重点企业（三）运营能力情况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串烧机重点企业（三）成长能力情况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2025-2031年中国串烧机行业产量预测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2025-2031年中国串烧机市场需求量预测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2025-2031年中国串烧机行业供需平衡预测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2025-2031年中国串烧机行业市场规模预测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2025-2031年中国串烧机市场前景分析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2025-2031年中国串烧机行业发展趋势预测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edc11b55944c0" w:history="1">
        <w:r>
          <w:rPr>
            <w:rStyle w:val="Hyperlink"/>
          </w:rPr>
          <w:t>2025-2031年中国串烧机行业研究与前景趋势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edc11b55944c0" w:history="1">
        <w:r>
          <w:rPr>
            <w:rStyle w:val="Hyperlink"/>
          </w:rPr>
          <w:t>https://www.20087.com/1/56/ChuanShaoJiHangYeQianJingFenXi.html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热点：可以制作串烧的软件、香蕉串串烧机器、电音串烧、串烧音频怎么做、摆摊现烤蛋糕机器、ttl烧录器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d7051ba554d98" w:history="1">
      <w:r>
        <w:rPr>
          <w:rStyle w:val="Hyperlink"/>
        </w:rPr>
        <w:t>2025-2031年中国串烧机行业研究与前景趋势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huanShaoJiHangYeQianJingFenXi.html" TargetMode="External" Id="R423edc11b559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huanShaoJiHangYeQianJingFenXi.html" TargetMode="External" Id="Rcb1d7051ba55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2025-06-12T05:39:26Z</dcterms:created>
  <dcterms:modified xsi:type="dcterms:W3CDTF">2025-06-12T06:39:26Z</dcterms:modified>
  <dc:subject>2025-2031年中国串烧机行业研究与前景趋势</dc:subject>
  <dc:title>2025-2031年中国串烧机行业研究与前景趋势</dc:title>
  <cp:keywords>2025-2031年中国串烧机行业研究与前景趋势</cp:keywords>
  <dc:description>2025-2031年中国串烧机行业研究与前景趋势</dc:description>
</cp:coreProperties>
</file>