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f1e9e4e08427b" w:history="1">
              <w:r>
                <w:rPr>
                  <w:rStyle w:val="Hyperlink"/>
                </w:rPr>
                <w:t>中国乳清产品行业分析与前景趋势报告（2025-2031年）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f1e9e4e08427b" w:history="1">
              <w:r>
                <w:rPr>
                  <w:rStyle w:val="Hyperlink"/>
                </w:rPr>
                <w:t>中国乳清产品行业分析与前景趋势报告（2025-2031年）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f1e9e4e08427b" w:history="1">
                <w:r>
                  <w:rPr>
                    <w:rStyle w:val="Hyperlink"/>
                  </w:rPr>
                  <w:t>https://www.20087.com/1/96/RuQingChanPinHangYeQianJingFenXi.html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作为乳制品加工的副产品，近年来在食品、营养补充剂和宠物食品行业中的应用日益广泛。随着消费者对健康生活方式的追求，乳清蛋白因其高营养价值和功能性特性而受到青睐。乳清蛋白粉、乳清蛋白棒和乳清饮料等产品在市场上热销，满足了健身爱好者和运动员对优质蛋白质的需求。同时，乳清产品在婴儿配方奶粉中的应用，为其提供了必要的营养成分，促进了婴幼儿健康成长。</w:t>
      </w:r>
      <w:r>
        <w:rPr>
          <w:rFonts w:hint="eastAsia"/>
        </w:rPr>
        <w:br/>
      </w:r>
      <w:r>
        <w:rPr>
          <w:rFonts w:hint="eastAsia"/>
        </w:rPr>
        <w:t>　　未来，乳清产品将更加注重创新和功能性。随着食品科学技术的进步，乳清成分将被进一步分离和纯化，开发出具有特定健康益处的新型乳清产品，如针对特定疾病状态的功能性食品。同时，乳清产品将与更多食品类别融合，如乳清基酸奶、冰淇淋和烘焙食品，以满足消费者对美味与健康的双重需求。此外，乳清产品在可持续性和环保包装方面的改进，将符合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f1e9e4e08427b" w:history="1">
        <w:r>
          <w:rPr>
            <w:rStyle w:val="Hyperlink"/>
          </w:rPr>
          <w:t>中国乳清产品行业分析与前景趋势报告（2025-2031年）</w:t>
        </w:r>
      </w:hyperlink>
      <w:r>
        <w:rPr>
          <w:rFonts w:hint="eastAsia"/>
        </w:rPr>
        <w:t>》基于多年乳清产品行业研究积累，结合当前市场发展现状，依托国家权威数据资源和长期市场监测数据库，对乳清产品行业进行了全面调研与分析。报告详细阐述了乳清产品市场规模、市场前景、发展趋势、技术现状及未来方向，重点分析了行业内主要企业的竞争格局，并通过SWOT分析揭示了乳清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4f1e9e4e08427b" w:history="1">
        <w:r>
          <w:rPr>
            <w:rStyle w:val="Hyperlink"/>
          </w:rPr>
          <w:t>中国乳清产品行业分析与前景趋势报告（2025-2031年）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》为投资者提供了准确的市场现状解读，帮助预判行业前景，挖掘投资价值，同时从投资策略和营销策略等角度提出实用建议，助力投资者在乳清产品行业中把握机遇、规避风险。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乳清产品行业界定</w:t>
      </w:r>
      <w:r>
        <w:rPr>
          <w:rFonts w:hint="eastAsia"/>
        </w:rPr>
        <w:br/>
      </w:r>
      <w:r>
        <w:rPr>
          <w:rFonts w:hint="eastAsia"/>
        </w:rPr>
        <w:t>　　第一节 乳清产品行业定义</w:t>
      </w:r>
      <w:r>
        <w:rPr>
          <w:rFonts w:hint="eastAsia"/>
        </w:rPr>
        <w:br/>
      </w:r>
      <w:r>
        <w:rPr>
          <w:rFonts w:hint="eastAsia"/>
        </w:rPr>
        <w:t>　　第二节 乳清产品行业特点分析</w:t>
      </w:r>
      <w:r>
        <w:rPr>
          <w:rFonts w:hint="eastAsia"/>
        </w:rPr>
        <w:br/>
      </w:r>
      <w:r>
        <w:rPr>
          <w:rFonts w:hint="eastAsia"/>
        </w:rPr>
        <w:t>　　第三节 乳清产品行业发展历程</w:t>
      </w:r>
      <w:r>
        <w:rPr>
          <w:rFonts w:hint="eastAsia"/>
        </w:rPr>
        <w:br/>
      </w:r>
      <w:r>
        <w:rPr>
          <w:rFonts w:hint="eastAsia"/>
        </w:rPr>
        <w:t>　　第四节 乳清产品产业链分析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2024-2025年全球乳清产品行业发展态势分析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全球乳清产品行业总体情况</w:t>
      </w:r>
      <w:r>
        <w:rPr>
          <w:rFonts w:hint="eastAsia"/>
        </w:rPr>
        <w:br/>
      </w:r>
      <w:r>
        <w:rPr>
          <w:rFonts w:hint="eastAsia"/>
        </w:rPr>
        <w:t>　　第二节 乳清产品行业重点国家、地区市场分析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全球乳清产品行业发展前景预测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2024-2025年中国乳清产品行业发展环境分析</w:t>
      </w:r>
      <w:r>
        <w:rPr>
          <w:rFonts w:hint="eastAsia"/>
        </w:rPr>
        <w:br/>
      </w:r>
      <w:r>
        <w:rPr>
          <w:rFonts w:hint="eastAsia"/>
        </w:rPr>
        <w:t>　　第一节 乳清产品行业经济环境分析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乳清产品行业政策环境分析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一、乳清产品行业相关政策</w:t>
      </w:r>
      <w:r>
        <w:rPr>
          <w:rFonts w:hint="eastAsia"/>
        </w:rPr>
        <w:br/>
      </w:r>
      <w:r>
        <w:rPr>
          <w:rFonts w:hint="eastAsia"/>
        </w:rPr>
        <w:t>　　　　二、乳清产品行业相关标准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国内外乳清产品行业技术差异与原因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中国乳清产品行业市场规模情况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中国乳清产品行业市场需求状况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一、2019-2024年乳清产品行业市场需求情况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二、乳清产品行业市场需求特点分析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三、2025-2031年乳清产品行业市场需求预测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中国乳清产品行业产量情况分析与预测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一、2019-2024年乳清产品行业产量统计分析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二、2024年乳清产品行业产量特点分析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三、2025-2031年乳清产品行业产量预测分析</w:t>
      </w:r>
      <w:r>
        <w:rPr>
          <w:rFonts w:hint="eastAsia"/>
        </w:rPr>
        <w:br/>
      </w:r>
      <w:r>
        <w:rPr>
          <w:rFonts w:hint="eastAsia"/>
        </w:rPr>
        <w:t>　　第四节 乳清产品行业市场供需平衡状况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乳清产品行业出口情况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一、2019-2024年乳清产品行业出口情况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三、2025-2031年乳清产品行业出口情况预测</w:t>
      </w:r>
      <w:r>
        <w:rPr>
          <w:rFonts w:hint="eastAsia"/>
        </w:rPr>
        <w:br/>
      </w:r>
      <w:r>
        <w:rPr>
          <w:rFonts w:hint="eastAsia"/>
        </w:rPr>
        <w:t>　　第二节 乳清产品行业进口情况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一、2019-2024年乳清产品行业进口情况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三、2025-2031年乳清产品行业进口情况预测</w:t>
      </w:r>
      <w:r>
        <w:rPr>
          <w:rFonts w:hint="eastAsia"/>
        </w:rPr>
        <w:br/>
      </w:r>
      <w:r>
        <w:rPr>
          <w:rFonts w:hint="eastAsia"/>
        </w:rPr>
        <w:t>　　第三节 乳清产品行业进出口面临的挑战及对策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2024-2025年中国乳清产品行业产品价格监测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一、乳清产品市场价格特征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二、当前乳清产品市场价格评述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三、影响乳清产品市场价格因素分析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乳清产品行业区域市场分布情况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2024-2025年乳清产品行业细分市场调研分析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乳清产品细分产品（一）市场调研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乳清产品细分产品（二）市场调研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2024-2025年乳清产品行业上、下游市场分析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乳清产品行业上游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乳清产品行业下游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乳清产品重点企业（一）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乳清产品重点企业（二）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乳清产品重点企业（三）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乳清产品重点企业（四）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乳清产品重点企业（五）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乳清产品重点企业（六）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2025-2031年乳清产品行业发展环境分析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2025-2031年乳清产品行业投资特性分析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一、乳清产品行业进入壁垒</w:t>
      </w:r>
      <w:r>
        <w:rPr>
          <w:rFonts w:hint="eastAsia"/>
        </w:rPr>
        <w:br/>
      </w:r>
      <w:r>
        <w:rPr>
          <w:rFonts w:hint="eastAsia"/>
        </w:rPr>
        <w:t>　　　　二、乳清产品行业盈利模式</w:t>
      </w:r>
      <w:r>
        <w:rPr>
          <w:rFonts w:hint="eastAsia"/>
        </w:rPr>
        <w:br/>
      </w:r>
      <w:r>
        <w:rPr>
          <w:rFonts w:hint="eastAsia"/>
        </w:rPr>
        <w:t>　　　　三、乳清产品行业盈利因素</w:t>
      </w:r>
      <w:r>
        <w:rPr>
          <w:rFonts w:hint="eastAsia"/>
        </w:rPr>
        <w:br/>
      </w:r>
      <w:r>
        <w:rPr>
          <w:rFonts w:hint="eastAsia"/>
        </w:rPr>
        <w:t>　　第三节 乳清产品行业“波特五力模型”分析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2025-2031年乳清产品行业风险及对策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乳清产品企业竞争策略分析</w:t>
      </w:r>
      <w:r>
        <w:rPr>
          <w:rFonts w:hint="eastAsia"/>
        </w:rPr>
        <w:br/>
      </w:r>
      <w:r>
        <w:rPr>
          <w:rFonts w:hint="eastAsia"/>
        </w:rPr>
        <w:t>　　第一节 乳清产品市场竞争策略分析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三、现有乳清产品产品竞争策略分析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四、潜力乳清产品品种竞争策略选择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2025-2031年中国乳清产品企业竞争策略分析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一、2025-2031年我国乳清产品市场竞争趋势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二、2025-2031年乳清产品行业竞争格局展望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三、2025-2031年乳清产品行业竞争策略分析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四、2025-2031年乳清产品企业竞争策略分析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2025-2031年中国乳清产品行业发展趋势分析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一、2025-2031年乳清产品技术发展趋势分析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二、2025-2031年乳清产品产品发展趋势分析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三、2025-2031年乳清产品行业竞争格局展望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2025-2031年中国乳清产品市场趋势分析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一、2025-2031年乳清产品发展趋势预测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二、2025-2025年乳清产品市场前景分析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三、2025-2031年乳清产品产业政策趋向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2025-2031年乳清产品行业投资价值评估分析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乳清产品行业发展建议分析</w:t>
      </w:r>
      <w:r>
        <w:rPr>
          <w:rFonts w:hint="eastAsia"/>
        </w:rPr>
        <w:br/>
      </w:r>
      <w:r>
        <w:rPr>
          <w:rFonts w:hint="eastAsia"/>
        </w:rPr>
        <w:t>　　第一节 乳清产品行业研究结论及建议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乳清产品细分行业研究结论及建议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中智:林:乳清产品行业竞争策略总结及建议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乳清产品行业历程</w:t>
      </w:r>
      <w:r>
        <w:rPr>
          <w:rFonts w:hint="eastAsia"/>
        </w:rPr>
        <w:br/>
      </w:r>
      <w:r>
        <w:rPr>
          <w:rFonts w:hint="eastAsia"/>
        </w:rPr>
        <w:t>　　图表 乳清产品行业生命周期</w:t>
      </w:r>
      <w:r>
        <w:rPr>
          <w:rFonts w:hint="eastAsia"/>
        </w:rPr>
        <w:br/>
      </w:r>
      <w:r>
        <w:rPr>
          <w:rFonts w:hint="eastAsia"/>
        </w:rPr>
        <w:t>　　图表 乳清产品行业产业链分析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2019-2024年乳清产品行业市场容量分析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2019-2024年中国乳清产品市场需求量及增速统计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2024年中国乳清产品行业需求领域分布格局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2019-2024年中国乳清产品出口数量分析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2024年中国乳清产品进口国家及地区分析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2024年中国乳清产品出口国家及地区分析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2025年中国乳清产品市场前景分析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2025年中国乳清产品发展趋势预测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f1e9e4e08427b" w:history="1">
        <w:r>
          <w:rPr>
            <w:rStyle w:val="Hyperlink"/>
          </w:rPr>
          <w:t>中国乳清产品行业分析与前景趋势报告（2025-2031年）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f1e9e4e08427b" w:history="1">
        <w:r>
          <w:rPr>
            <w:rStyle w:val="Hyperlink"/>
          </w:rPr>
          <w:t>https://www.20087.com/1/96/RuQingChanPinHangYeQianJingFenXi.html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26a219f654f7e" w:history="1">
      <w:r>
        <w:rPr>
          <w:rStyle w:val="Hyperlink"/>
        </w:rPr>
        <w:t>中国乳清产品行业分析与前景趋势报告（2025-2031年）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uQingChanPinHangYeQianJingFenXi.html" TargetMode="External" Id="R744f1e9e4e08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uQingChanPinHangYeQianJingFenXi.html" TargetMode="External" Id="R97726a219f65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2024-09-29T07:11:00Z</dcterms:created>
  <dcterms:modified xsi:type="dcterms:W3CDTF">2024-09-29T08:11:00Z</dcterms:modified>
  <dc:subject>中国乳清产品行业分析与前景趋势报告（2025-2031年）</dc:subject>
  <dc:title>中国乳清产品行业分析与前景趋势报告（2025-2031年）</dc:title>
  <cp:keywords>中国乳清产品行业分析与前景趋势报告（2025-2031年）</cp:keywords>
  <dc:description>中国乳清产品行业分析与前景趋势报告（2025-2031年）</dc:description>
</cp:coreProperties>
</file>