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9be1d72124e8a" w:history="1">
              <w:r>
                <w:rPr>
                  <w:rStyle w:val="Hyperlink"/>
                </w:rPr>
                <w:t>2026-2032年全球与中国助行车行业现状及行业前景分析报告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9be1d72124e8a" w:history="1">
              <w:r>
                <w:rPr>
                  <w:rStyle w:val="Hyperlink"/>
                </w:rPr>
                <w:t>2026-2032年全球与中国助行车行业现状及行业前景分析报告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9be1d72124e8a" w:history="1">
                <w:r>
                  <w:rPr>
                    <w:rStyle w:val="Hyperlink"/>
                  </w:rPr>
                  <w:t>https://www.20087.com/1/36/ZhuXingCheDeQianJing.html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助行车是为行动不便人群提供支撑与平衡辅助的康复辅具，常见类型包括标准四脚助行器、带座助行器及智能电动助行车。助行车普遍采用轻质铝合金或碳纤维材质、防滑橡胶脚垫、可调高度结构及符合ISO 11199或GB/T 12995辅具安全标准，强调静态稳定性、承重能力（≥100 kg）、折叠便携性及跌倒防护设计。在人口老龄化加速与居家养老政策推动下，用户对集成坐垫舒适度、储物功能、夜间反光条、刹车联动系统及适老化外观提出更高要求。助行车企业注重关节连接强度、重心分布优化及表面抗菌处理。然而，部分低价产品存在结构松动、轮子卡滞等问题，且传统助行车缺乏主动安全预警功能。</w:t>
      </w:r>
      <w:r>
        <w:rPr>
          <w:rFonts w:hint="eastAsia"/>
        </w:rPr>
        <w:br/>
      </w:r>
      <w:r>
        <w:rPr>
          <w:rFonts w:hint="eastAsia"/>
        </w:rPr>
        <w:t>　　未来，助行车将向智能化、个性化与服务融合方向演进。一方面，嵌入式传感器可监测步态异常并预警跌倒风险；另一方面，GPS定位与SOS呼叫模块将提升独居老人安全保障。在定制化趋势下，3D扫描将支持贴合用户身高与步幅的精准适配。此外，助行车将与社区健康平台联动，自动上传活动数据供医生评估康复进展。助行车正从基础辅助工具升级为支撑独立生活、主动健康管理与银发科技生态的关键移动健康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9be1d72124e8a" w:history="1">
        <w:r>
          <w:rPr>
            <w:rStyle w:val="Hyperlink"/>
          </w:rPr>
          <w:t>2026-2032年全球与中国助行车行业现状及行业前景分析报告</w:t>
        </w:r>
      </w:hyperlink>
      <w:r>
        <w:rPr>
          <w:rFonts w:hint="eastAsia"/>
        </w:rPr>
        <w:t>》系统研究了助行车行业的市场运行态势，并对未来发展趋势进行了科学预测。报告包括行业基础知识、国内外环境分析、运行数据解读及产业链梳理，同时探讨了助行车市场竞争格局与重点企业的表现。基于对助行车行业的全面分析，报告展望了助行车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按产品类型细分，全球助行车市场规模2021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3轮滚轮</w:t>
      </w:r>
      <w:r>
        <w:rPr>
          <w:rFonts w:hint="eastAsia"/>
        </w:rPr>
        <w:br/>
      </w:r>
      <w:r>
        <w:rPr>
          <w:rFonts w:hint="eastAsia"/>
        </w:rPr>
        <w:t>　　　　1.3.3 4轮滚轮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按应用细分，全球助行车市场规模2021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65至85岁</w:t>
      </w:r>
      <w:r>
        <w:rPr>
          <w:rFonts w:hint="eastAsia"/>
        </w:rPr>
        <w:br/>
      </w:r>
      <w:r>
        <w:rPr>
          <w:rFonts w:hint="eastAsia"/>
        </w:rPr>
        <w:t>　　　　1.4.3 85岁以上</w:t>
      </w:r>
      <w:r>
        <w:rPr>
          <w:rFonts w:hint="eastAsia"/>
        </w:rPr>
        <w:br/>
      </w:r>
      <w:r>
        <w:rPr>
          <w:rFonts w:hint="eastAsia"/>
        </w:rPr>
        <w:t>　　　　1.4.4 年轻人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助行车行业发展总体概况</w:t>
      </w:r>
      <w:r>
        <w:rPr>
          <w:rFonts w:hint="eastAsia"/>
        </w:rPr>
        <w:br/>
      </w:r>
      <w:r>
        <w:rPr>
          <w:rFonts w:hint="eastAsia"/>
        </w:rPr>
        <w:t>　　　　1.5.2 助行车行业发展主要特点</w:t>
      </w:r>
      <w:r>
        <w:rPr>
          <w:rFonts w:hint="eastAsia"/>
        </w:rPr>
        <w:br/>
      </w:r>
      <w:r>
        <w:rPr>
          <w:rFonts w:hint="eastAsia"/>
        </w:rPr>
        <w:t>　　　　1.5.3 助行车行业发展影响因素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助行车有利因素</w:t>
      </w:r>
      <w:r>
        <w:rPr>
          <w:rFonts w:hint="eastAsia"/>
        </w:rPr>
        <w:br/>
      </w:r>
      <w:r>
        <w:rPr>
          <w:rFonts w:hint="eastAsia"/>
        </w:rPr>
        <w:t>　　　　1.5.3 .2 助行车不利因素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全球市场，近三年助行车主要企业占有率及排名（按销量）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助行车主要企业在国际市场占有率（按销量，2023-2026）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2025年助行车主要企业在国际市场排名（按销量）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全球市场主要企业助行车销量（2023-2026）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全球市场，近三年助行车主要企业占有率及排名（按收入）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助行车主要企业在国际市场占有率（按收入，2023-2026）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2025年助行车主要企业在国际市场排名（按收入）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全球市场主要企业助行车销售收入（2023-2026）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全球市场主要企业助行车销售价格（2023-2026）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中国市场，近三年助行车主要企业占有率及排名（按销量）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助行车主要企业在中国市场占有率（按销量，2023-2026）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2025年助行车主要企业在中国市场排名（按销量）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中国市场主要企业助行车销量（2023-2026）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中国市场，近三年助行车主要企业占有率及排名（按收入）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助行车主要企业在中国市场占有率（按收入，2023-2026）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2025年助行车主要企业在中国市场排名（按收入）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中国市场主要企业助行车销售收入（2023-2026）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全球主要厂商助行车总部及产地分布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全球主要厂商成立时间及助行车商业化日期</w:t>
      </w:r>
      <w:r>
        <w:rPr>
          <w:rFonts w:hint="eastAsia"/>
        </w:rPr>
        <w:br/>
      </w:r>
      <w:r>
        <w:rPr>
          <w:rFonts w:hint="eastAsia"/>
        </w:rPr>
        <w:t>　　2.8 全球主要厂商助行车产品类型及应用</w:t>
      </w:r>
      <w:r>
        <w:rPr>
          <w:rFonts w:hint="eastAsia"/>
        </w:rPr>
        <w:br/>
      </w:r>
      <w:r>
        <w:rPr>
          <w:rFonts w:hint="eastAsia"/>
        </w:rPr>
        <w:t>　　2.9 助行车行业集中度、竞争程度分析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助行车行业集中度分析：2025年全球Top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全球助行车第一梯队、第二梯队和第三梯队生产商（品牌）及市场份额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全球助行车总体规模分析</w:t>
      </w:r>
      <w:r>
        <w:rPr>
          <w:rFonts w:hint="eastAsia"/>
        </w:rPr>
        <w:br/>
      </w:r>
      <w:r>
        <w:rPr>
          <w:rFonts w:hint="eastAsia"/>
        </w:rPr>
        <w:t>　　3.1 全球助行车供需现状及预测（2021-2032）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全球助行车产能、产量、产能利用率及发展趋势（2021-2032）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全球助行车产量、需求量及发展趋势（2021-2032）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全球主要地区助行车产量及发展趋势（2021-2032）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全球主要地区助行车产量（2021-2026）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全球主要地区助行车产量（2027-2032）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全球主要地区助行车产量市场份额（2021-2032）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中国助行车供需现状及预测（2021-2032）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中国助行车产能、产量、产能利用率及发展趋势（2021-2032）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中国助行车产量、市场需求量及发展趋势（2021-2032）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中国市场助行车进出口（2021-2032）</w:t>
      </w:r>
      <w:r>
        <w:rPr>
          <w:rFonts w:hint="eastAsia"/>
        </w:rPr>
        <w:br/>
      </w:r>
      <w:r>
        <w:rPr>
          <w:rFonts w:hint="eastAsia"/>
        </w:rPr>
        <w:t>　　3.4 全球助行车销量及销售额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全球市场助行车销售额（2021-2032）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全球市场助行车销量（2021-2032）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全球市场助行车价格趋势（2021-2032）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全球助行车主要地区分析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全球主要地区助行车市场规模分析：2021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全球主要地区助行车销售收入及市场份额（2021-2026）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全球主要地区助行车销售收入预测（2027-2032）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全球主要地区助行车销量分析：2021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全球主要地区助行车销量及市场份额（2021-2026）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全球主要地区助行车销量及市场份额预测（2027-2032）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北美市场助行车销量、收入及增长率（2021-2032）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欧洲市场助行车销量、收入及增长率（2021-2032）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中国市场助行车销量、收入及增长率（2021-2032）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日本市场助行车销量、收入及增长率（2021-2032）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东南亚市场助行车销量、收入及增长率（2021-2032）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印度市场助行车销量、收入及增长率（2021-2032）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南美市场助行车销量、收入及增长率（2021-2032）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中东市场助行车销量、收入及增长率（2021-2032）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助行车销量、收入、价格及毛利率（2021-2026）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助行车销量、收入、价格及毛利率（2021-2026）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助行车销量、收入、价格及毛利率（2021-2026）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助行车销量、收入、价格及毛利率（2021-2026）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助行车销量、收入、价格及毛利率（2021-2026）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助行车销量、收入、价格及毛利率（2021-2026）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助行车销量、收入、价格及毛利率（2021-2026）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助行车销量、收入、价格及毛利率（2021-2026）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助行车销量、收入、价格及毛利率（2021-2026）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助行车销量、收入、价格及毛利率（2021-2026）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助行车销量、收入、价格及毛利率（2021-2026）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助行车销量、收入、价格及毛利率（2021-2026）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助行车销量、收入、价格及毛利率（2021-2026）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助行车销量、收入、价格及毛利率（2021-2026）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助行车销量、收入、价格及毛利率（2021-2026）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助行车销量、收入、价格及毛利率（2021-2026）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助行车销量、收入、价格及毛利率（2021-2026）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助行车销量、收入、价格及毛利率（2021-2026）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助行车销量、收入、价格及毛利率（2021-2026）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助行车销量、收入、价格及毛利率（2021-2026）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助行车销量、收入、价格及毛利率（2021-2026）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助行车销量、收入、价格及毛利率（2021-2026）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助行车销量、收入、价格及毛利率（2021-2026）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不同产品类型助行车分析</w:t>
      </w:r>
      <w:r>
        <w:rPr>
          <w:rFonts w:hint="eastAsia"/>
        </w:rPr>
        <w:br/>
      </w:r>
      <w:r>
        <w:rPr>
          <w:rFonts w:hint="eastAsia"/>
        </w:rPr>
        <w:t>　　6.1 全球不同产品类型助行车销量（2021-2032）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全球不同产品类型助行车销量及市场份额（2021-2026）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全球不同产品类型助行车销量预测（2027-2032）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全球不同产品类型助行车收入（2021-2032）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全球不同产品类型助行车收入及市场份额（2021-2026）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全球不同产品类型助行车收入预测（2027-2032）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全球不同产品类型助行车价格走势（2021-2032）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中国不同产品类型助行车销量（2021-2032）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中国不同产品类型助行车销量及市场份额（2021-2026）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中国不同产品类型助行车销量预测（2027-2032）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中国不同产品类型助行车收入（2021-2032）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中国不同产品类型助行车收入及市场份额（2021-2026）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中国不同产品类型助行车收入预测（2027-2032）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不同应用助行车分析</w:t>
      </w:r>
      <w:r>
        <w:rPr>
          <w:rFonts w:hint="eastAsia"/>
        </w:rPr>
        <w:br/>
      </w:r>
      <w:r>
        <w:rPr>
          <w:rFonts w:hint="eastAsia"/>
        </w:rPr>
        <w:t>　　7.1 全球不同应用助行车销量（2021-2032）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全球不同应用助行车销量及市场份额（2021-2026）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全球不同应用助行车销量预测（2027-2032）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全球不同应用助行车收入（2021-2032）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全球不同应用助行车收入及市场份额（2021-2026）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全球不同应用助行车收入预测（2027-2032）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全球不同应用助行车价格走势（2021-2032）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中国不同应用助行车销量（2021-2032）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中国不同应用助行车销量及市场份额（2021-2026）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中国不同应用助行车销量预测（2027-2032）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中国不同应用助行车收入（2021-2032）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中国不同应用助行车收入及市场份额（2021-2026）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中国不同应用助行车收入预测（2027-2032）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助行车行业发展趋势</w:t>
      </w:r>
      <w:r>
        <w:rPr>
          <w:rFonts w:hint="eastAsia"/>
        </w:rPr>
        <w:br/>
      </w:r>
      <w:r>
        <w:rPr>
          <w:rFonts w:hint="eastAsia"/>
        </w:rPr>
        <w:t>　　8.2 助行车行业主要驱动因素</w:t>
      </w:r>
      <w:r>
        <w:rPr>
          <w:rFonts w:hint="eastAsia"/>
        </w:rPr>
        <w:br/>
      </w:r>
      <w:r>
        <w:rPr>
          <w:rFonts w:hint="eastAsia"/>
        </w:rPr>
        <w:t>　　8.3 助行车中国企业SWOT分析</w:t>
      </w:r>
      <w:r>
        <w:rPr>
          <w:rFonts w:hint="eastAsia"/>
        </w:rPr>
        <w:br/>
      </w:r>
      <w:r>
        <w:rPr>
          <w:rFonts w:hint="eastAsia"/>
        </w:rPr>
        <w:t>　　8.4 中国助行车行业政策环境分析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助行车行业产业链简介</w:t>
      </w:r>
      <w:r>
        <w:rPr>
          <w:rFonts w:hint="eastAsia"/>
        </w:rPr>
        <w:br/>
      </w:r>
      <w:r>
        <w:rPr>
          <w:rFonts w:hint="eastAsia"/>
        </w:rPr>
        <w:t>　　　　9.1.1 助行车行业供应链分析</w:t>
      </w:r>
      <w:r>
        <w:rPr>
          <w:rFonts w:hint="eastAsia"/>
        </w:rPr>
        <w:br/>
      </w:r>
      <w:r>
        <w:rPr>
          <w:rFonts w:hint="eastAsia"/>
        </w:rPr>
        <w:t>　　　　9.1.2 助行车主要原料及供应情况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助行车行业采购模式</w:t>
      </w:r>
      <w:r>
        <w:rPr>
          <w:rFonts w:hint="eastAsia"/>
        </w:rPr>
        <w:br/>
      </w:r>
      <w:r>
        <w:rPr>
          <w:rFonts w:hint="eastAsia"/>
        </w:rPr>
        <w:t>　　9.3 助行车行业生产模式</w:t>
      </w:r>
      <w:r>
        <w:rPr>
          <w:rFonts w:hint="eastAsia"/>
        </w:rPr>
        <w:br/>
      </w:r>
      <w:r>
        <w:rPr>
          <w:rFonts w:hint="eastAsia"/>
        </w:rPr>
        <w:t>　　9.4 助行车行业销售模式及销售渠道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按产品类型细分，全球助行车市场规模2021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按应用细分，全球助行车市场规模（CAGR）2021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助行车行业发展主要特点</w:t>
      </w:r>
      <w:r>
        <w:rPr>
          <w:rFonts w:hint="eastAsia"/>
        </w:rPr>
        <w:br/>
      </w:r>
      <w:r>
        <w:rPr>
          <w:rFonts w:hint="eastAsia"/>
        </w:rPr>
        <w:t>　　表 4： 助行车行业发展有利因素分析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助行车行业发展不利因素分析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进入助行车行业壁垒</w:t>
      </w:r>
      <w:r>
        <w:rPr>
          <w:rFonts w:hint="eastAsia"/>
        </w:rPr>
        <w:br/>
      </w:r>
      <w:r>
        <w:rPr>
          <w:rFonts w:hint="eastAsia"/>
        </w:rPr>
        <w:t>　　表 7： 助行车主要企业在国际市场占有率（按销量，2023-2026）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2025年助行车主要企业在国际市场排名（按销量）&amp;（千辆）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9： 全球市场主要企业助行车销量（2023-2026）&amp;（千辆）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10： 助行车主要企业在国际市场占有率（按收入，2023-2026）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2025年助行车主要企业在国际市场排名（按收入）&amp;（万元）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全球市场主要企业助行车销售收入（2023-2026）&amp;（万元）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全球市场主要企业助行车销售价格（2023-2026）&amp;（USD/Unit）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助行车主要企业在中国市场占有率（按销量，2023-2026）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2025年助行车主要企业在中国市场排名（按销量）&amp;（千辆）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16： 中国市场主要企业助行车销量（2023-2026）&amp;（千辆）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17： 助行车主要企业在中国市场占有率（按收入，2023-2026）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2025年助行车主要企业在中国市场排名（按收入）&amp;（万元）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中国市场主要企业助行车销售收入（2023-2026）&amp;（万元）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全球主要厂商助行车总部及产地分布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全球主要厂商成立时间及助行车商业化日期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全球主要厂商助行车产品类型及应用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2025年全球助行车主要厂商市场地位（第一梯队、第二梯队和第三梯队）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全球助行车市场投资、并购等现状分析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全球主要地区助行车产量增速（CAGR）：（2021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26： 全球主要地区助行车产量（2021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27： 全球主要地区助行车产量（2021-2026）&amp;（千辆）</w:t>
      </w:r>
      <w:r>
        <w:rPr>
          <w:rFonts w:hint="eastAsia"/>
        </w:rPr>
        <w:br/>
      </w:r>
      <w:r>
        <w:rPr>
          <w:rFonts w:hint="eastAsia"/>
        </w:rPr>
        <w:t>　　表 28： 全球主要地区助行车产量（2027-2032）&amp;（千辆）</w:t>
      </w:r>
      <w:r>
        <w:rPr>
          <w:rFonts w:hint="eastAsia"/>
        </w:rPr>
        <w:br/>
      </w:r>
      <w:r>
        <w:rPr>
          <w:rFonts w:hint="eastAsia"/>
        </w:rPr>
        <w:t>　　表 29： 全球主要地区助行车产量市场份额（2021-2026）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全球主要地区助行车产量市场份额（2027-2032）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中国市场助行车产量、销量、进出口（2021-2026）&amp;（千辆）</w:t>
      </w:r>
      <w:r>
        <w:rPr>
          <w:rFonts w:hint="eastAsia"/>
        </w:rPr>
        <w:br/>
      </w:r>
      <w:r>
        <w:rPr>
          <w:rFonts w:hint="eastAsia"/>
        </w:rPr>
        <w:t>　　表 32： 中国市场助行车产量、销量、进出口预测（2027-2032）&amp;（千辆）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33： 全球主要地区助行车销售收入增速：（2021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全球主要地区助行车销售收入（2021-2026）&amp;（万元）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全球主要地区助行车销售收入市场份额（2021-2026）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全球主要地区助行车收入（2027-2032）&amp;（万元）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全球主要地区助行车收入市场份额（2027-2032）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全球主要地区助行车销量（千辆）：2021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全球主要地区助行车销量（2021-2026）&amp;（千辆）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40： 全球主要地区助行车销量市场份额（2021-2026）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全球主要地区助行车销量（2027-2032）&amp;（千辆）</w:t>
      </w:r>
      <w:r>
        <w:rPr>
          <w:rFonts w:hint="eastAsia"/>
        </w:rPr>
        <w:br/>
      </w:r>
      <w:r>
        <w:rPr>
          <w:rFonts w:hint="eastAsia"/>
        </w:rPr>
        <w:t>　　表 42： 全球主要地区助行车销量份额（2027-2032）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助行车销量（千辆）、收入（万元）、价格（USD/Unit）及毛利率（2021-2026）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助行车销量（千辆）、收入（万元）、价格（USD/Unit）及毛利率（2021-2026）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助行车销量（千辆）、收入（万元）、价格（USD/Unit）及毛利率（2021-2026）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助行车销量（千辆）、收入（万元）、价格（USD/Unit）及毛利率（2021-2026）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助行车销量（千辆）、收入（万元）、价格（USD/Unit）及毛利率（2021-2026）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助行车销量（千辆）、收入（万元）、价格（USD/Unit）及毛利率（2021-2026）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助行车销量（千辆）、收入（万元）、价格（USD/Unit）及毛利率（2021-2026）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助行车销量（千辆）、收入（万元）、价格（USD/Unit）及毛利率（2021-2026）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助行车销量（千辆）、收入（万元）、价格（USD/Unit）及毛利率（2021-2026）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助行车销量（千辆）、收入（万元）、价格（USD/Unit）及毛利率（2021-2026）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助行车销量（千辆）、收入（万元）、价格（USD/Unit）及毛利率（2021-2026）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助行车销量（千辆）、收入（万元）、价格（USD/Unit）及毛利率（2021-2026）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助行车销量（千辆）、收入（万元）、价格（USD/Unit）及毛利率（2021-2026）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助行车销量（千辆）、收入（万元）、价格（USD/Unit）及毛利率（2021-2026）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助行车销量（千辆）、收入（万元）、价格（USD/Unit）及毛利率（2021-2026）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助行车销量（千辆）、收入（万元）、价格（USD/Unit）及毛利率（2021-2026）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助行车销量（千辆）、收入（万元）、价格（USD/Unit）及毛利率（2021-2026）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助行车销量（千辆）、收入（万元）、价格（USD/Unit）及毛利率（2021-2026）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助行车销量（千辆）、收入（万元）、价格（USD/Unit）及毛利率（2021-2026）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助行车销量（千辆）、收入（万元）、价格（USD/Unit）及毛利率（2021-2026）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助行车销量（千辆）、收入（万元）、价格（USD/Unit）及毛利率（2021-2026）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助行车销量（千辆）、收入（万元）、价格（USD/Unit）及毛利率（2021-2026）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助行车销量（千辆）、收入（万元）、价格（USD/Unit）及毛利率（2021-2026）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全球不同产品类型助行车销量（2021-2026）&amp;（千辆）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159： 全球不同产品类型助行车销量市场份额（2021-2026）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全球不同产品类型助行车销量预测（2027-2032）&amp;（千辆）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全球市场不同产品类型助行车销量市场份额预测（2027-2032）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全球不同产品类型助行车收入（2021-2026）&amp;（万元）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全球不同产品类型助行车收入市场份额（2021-2026）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全球不同产品类型助行车收入预测（2027-2032）&amp;（万元）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全球不同产品类型助行车收入市场份额预测（2027-2032）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中国不同产品类型助行车销量（2021-2026）&amp;（千辆）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167： 中国不同产品类型助行车销量市场份额（2021-2026）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中国不同产品类型助行车销量预测（2027-2032）&amp;（千辆）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全球市场不同产品类型助行车销量市场份额预测（2027-2032）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中国不同产品类型助行车收入（2021-2026）&amp;（万元）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中国不同产品类型助行车收入市场份额（2021-2026）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中国不同产品类型助行车收入预测（2027-2032）&amp;（万元）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中国不同产品类型助行车收入市场份额预测（2027-2032）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全球不同应用助行车销量（2021-2026）&amp;（千辆）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175： 全球不同应用助行车销量市场份额（2021-2026）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全球不同应用助行车销量预测（2027-2032）&amp;（千辆）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177： 全球市场不同应用助行车销量市场份额预测（2027-2032）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全球不同应用助行车收入（2021-2026）&amp;（万元）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全球不同应用助行车收入市场份额（2021-2026）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全球不同应用助行车收入预测（2027-2032）&amp;（万元）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全球不同应用助行车收入市场份额预测（2027-2032）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中国不同应用助行车销量（2021-2026）&amp;（千辆）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183： 中国不同应用助行车销量市场份额（2021-2026）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中国不同应用助行车销量预测（2027-2032）&amp;（千辆）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185： 中国市场不同应用助行车销量市场份额预测（2027-2032）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中国不同应用助行车收入（2021-2026）&amp;（万元）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中国不同应用助行车收入市场份额（2021-2026）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中国不同应用助行车收入预测（2027-2032）&amp;（万元）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中国不同应用助行车收入市场份额预测（2027-2032）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助行车行业发展趋势</w:t>
      </w:r>
      <w:r>
        <w:rPr>
          <w:rFonts w:hint="eastAsia"/>
        </w:rPr>
        <w:br/>
      </w:r>
      <w:r>
        <w:rPr>
          <w:rFonts w:hint="eastAsia"/>
        </w:rPr>
        <w:t>　　表 191： 助行车行业主要驱动因素</w:t>
      </w:r>
      <w:r>
        <w:rPr>
          <w:rFonts w:hint="eastAsia"/>
        </w:rPr>
        <w:br/>
      </w:r>
      <w:r>
        <w:rPr>
          <w:rFonts w:hint="eastAsia"/>
        </w:rPr>
        <w:t>　　表 192： 助行车行业供应链分析</w:t>
      </w:r>
      <w:r>
        <w:rPr>
          <w:rFonts w:hint="eastAsia"/>
        </w:rPr>
        <w:br/>
      </w:r>
      <w:r>
        <w:rPr>
          <w:rFonts w:hint="eastAsia"/>
        </w:rPr>
        <w:t>　　表 193： 助行车上游原料供应商</w:t>
      </w:r>
      <w:r>
        <w:rPr>
          <w:rFonts w:hint="eastAsia"/>
        </w:rPr>
        <w:br/>
      </w:r>
      <w:r>
        <w:rPr>
          <w:rFonts w:hint="eastAsia"/>
        </w:rPr>
        <w:t>　　表 194： 助行车主要地区不同应用客户分析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助行车典型经销商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助行车产品图片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全球不同产品类型助行车销售额2021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全球不同产品类型助行车市场份额2025 &amp; 2032</w:t>
      </w:r>
      <w:r>
        <w:rPr>
          <w:rFonts w:hint="eastAsia"/>
        </w:rPr>
        <w:br/>
      </w:r>
      <w:r>
        <w:rPr>
          <w:rFonts w:hint="eastAsia"/>
        </w:rPr>
        <w:t>　　图 4： 3轮滚轮产品图片</w:t>
      </w:r>
      <w:r>
        <w:rPr>
          <w:rFonts w:hint="eastAsia"/>
        </w:rPr>
        <w:br/>
      </w:r>
      <w:r>
        <w:rPr>
          <w:rFonts w:hint="eastAsia"/>
        </w:rPr>
        <w:t>　　图 5： 4轮滚轮产品图片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全球不同应用助行车市场份额2025 &amp; 2032</w:t>
      </w:r>
      <w:r>
        <w:rPr>
          <w:rFonts w:hint="eastAsia"/>
        </w:rPr>
        <w:br/>
      </w:r>
      <w:r>
        <w:rPr>
          <w:rFonts w:hint="eastAsia"/>
        </w:rPr>
        <w:t>　　图 9： 65至85岁</w:t>
      </w:r>
      <w:r>
        <w:rPr>
          <w:rFonts w:hint="eastAsia"/>
        </w:rPr>
        <w:br/>
      </w:r>
      <w:r>
        <w:rPr>
          <w:rFonts w:hint="eastAsia"/>
        </w:rPr>
        <w:t>　　图 10： 85岁以上</w:t>
      </w:r>
      <w:r>
        <w:rPr>
          <w:rFonts w:hint="eastAsia"/>
        </w:rPr>
        <w:br/>
      </w:r>
      <w:r>
        <w:rPr>
          <w:rFonts w:hint="eastAsia"/>
        </w:rPr>
        <w:t>　　图 11： 年轻人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2025年全球前五大生产商助行车市场份额</w:t>
      </w:r>
      <w:r>
        <w:rPr>
          <w:rFonts w:hint="eastAsia"/>
        </w:rPr>
        <w:br/>
      </w:r>
      <w:r>
        <w:rPr>
          <w:rFonts w:hint="eastAsia"/>
        </w:rPr>
        <w:t>　　图 13： 2025年全球助行车第一梯队、第二梯队和第三梯队厂商及市场份额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全球助行车产能、产量、产能利用率及发展趋势（2021-2032）&amp;（千辆）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15： 全球助行车产量、需求量及发展趋势（2021-2032）&amp;（千辆）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16： 全球主要地区助行车产量市场份额（2021-2032）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中国助行车产能、产量、产能利用率及发展趋势（2021-2032）&amp;（千辆）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18： 中国助行车产量、市场需求量及发展趋势（2021-2032）&amp;（千辆）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19： 全球助行车市场销售额及增长率：（2021-2032）&amp;（万元）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全球市场助行车市场规模：2021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全球市场助行车销量及增长率（2021-2032）&amp;（千辆）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22： 全球市场助行车价格趋势（2021-2032）&amp;（USD/Unit）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23： 全球主要地区助行车销售收入（2021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全球主要地区助行车销售收入市场份额（2021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北美市场助行车销量及增长率（2021-2032）&amp;（千辆）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26： 北美市场助行车收入及增长率（2021-2032）&amp;（万元）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欧洲市场助行车销量及增长率（2021-2032）&amp;（千辆）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28： 欧洲市场助行车收入及增长率（2021-2032）&amp;（万元）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中国市场助行车销量及增长率（2021-2032）&amp;（千辆）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30： 中国市场助行车收入及增长率（2021-2032）&amp;（万元）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日本市场助行车销量及增长率（2021-2032）&amp;（千辆）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32： 日本市场助行车收入及增长率（2021-2032）&amp;（万元）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东南亚市场助行车销量及增长率（2021-2032）&amp;（千辆）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34： 东南亚市场助行车收入及增长率（2021-2032）&amp;（万元）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印度市场助行车销量及增长率（2021-2032）&amp;（千辆）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36： 印度市场助行车收入及增长率（2021-2032）&amp;（万元）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南美市场助行车销量及增长率（2021-2032）&amp;（千辆）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38： 南美市场助行车收入及增长率（2021-2032）&amp;（万元）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中东市场助行车销量及增长率（2021-2032）&amp;（千辆）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40： 中东市场助行车收入及增长率（2021-2032）&amp;（万元）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全球不同产品类型助行车价格走势（2021-2032）&amp;（USD/Unit）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全球不同应用助行车价格走势（2021-2032）&amp;（USD/Unit）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助行车中国企业SWOT分析</w:t>
      </w:r>
      <w:r>
        <w:rPr>
          <w:rFonts w:hint="eastAsia"/>
        </w:rPr>
        <w:br/>
      </w:r>
      <w:r>
        <w:rPr>
          <w:rFonts w:hint="eastAsia"/>
        </w:rPr>
        <w:t>　　图 44： 助行车产业链</w:t>
      </w:r>
      <w:r>
        <w:rPr>
          <w:rFonts w:hint="eastAsia"/>
        </w:rPr>
        <w:br/>
      </w:r>
      <w:r>
        <w:rPr>
          <w:rFonts w:hint="eastAsia"/>
        </w:rPr>
        <w:t>　　图 45： 助行车行业采购模式分析</w:t>
      </w:r>
      <w:r>
        <w:rPr>
          <w:rFonts w:hint="eastAsia"/>
        </w:rPr>
        <w:br/>
      </w:r>
      <w:r>
        <w:rPr>
          <w:rFonts w:hint="eastAsia"/>
        </w:rPr>
        <w:t>　　图 46： 助行车行业生产模式</w:t>
      </w:r>
      <w:r>
        <w:rPr>
          <w:rFonts w:hint="eastAsia"/>
        </w:rPr>
        <w:br/>
      </w:r>
      <w:r>
        <w:rPr>
          <w:rFonts w:hint="eastAsia"/>
        </w:rPr>
        <w:t>　　图 47： 助行车行业销售模式分析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9be1d72124e8a" w:history="1">
        <w:r>
          <w:rPr>
            <w:rStyle w:val="Hyperlink"/>
          </w:rPr>
          <w:t>2026-2032年全球与中国助行车行业现状及行业前景分析报告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9be1d72124e8a" w:history="1">
        <w:r>
          <w:rPr>
            <w:rStyle w:val="Hyperlink"/>
          </w:rPr>
          <w:t>https://www.20087.com/1/36/ZhuXingCheDeQianJing.html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热点：行车辅助都有什么功能、助行车能上飞机吗、辅助行车软件有哪些、助行车的使用方法、哪里有卖助行车、助行车设计、残疾人助行车、助行车安装视频、助行车的作用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f979f15c64e6e" w:history="1">
      <w:r>
        <w:rPr>
          <w:rStyle w:val="Hyperlink"/>
        </w:rPr>
        <w:t>2026-2032年全球与中国助行车行业现状及行业前景分析报告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ZhuXingCheDeQianJing.html" TargetMode="External" Id="Rb809be1d7212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ZhuXingCheDeQianJing.html" TargetMode="External" Id="Reb2f979f15c6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2026-01-01T08:27:30Z</dcterms:created>
  <dcterms:modified xsi:type="dcterms:W3CDTF">2026-01-01T09:27:30Z</dcterms:modified>
  <dc:subject>2026-2032年全球与中国助行车行业现状及行业前景分析报告</dc:subject>
  <dc:title>2026-2032年全球与中国助行车行业现状及行业前景分析报告</dc:title>
  <cp:keywords>2026-2032年全球与中国助行车行业现状及行业前景分析报告</cp:keywords>
  <dc:description>2026-2032年全球与中国助行车行业现状及行业前景分析报告</dc:description>
</cp:coreProperties>
</file>