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312d859e4e1b" w:history="1">
              <w:r>
                <w:rPr>
                  <w:rStyle w:val="Hyperlink"/>
                </w:rPr>
                <w:t>2025-2031年中国即食米粉行业研究与趋势分析报告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312d859e4e1b" w:history="1">
              <w:r>
                <w:rPr>
                  <w:rStyle w:val="Hyperlink"/>
                </w:rPr>
                <w:t>2025-2031年中国即食米粉行业研究与趋势分析报告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6312d859e4e1b" w:history="1">
                <w:r>
                  <w:rPr>
                    <w:rStyle w:val="Hyperlink"/>
                  </w:rPr>
                  <w:t>https://www.20087.com/1/86/JiShiMiFenFaZhanQuShiFenXi.html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粉作为方便食品市场的一部分，近年来因其快捷、营养的特点受到消费者喜爱。随着生产工艺的改进，即食米粉在保留传统风味的同时，增添了更多健康元素，如添加蔬菜、粗粮等，满足现代人对健康饮食的需求。市场上的产品形式多样，从即冲型到自热型，以及低温干燥技术生产的保留更多营养的高端产品，满足不同消费场景。</w:t>
      </w:r>
      <w:r>
        <w:rPr>
          <w:rFonts w:hint="eastAsia"/>
        </w:rPr>
        <w:br/>
      </w:r>
      <w:r>
        <w:rPr>
          <w:rFonts w:hint="eastAsia"/>
        </w:rPr>
        <w:t>　　未来即食米粉的发展趋势将朝向高端化、个性化方向迈进。随着消费者对食品品质和口味的更高要求，即食米粉将更注重原料的天然、有机，以及营养配比的科学性，如低GI、高蛋白等。个性化定制服务，如按需调配的口味和营养成分，将提升消费者满意度。同时，环保包装和可持续供应链将成为行业关注点，减少塑料使用，采用可降解材料。此外，结合数字营销和电商平台，即食米粉的品牌故事和文化背景传播，将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312d859e4e1b" w:history="1">
        <w:r>
          <w:rPr>
            <w:rStyle w:val="Hyperlink"/>
          </w:rPr>
          <w:t>2025-2031年中国即食米粉行业研究与趋势分析报告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即食米粉行业的市场规模、需求变化、产业链动态及区域发展格局。报告重点解读了即食米粉行业竞争态势与重点企业的市场表现，并通过科学研判行业趋势与前景，揭示了即食米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即食米粉行业界定</w:t>
      </w:r>
      <w:r>
        <w:rPr>
          <w:rFonts w:hint="eastAsia"/>
        </w:rPr>
        <w:br/>
      </w:r>
      <w:r>
        <w:rPr>
          <w:rFonts w:hint="eastAsia"/>
        </w:rPr>
        <w:t>　　第一节 即食米粉行业定义</w:t>
      </w:r>
      <w:r>
        <w:rPr>
          <w:rFonts w:hint="eastAsia"/>
        </w:rPr>
        <w:br/>
      </w:r>
      <w:r>
        <w:rPr>
          <w:rFonts w:hint="eastAsia"/>
        </w:rPr>
        <w:t>　　第二节 即食米粉行业特点分析</w:t>
      </w:r>
      <w:r>
        <w:rPr>
          <w:rFonts w:hint="eastAsia"/>
        </w:rPr>
        <w:br/>
      </w:r>
      <w:r>
        <w:rPr>
          <w:rFonts w:hint="eastAsia"/>
        </w:rPr>
        <w:t>　　第三节 即食米粉行业发展历程</w:t>
      </w:r>
      <w:r>
        <w:rPr>
          <w:rFonts w:hint="eastAsia"/>
        </w:rPr>
        <w:br/>
      </w:r>
      <w:r>
        <w:rPr>
          <w:rFonts w:hint="eastAsia"/>
        </w:rPr>
        <w:t>　　第四节 即食米粉产业链分析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2024-2025年全球即食米粉行业发展态势分析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全球即食米粉行业总体情况</w:t>
      </w:r>
      <w:r>
        <w:rPr>
          <w:rFonts w:hint="eastAsia"/>
        </w:rPr>
        <w:br/>
      </w:r>
      <w:r>
        <w:rPr>
          <w:rFonts w:hint="eastAsia"/>
        </w:rPr>
        <w:t>　　第二节 即食米粉行业重点国家、地区市场分析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全球即食米粉行业发展前景预测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2024-2025年中国即食米粉行业发展环境分析</w:t>
      </w:r>
      <w:r>
        <w:rPr>
          <w:rFonts w:hint="eastAsia"/>
        </w:rPr>
        <w:br/>
      </w:r>
      <w:r>
        <w:rPr>
          <w:rFonts w:hint="eastAsia"/>
        </w:rPr>
        <w:t>　　第一节 即食米粉行业经济环境分析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即食米粉行业政策环境分析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一、即食米粉行业相关政策</w:t>
      </w:r>
      <w:r>
        <w:rPr>
          <w:rFonts w:hint="eastAsia"/>
        </w:rPr>
        <w:br/>
      </w:r>
      <w:r>
        <w:rPr>
          <w:rFonts w:hint="eastAsia"/>
        </w:rPr>
        <w:t>　　　　二、即食米粉行业相关标准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中国即食米粉行业市场规模情况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中国即食米粉行业市场需求状况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一、2019-2024年即食米粉行业市场需求情况</w:t>
      </w:r>
      <w:r>
        <w:rPr>
          <w:rFonts w:hint="eastAsia"/>
        </w:rPr>
        <w:br/>
      </w:r>
      <w:r>
        <w:rPr>
          <w:rFonts w:hint="eastAsia"/>
        </w:rPr>
        <w:t>　　　　二、即食米粉行业市场需求特点分析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中国即食米粉行业产量情况分析与预测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一、2019-2024年即食米粉行业产量统计分析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二、2024年即食米粉行业产量特点分析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三、2025-2031年即食米粉行业产量预测分析</w:t>
      </w:r>
      <w:r>
        <w:rPr>
          <w:rFonts w:hint="eastAsia"/>
        </w:rPr>
        <w:br/>
      </w:r>
      <w:r>
        <w:rPr>
          <w:rFonts w:hint="eastAsia"/>
        </w:rPr>
        <w:t>　　第四节 即食米粉行业市场供需平衡状况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三、2025-2031年即食米粉行业出口情况预测</w:t>
      </w:r>
      <w:r>
        <w:rPr>
          <w:rFonts w:hint="eastAsia"/>
        </w:rPr>
        <w:br/>
      </w:r>
      <w:r>
        <w:rPr>
          <w:rFonts w:hint="eastAsia"/>
        </w:rPr>
        <w:t>　　第二节 即食米粉行业进口情况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三、2025-2031年即食米粉行业进口情况预测</w:t>
      </w:r>
      <w:r>
        <w:rPr>
          <w:rFonts w:hint="eastAsia"/>
        </w:rPr>
        <w:br/>
      </w:r>
      <w:r>
        <w:rPr>
          <w:rFonts w:hint="eastAsia"/>
        </w:rPr>
        <w:t>　　第三节 即食米粉行业进出口面临的挑战及对策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2024-2025年中国即食米粉行业产品价格监测</w:t>
      </w:r>
      <w:r>
        <w:rPr>
          <w:rFonts w:hint="eastAsia"/>
        </w:rPr>
        <w:br/>
      </w:r>
      <w:r>
        <w:rPr>
          <w:rFonts w:hint="eastAsia"/>
        </w:rPr>
        <w:t>　　　　一、即食米粉市场价格特征</w:t>
      </w:r>
      <w:r>
        <w:rPr>
          <w:rFonts w:hint="eastAsia"/>
        </w:rPr>
        <w:br/>
      </w:r>
      <w:r>
        <w:rPr>
          <w:rFonts w:hint="eastAsia"/>
        </w:rPr>
        <w:t>　　　　二、当前即食米粉市场价格评述</w:t>
      </w:r>
      <w:r>
        <w:rPr>
          <w:rFonts w:hint="eastAsia"/>
        </w:rPr>
        <w:br/>
      </w:r>
      <w:r>
        <w:rPr>
          <w:rFonts w:hint="eastAsia"/>
        </w:rPr>
        <w:t>　　　　三、影响即食米粉市场价格因素分析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四、未来即食米粉市场价格走势预测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即食米粉行业区域市场分布情况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2024-2025年即食米粉行业细分市场调研分析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即食米粉细分产品（一）市场调研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即食米粉细分产品（二）市场调研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2024-2025年即食米粉行业上、下游市场分析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即食米粉重点企业（二）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即食米粉重点企业（三）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即食米粉重点企业（四）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即食米粉重点企业（五）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即食米粉重点企业（六）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2025-2031年即食米粉行业发展环境分析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2025-2031年即食米粉行业投资特性分析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一、即食米粉行业进入壁垒</w:t>
      </w:r>
      <w:r>
        <w:rPr>
          <w:rFonts w:hint="eastAsia"/>
        </w:rPr>
        <w:br/>
      </w:r>
      <w:r>
        <w:rPr>
          <w:rFonts w:hint="eastAsia"/>
        </w:rPr>
        <w:t>　　　　二、即食米粉行业盈利模式</w:t>
      </w:r>
      <w:r>
        <w:rPr>
          <w:rFonts w:hint="eastAsia"/>
        </w:rPr>
        <w:br/>
      </w:r>
      <w:r>
        <w:rPr>
          <w:rFonts w:hint="eastAsia"/>
        </w:rPr>
        <w:t>　　　　三、即食米粉行业盈利因素</w:t>
      </w:r>
      <w:r>
        <w:rPr>
          <w:rFonts w:hint="eastAsia"/>
        </w:rPr>
        <w:br/>
      </w:r>
      <w:r>
        <w:rPr>
          <w:rFonts w:hint="eastAsia"/>
        </w:rPr>
        <w:t>　　第三节 即食米粉行业“波特五力模型”分析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2025-2031年即食米粉行业风险及对策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即食米粉企业竞争策略分析</w:t>
      </w:r>
      <w:r>
        <w:rPr>
          <w:rFonts w:hint="eastAsia"/>
        </w:rPr>
        <w:br/>
      </w:r>
      <w:r>
        <w:rPr>
          <w:rFonts w:hint="eastAsia"/>
        </w:rPr>
        <w:t>　　第一节 即食米粉市场竞争策略分析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三、现有即食米粉产品竞争策略分析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四、潜力即食米粉品种竞争策略选择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2025-2031年中国即食米粉企业竞争策略分析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四、2025-2031年即食米粉企业竞争策略分析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2025-2031年中国即食米粉行业发展趋势分析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一、2025-2031年即食米粉技术发展趋势分析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二、2025-2031年即食米粉产品发展趋势分析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2025-2031年中国即食米粉市场趋势分析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一、2025-2031年即食米粉发展趋势预测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二、2025-2025年即食米粉市场前景分析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三、2025-2031年即食米粉产业政策趋向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2025-2031年即食米粉行业投资价值评估分析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即食米粉行业发展建议分析</w:t>
      </w:r>
      <w:r>
        <w:rPr>
          <w:rFonts w:hint="eastAsia"/>
        </w:rPr>
        <w:br/>
      </w:r>
      <w:r>
        <w:rPr>
          <w:rFonts w:hint="eastAsia"/>
        </w:rPr>
        <w:t>　　第一节 即食米粉行业研究结论及建议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即食米粉细分行业研究结论及建议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即食米粉行业竞争策略总结及建议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2019-2024年中国即食米粉市场规模及增长情况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**地区即食米粉市场规模及增长情况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2025年即食米粉行业壁垒</w:t>
      </w:r>
      <w:r>
        <w:rPr>
          <w:rFonts w:hint="eastAsia"/>
        </w:rPr>
        <w:br/>
      </w:r>
      <w:r>
        <w:rPr>
          <w:rFonts w:hint="eastAsia"/>
        </w:rPr>
        <w:t>　　图表 2025年即食米粉市场前景分析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2025-2031年中国即食米粉市场规模预测</w:t>
      </w:r>
      <w:r>
        <w:rPr>
          <w:rFonts w:hint="eastAsia"/>
        </w:rPr>
        <w:br/>
      </w:r>
      <w:r>
        <w:rPr>
          <w:rFonts w:hint="eastAsia"/>
        </w:rPr>
        <w:t>　　图表 2025年即食米粉发展趋势预测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312d859e4e1b" w:history="1">
        <w:r>
          <w:rPr>
            <w:rStyle w:val="Hyperlink"/>
          </w:rPr>
          <w:t>2025-2031年中国即食米粉行业研究与趋势分析报告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6312d859e4e1b" w:history="1">
        <w:r>
          <w:rPr>
            <w:rStyle w:val="Hyperlink"/>
          </w:rPr>
          <w:t>https://www.20087.com/1/86/JiShiMiFenFaZhanQuShiFenXi.html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热点：婴儿米粉的做法及配方、即食米粉加工工艺、婴儿米粉配料表、即食米粉怎么吃、米粉的营养成分、即食米粉怎样冲不易结块、有机米粉和营养米粉有什么区别、即食米粉烘干要多久、早餐米粉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9f88f3c546b4" w:history="1">
      <w:r>
        <w:rPr>
          <w:rStyle w:val="Hyperlink"/>
        </w:rPr>
        <w:t>2025-2031年中国即食米粉行业研究与趋势分析报告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ShiMiFenFaZhanQuShiFenXi.html" TargetMode="External" Id="R2ca6312d859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ShiMiFenFaZhanQuShiFenXi.html" TargetMode="External" Id="R2daf9f88f3c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2025-03-02T08:40:00Z</dcterms:created>
  <dcterms:modified xsi:type="dcterms:W3CDTF">2025-03-02T09:40:00Z</dcterms:modified>
  <dc:subject>2025-2031年中国即食米粉行业研究与趋势分析报告</dc:subject>
  <dc:title>2025-2031年中国即食米粉行业研究与趋势分析报告</dc:title>
  <cp:keywords>2025-2031年中国即食米粉行业研究与趋势分析报告</cp:keywords>
  <dc:description>2025-2031年中国即食米粉行业研究与趋势分析报告</dc:description>
</cp:coreProperties>
</file>