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61dd97fe94200" w:history="1">
              <w:r>
                <w:rPr>
                  <w:rStyle w:val="Hyperlink"/>
                </w:rPr>
                <w:t>2026-2032年全球与中国宠物消毒剂行业现状及市场前景分析报告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61dd97fe94200" w:history="1">
              <w:r>
                <w:rPr>
                  <w:rStyle w:val="Hyperlink"/>
                </w:rPr>
                <w:t>2026-2032年全球与中国宠物消毒剂行业现状及市场前景分析报告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61dd97fe94200" w:history="1">
                <w:r>
                  <w:rPr>
                    <w:rStyle w:val="Hyperlink"/>
                  </w:rPr>
                  <w:t>https://www.20087.com/1/06/ChongWuXiaoDuJiDeXianZhuangYuFaZhanQianJing.html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消毒剂是专为家庭或宠物机构环境设计的卫生清洁产品，用于杀灭细菌、病毒、真菌及寄生虫卵，同时兼顾对宠物皮肤、呼吸道的安全性。目前，宠物消毒剂主流有效成分包括季铵盐类、次氯酸、过氧化氢及植物提取物（如茶树油、百里香酚），剂型涵盖喷雾、湿巾及泡腾片。高端产品强调无刺激性气味、快速作用、无残留及可生物降解特性。然而，市场存在成分标注不清、夸大杀菌谱、忽视宠物舔舐风险等问题；部分含酚类或醛类消毒剂对猫狗具有高毒性，引发安全事件。消费者对“天然”概念追捧也导致部分植物提取物浓度不足，实际效果存疑。此外，缺乏针对宠物特有病原体（如犬细小病毒、猫杯状病毒）的专项验证标准。</w:t>
      </w:r>
      <w:r>
        <w:rPr>
          <w:rFonts w:hint="eastAsia"/>
        </w:rPr>
        <w:br/>
      </w:r>
      <w:r>
        <w:rPr>
          <w:rFonts w:hint="eastAsia"/>
        </w:rPr>
        <w:t>　　未来，宠物消毒剂将朝着精准消杀、生物相容性与智能监测融合方向发展。基于噬菌体或抗菌肽的靶向杀菌技术可避免广谱抗生素滥用；微酸性电解水（pH 5.0–6.5）因安全高效正加速普及。配方设计将引入皮肤屏障模拟测试，确保接触后无致敏风险。在智能健康生态中，消毒剂瓶身集成NFC芯片可联动APP记录使用频次、提醒补货及提供病原预警。可持续方面，可冲散湿巾基材与浓缩补充装将减少塑料浪费。长远看，宠物消毒剂将从“通用清洁品”升级为“宠物健康守护系统入口”，在科学养宠与人宠共居安全标准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61dd97fe94200" w:history="1">
        <w:r>
          <w:rPr>
            <w:rStyle w:val="Hyperlink"/>
          </w:rPr>
          <w:t>2026-2032年全球与中国宠物消毒剂行业现状及市场前景分析报告</w:t>
        </w:r>
      </w:hyperlink>
      <w:r>
        <w:rPr>
          <w:rFonts w:hint="eastAsia"/>
        </w:rPr>
        <w:t>》系统梳理了宠物消毒剂行业的产业链结构，详细分析了宠物消毒剂市场规模与需求状况，并对市场价格、行业现状及未来前景进行了客观评估。报告结合宠物消毒剂技术现状与发展方向，对行业趋势作出科学预测，同时聚焦宠物消毒剂重点企业，解析竞争格局、市场集中度及品牌影响力。通过对宠物消毒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表面消毒</w:t>
      </w:r>
      <w:r>
        <w:rPr>
          <w:rFonts w:hint="eastAsia"/>
        </w:rPr>
        <w:br/>
      </w:r>
      <w:r>
        <w:rPr>
          <w:rFonts w:hint="eastAsia"/>
        </w:rPr>
        <w:t>　　　　1.3.3 水消毒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宠物消毒剂行业发展总体概况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宠物消毒剂行业发展主要特点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宠物消毒剂行业发展影响因素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宠物消毒剂有利因素</w:t>
      </w:r>
      <w:r>
        <w:rPr>
          <w:rFonts w:hint="eastAsia"/>
        </w:rPr>
        <w:br/>
      </w:r>
      <w:r>
        <w:rPr>
          <w:rFonts w:hint="eastAsia"/>
        </w:rPr>
        <w:t>　　　　1.5.3 .2 宠物消毒剂不利因素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2025年宠物消毒剂主要企业在国际市场排名（按销量）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全球市场主要企业宠物消毒剂销量（2023-2026）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2025年宠物消毒剂主要企业在国际市场排名（按收入）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全球市场主要企业宠物消毒剂销售收入（2023-2026）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全球市场主要企业宠物消毒剂销售价格（2023-2026）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2025年宠物消毒剂主要企业在中国市场排名（按销量）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中国市场主要企业宠物消毒剂销量（2023-2026）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2025年宠物消毒剂主要企业在中国市场排名（按收入）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中国市场主要企业宠物消毒剂销售收入（2023-2026）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全球主要厂商宠物消毒剂总部及产地分布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全球主要厂商成立时间及宠物消毒剂商业化日期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全球主要厂商宠物消毒剂产品类型及应用</w:t>
      </w:r>
      <w:r>
        <w:rPr>
          <w:rFonts w:hint="eastAsia"/>
        </w:rPr>
        <w:br/>
      </w:r>
      <w:r>
        <w:rPr>
          <w:rFonts w:hint="eastAsia"/>
        </w:rPr>
        <w:t>　　2.9 宠物消毒剂行业集中度、竞争程度分析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宠物消毒剂行业集中度分析：2025年全球Top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全球宠物消毒剂第一梯队、第二梯队和第三梯队生产商（品牌）及市场份额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全球宠物消毒剂总体规模分析</w:t>
      </w:r>
      <w:r>
        <w:rPr>
          <w:rFonts w:hint="eastAsia"/>
        </w:rPr>
        <w:br/>
      </w:r>
      <w:r>
        <w:rPr>
          <w:rFonts w:hint="eastAsia"/>
        </w:rPr>
        <w:t>　　3.1 全球宠物消毒剂供需现状及预测（2021-2032）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全球宠物消毒剂产量、需求量及发展趋势（2021-2032）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全球主要地区宠物消毒剂产量及发展趋势（2021-2032）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全球主要地区宠物消毒剂产量（2021-2026）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全球主要地区宠物消毒剂产量（2027-2032）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中国市场宠物消毒剂进出口（2021-2032）</w:t>
      </w:r>
      <w:r>
        <w:rPr>
          <w:rFonts w:hint="eastAsia"/>
        </w:rPr>
        <w:br/>
      </w:r>
      <w:r>
        <w:rPr>
          <w:rFonts w:hint="eastAsia"/>
        </w:rPr>
        <w:t>　　3.4 全球宠物消毒剂销量及销售额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全球市场宠物消毒剂销售额（2021-2032）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全球市场宠物消毒剂销量（2021-2032）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全球市场宠物消毒剂价格趋势（2021-2032）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全球宠物消毒剂主要地区分析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全球主要地区宠物消毒剂市场规模分析：2021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全球主要地区宠物消毒剂销售收入及市场份额（2021-2026）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全球主要地区宠物消毒剂销售收入预测（2027-2032）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全球主要地区宠物消毒剂销量分析：2021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全球主要地区宠物消毒剂销量及市场份额预测（2027-2032）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不同产品类型宠物消毒剂分析</w:t>
      </w:r>
      <w:r>
        <w:rPr>
          <w:rFonts w:hint="eastAsia"/>
        </w:rPr>
        <w:br/>
      </w:r>
      <w:r>
        <w:rPr>
          <w:rFonts w:hint="eastAsia"/>
        </w:rPr>
        <w:t>　　6.1 全球不同产品类型宠物消毒剂销量（2021-2032）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全球不同产品类型宠物消毒剂销量预测（2027-2032）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全球不同产品类型宠物消毒剂收入（2021-2032）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全球不同产品类型宠物消毒剂收入预测（2027-2032）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全球不同产品类型宠物消毒剂价格走势（2021-2032）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中国不同产品类型宠物消毒剂销量（2021-2032）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中国不同产品类型宠物消毒剂销量预测（2027-2032）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中国不同产品类型宠物消毒剂收入（2021-2032）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不同应用宠物消毒剂分析</w:t>
      </w:r>
      <w:r>
        <w:rPr>
          <w:rFonts w:hint="eastAsia"/>
        </w:rPr>
        <w:br/>
      </w:r>
      <w:r>
        <w:rPr>
          <w:rFonts w:hint="eastAsia"/>
        </w:rPr>
        <w:t>　　7.1 全球不同应用宠物消毒剂销量（2021-2032）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全球不同应用宠物消毒剂销量预测（2027-2032）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全球不同应用宠物消毒剂收入（2021-2032）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全球不同应用宠物消毒剂收入预测（2027-2032）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全球不同应用宠物消毒剂价格走势（2021-2032）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中国不同应用宠物消毒剂销量（2021-2032）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中国不同应用宠物消毒剂销量预测（2027-2032）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中国不同应用宠物消毒剂收入（2021-2032）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宠物消毒剂行业发展趋势</w:t>
      </w:r>
      <w:r>
        <w:rPr>
          <w:rFonts w:hint="eastAsia"/>
        </w:rPr>
        <w:br/>
      </w:r>
      <w:r>
        <w:rPr>
          <w:rFonts w:hint="eastAsia"/>
        </w:rPr>
        <w:t>　　8.2 宠物消毒剂行业主要驱动因素</w:t>
      </w:r>
      <w:r>
        <w:rPr>
          <w:rFonts w:hint="eastAsia"/>
        </w:rPr>
        <w:br/>
      </w:r>
      <w:r>
        <w:rPr>
          <w:rFonts w:hint="eastAsia"/>
        </w:rPr>
        <w:t>　　8.3 宠物消毒剂中国企业SWOT分析</w:t>
      </w:r>
      <w:r>
        <w:rPr>
          <w:rFonts w:hint="eastAsia"/>
        </w:rPr>
        <w:br/>
      </w:r>
      <w:r>
        <w:rPr>
          <w:rFonts w:hint="eastAsia"/>
        </w:rPr>
        <w:t>　　8.4 中国宠物消毒剂行业政策环境分析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宠物消毒剂行业产业链简介</w:t>
      </w:r>
      <w:r>
        <w:rPr>
          <w:rFonts w:hint="eastAsia"/>
        </w:rPr>
        <w:br/>
      </w:r>
      <w:r>
        <w:rPr>
          <w:rFonts w:hint="eastAsia"/>
        </w:rPr>
        <w:t>　　　　9.1.1 宠物消毒剂行业供应链分析</w:t>
      </w:r>
      <w:r>
        <w:rPr>
          <w:rFonts w:hint="eastAsia"/>
        </w:rPr>
        <w:br/>
      </w:r>
      <w:r>
        <w:rPr>
          <w:rFonts w:hint="eastAsia"/>
        </w:rPr>
        <w:t>　　　　9.1.2 宠物消毒剂主要原料及供应情况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宠物消毒剂行业采购模式</w:t>
      </w:r>
      <w:r>
        <w:rPr>
          <w:rFonts w:hint="eastAsia"/>
        </w:rPr>
        <w:br/>
      </w:r>
      <w:r>
        <w:rPr>
          <w:rFonts w:hint="eastAsia"/>
        </w:rPr>
        <w:t>　　9.3 宠物消毒剂行业生产模式</w:t>
      </w:r>
      <w:r>
        <w:rPr>
          <w:rFonts w:hint="eastAsia"/>
        </w:rPr>
        <w:br/>
      </w:r>
      <w:r>
        <w:rPr>
          <w:rFonts w:hint="eastAsia"/>
        </w:rPr>
        <w:t>　　9.4 宠物消毒剂行业销售模式及销售渠道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按应用细分，全球宠物消毒剂市场规模（CAGR）2021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宠物消毒剂行业发展主要特点</w:t>
      </w:r>
      <w:r>
        <w:rPr>
          <w:rFonts w:hint="eastAsia"/>
        </w:rPr>
        <w:br/>
      </w:r>
      <w:r>
        <w:rPr>
          <w:rFonts w:hint="eastAsia"/>
        </w:rPr>
        <w:t>　　表 4： 宠物消毒剂行业发展有利因素分析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宠物消毒剂行业发展不利因素分析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进入宠物消毒剂行业壁垒</w:t>
      </w:r>
      <w:r>
        <w:rPr>
          <w:rFonts w:hint="eastAsia"/>
        </w:rPr>
        <w:br/>
      </w:r>
      <w:r>
        <w:rPr>
          <w:rFonts w:hint="eastAsia"/>
        </w:rPr>
        <w:t>　　表 7： 宠物消毒剂主要企业在国际市场占有率（按销量，2023-2026）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2025年宠物消毒剂主要企业在国际市场排名（按销量）&amp;（千个）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全球市场主要企业宠物消毒剂销量（2023-2026）&amp;（千个）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宠物消毒剂主要企业在国际市场占有率（按收入，2023-2026）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2025年宠物消毒剂主要企业在国际市场排名（按收入）&amp;（万元）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全球市场主要企业宠物消毒剂销售价格（2023-2026）&amp;（US$/Unit）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宠物消毒剂主要企业在中国市场占有率（按销量，2023-2026）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2025年宠物消毒剂主要企业在中国市场排名（按销量）&amp;（千个）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中国市场主要企业宠物消毒剂销量（2023-2026）&amp;（千个）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宠物消毒剂主要企业在中国市场占有率（按收入，2023-2026）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2025年宠物消毒剂主要企业在中国市场排名（按收入）&amp;（万元）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全球主要厂商宠物消毒剂总部及产地分布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全球主要厂商成立时间及宠物消毒剂商业化日期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全球主要厂商宠物消毒剂产品类型及应用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全球主要地区宠物消毒剂产量增速（CAGR）：（2021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全球主要地区宠物消毒剂产量（2021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全球主要地区宠物消毒剂产量（2021-2026）&amp;（千个）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全球主要地区宠物消毒剂产量（2027-2032）&amp;（千个）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全球主要地区宠物消毒剂产量市场份额（2021-2026）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全球主要地区宠物消毒剂产量市场份额（2027-2032）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中国市场宠物消毒剂产量、销量、进出口（2021-2026）&amp;（千个）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中国市场宠物消毒剂产量、销量、进出口预测（2027-2032）&amp;（千个）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全球主要地区宠物消毒剂销售收入增速：（2021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全球主要地区宠物消毒剂销售收入（2021-2026）&amp;（万元）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全球主要地区宠物消毒剂销售收入市场份额（2021-2026）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全球主要地区宠物消毒剂收入（2027-2032）&amp;（万元）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全球主要地区宠物消毒剂收入市场份额（2027-2032）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全球主要地区宠物消毒剂销量（千个）：2021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全球主要地区宠物消毒剂销量（2021-2026）&amp;（千个）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全球主要地区宠物消毒剂销量市场份额（2021-2026）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全球主要地区宠物消毒剂销量（2027-2032）&amp;（千个）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全球主要地区宠物消毒剂销量份额（2027-2032）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宠物消毒剂生产基地、销售区域、竞争对手及市场地位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宠物消毒剂产品规格、参数及市场应用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宠物消毒剂销量（千个）、收入（万元）、价格（US$/Unit）及毛利率（2021-2026）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全球不同产品类型宠物消毒剂销量（2021-2026）&amp;（千个）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全球不同产品类型宠物消毒剂销量市场份额（2021-2026）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全球不同产品类型宠物消毒剂销量预测（2027-2032）&amp;（千个）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全球市场不同产品类型宠物消毒剂销量市场份额预测（2027-2032）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全球不同产品类型宠物消毒剂收入（2021-2026）&amp;（万元）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全球不同产品类型宠物消毒剂收入市场份额（2021-2026）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全球不同产品类型宠物消毒剂收入预测（2027-2032）&amp;（万元）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全球不同产品类型宠物消毒剂收入市场份额预测（2027-2032）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中国不同产品类型宠物消毒剂销量（2021-2026）&amp;（千个）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中国不同产品类型宠物消毒剂销量市场份额（2021-2026）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中国不同产品类型宠物消毒剂销量预测（2027-2032）&amp;（千个）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全球市场不同产品类型宠物消毒剂销量市场份额预测（2027-2032）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中国不同产品类型宠物消毒剂收入（2021-2026）&amp;（万元）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中国不同产品类型宠物消毒剂收入市场份额（2021-2026）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中国不同产品类型宠物消毒剂收入预测（2027-2032）&amp;（万元）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中国不同产品类型宠物消毒剂收入市场份额预测（2027-2032）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全球不同应用宠物消毒剂销量（2021-2026）&amp;（千个）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全球不同应用宠物消毒剂销量市场份额（2021-2026）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全球不同应用宠物消毒剂销量预测（2027-2032）&amp;（千个）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全球市场不同应用宠物消毒剂销量市场份额预测（2027-2032）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全球不同应用宠物消毒剂收入（2021-2026）&amp;（万元）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全球不同应用宠物消毒剂收入市场份额（2021-2026）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全球不同应用宠物消毒剂收入预测（2027-2032）&amp;（万元）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全球不同应用宠物消毒剂收入市场份额预测（2027-2032）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中国不同应用宠物消毒剂销量（2021-2026）&amp;（千个）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中国不同应用宠物消毒剂销量市场份额（2021-2026）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中国不同应用宠物消毒剂销量预测（2027-2032）&amp;（千个）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中国市场不同应用宠物消毒剂销量市场份额预测（2027-2032）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中国不同应用宠物消毒剂收入（2021-2026）&amp;（万元）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中国不同应用宠物消毒剂收入市场份额（2021-2026）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中国不同应用宠物消毒剂收入预测（2027-2032）&amp;（万元）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中国不同应用宠物消毒剂收入市场份额预测（2027-2032）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宠物消毒剂行业发展趋势</w:t>
      </w:r>
      <w:r>
        <w:rPr>
          <w:rFonts w:hint="eastAsia"/>
        </w:rPr>
        <w:br/>
      </w:r>
      <w:r>
        <w:rPr>
          <w:rFonts w:hint="eastAsia"/>
        </w:rPr>
        <w:t>　　表 196： 宠物消毒剂行业主要驱动因素</w:t>
      </w:r>
      <w:r>
        <w:rPr>
          <w:rFonts w:hint="eastAsia"/>
        </w:rPr>
        <w:br/>
      </w:r>
      <w:r>
        <w:rPr>
          <w:rFonts w:hint="eastAsia"/>
        </w:rPr>
        <w:t>　　表 197： 宠物消毒剂行业供应链分析</w:t>
      </w:r>
      <w:r>
        <w:rPr>
          <w:rFonts w:hint="eastAsia"/>
        </w:rPr>
        <w:br/>
      </w:r>
      <w:r>
        <w:rPr>
          <w:rFonts w:hint="eastAsia"/>
        </w:rPr>
        <w:t>　　表 198： 宠物消毒剂上游原料供应商</w:t>
      </w:r>
      <w:r>
        <w:rPr>
          <w:rFonts w:hint="eastAsia"/>
        </w:rPr>
        <w:br/>
      </w:r>
      <w:r>
        <w:rPr>
          <w:rFonts w:hint="eastAsia"/>
        </w:rPr>
        <w:t>　　表 199： 宠物消毒剂主要地区不同应用客户分析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宠物消毒剂典型经销商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宠物消毒剂产品图片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全球不同产品类型宠物消毒剂市场份额2025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表面消毒产品图片</w:t>
      </w:r>
      <w:r>
        <w:rPr>
          <w:rFonts w:hint="eastAsia"/>
        </w:rPr>
        <w:br/>
      </w:r>
      <w:r>
        <w:rPr>
          <w:rFonts w:hint="eastAsia"/>
        </w:rPr>
        <w:t>　　图 5： 水消毒产品图片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全球不同应用宠物消毒剂市场份额2025 &amp; 2032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2025年全球前五大生产商宠物消毒剂市场份额</w:t>
      </w:r>
      <w:r>
        <w:rPr>
          <w:rFonts w:hint="eastAsia"/>
        </w:rPr>
        <w:br/>
      </w:r>
      <w:r>
        <w:rPr>
          <w:rFonts w:hint="eastAsia"/>
        </w:rPr>
        <w:t>　　图 12： 2025年全球宠物消毒剂第一梯队、第二梯队和第三梯队厂商及市场份额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全球宠物消毒剂产能、产量、产能利用率及发展趋势（2021-2032）&amp;（千个）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全球宠物消毒剂产量、需求量及发展趋势（2021-2032）&amp;（千个）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全球主要地区宠物消毒剂产量市场份额（2021-2032）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中国宠物消毒剂产能、产量、产能利用率及发展趋势（2021-2032）&amp;（千个）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中国宠物消毒剂产量、市场需求量及发展趋势（2021-2032）&amp;（千个）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全球宠物消毒剂市场销售额及增长率：（2021-2032）&amp;（万元）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全球市场宠物消毒剂市场规模：2021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全球市场宠物消毒剂价格趋势（2021-2032）&amp;（US$/Unit）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全球主要地区宠物消毒剂销售收入（2021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全球主要地区宠物消毒剂销售收入市场份额（2021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中东市场宠物消毒剂销量及增长率（2021-2032）&amp;（千个）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中东市场宠物消毒剂收入及增长率（2021-2032）&amp;（万元）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全球不同产品类型宠物消毒剂价格走势（2021-2032）&amp;（US$/Unit）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全球不同应用宠物消毒剂价格走势（2021-2032）&amp;（US$/Unit）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宠物消毒剂中国企业SWOT分析</w:t>
      </w:r>
      <w:r>
        <w:rPr>
          <w:rFonts w:hint="eastAsia"/>
        </w:rPr>
        <w:br/>
      </w:r>
      <w:r>
        <w:rPr>
          <w:rFonts w:hint="eastAsia"/>
        </w:rPr>
        <w:t>　　图 43： 宠物消毒剂产业链</w:t>
      </w:r>
      <w:r>
        <w:rPr>
          <w:rFonts w:hint="eastAsia"/>
        </w:rPr>
        <w:br/>
      </w:r>
      <w:r>
        <w:rPr>
          <w:rFonts w:hint="eastAsia"/>
        </w:rPr>
        <w:t>　　图 44： 宠物消毒剂行业采购模式分析</w:t>
      </w:r>
      <w:r>
        <w:rPr>
          <w:rFonts w:hint="eastAsia"/>
        </w:rPr>
        <w:br/>
      </w:r>
      <w:r>
        <w:rPr>
          <w:rFonts w:hint="eastAsia"/>
        </w:rPr>
        <w:t>　　图 45： 宠物消毒剂行业生产模式</w:t>
      </w:r>
      <w:r>
        <w:rPr>
          <w:rFonts w:hint="eastAsia"/>
        </w:rPr>
        <w:br/>
      </w:r>
      <w:r>
        <w:rPr>
          <w:rFonts w:hint="eastAsia"/>
        </w:rPr>
        <w:t>　　图 46： 宠物消毒剂行业销售模式分析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61dd97fe94200" w:history="1">
        <w:r>
          <w:rPr>
            <w:rStyle w:val="Hyperlink"/>
          </w:rPr>
          <w:t>2026-2032年全球与中国宠物消毒剂行业现状及市场前景分析报告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61dd97fe94200" w:history="1">
        <w:r>
          <w:rPr>
            <w:rStyle w:val="Hyperlink"/>
          </w:rPr>
          <w:t>https://www.20087.com/1/06/ChongWuXiaoDuJiDeXianZhuangYuFaZhanQianJing.html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宠物消毒液排名、宠物消毒剂可以直接喷在宠物上吗、中国兽药厂家排名前50强、宠物消毒剂怎么用、中国最大的消毒液厂家、宠物消毒剂有用吗、养殖场消毒药品有哪些、宠物消毒剂可以洗衣服吗、宠物用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e4ae290247d2" w:history="1">
      <w:r>
        <w:rPr>
          <w:rStyle w:val="Hyperlink"/>
        </w:rPr>
        <w:t>2026-2032年全球与中国宠物消毒剂行业现状及市场前景分析报告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ongWuXiaoDuJiDeXianZhuangYuFaZhanQianJing.html" TargetMode="External" Id="R4cb61dd97fe9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ongWuXiaoDuJiDeXianZhuangYuFaZhanQianJing.html" TargetMode="External" Id="Re53ee4ae290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2026-01-30T00:46:56Z</dcterms:created>
  <dcterms:modified xsi:type="dcterms:W3CDTF">2026-01-30T01:46:56Z</dcterms:modified>
  <dc:subject>2026-2032年全球与中国宠物消毒剂行业现状及市场前景分析报告</dc:subject>
  <dc:title>2026-2032年全球与中国宠物消毒剂行业现状及市场前景分析报告</dc:title>
  <cp:keywords>2026-2032年全球与中国宠物消毒剂行业现状及市场前景分析报告</cp:keywords>
  <dc:description>2026-2032年全球与中国宠物消毒剂行业现状及市场前景分析报告</dc:description>
</cp:coreProperties>
</file>