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264b15480442c" w:history="1">
              <w:r>
                <w:rPr>
                  <w:rStyle w:val="Hyperlink"/>
                </w:rPr>
                <w:t>全球与中国宠物罐头市场调查研究及发展前景分析报告（2026-2032年）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264b15480442c" w:history="1">
              <w:r>
                <w:rPr>
                  <w:rStyle w:val="Hyperlink"/>
                </w:rPr>
                <w:t>全球与中国宠物罐头市场调查研究及发展前景分析报告（2026-2032年）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264b15480442c" w:history="1">
                <w:r>
                  <w:rPr>
                    <w:rStyle w:val="Hyperlink"/>
                  </w:rPr>
                  <w:t>https://www.20087.com/1/36/ChongWuGuanTouXianZhuangYuQianJingFenXi.html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罐头是宠物食品中的一种便捷营养补充形式，主要以肉类、鱼类、内脏等为主要成分，辅以维生素、矿物质等营养素，适用于猫、狗等常见宠物。近年来，随着“拟人化养宠”观念的普及，宠物主人越来越关注宠物饮食的均衡性与口感体验，推动宠物罐头市场快速发展。当前市面上产品种类丰富，包括主食型、零食型、处方型等，满足不同喂养场景和健康需求。国际品牌凭借成熟的配方体系和质量管控占据高端市场，国内企业则通过性价比优势拓展大众消费群体。但由于行业标准尚不完善，部分产品存在成分标注不清、营养价值不足等问题，影响消费者信任度。</w:t>
      </w:r>
      <w:r>
        <w:rPr>
          <w:rFonts w:hint="eastAsia"/>
        </w:rPr>
        <w:br/>
      </w:r>
      <w:r>
        <w:rPr>
          <w:rFonts w:hint="eastAsia"/>
        </w:rPr>
        <w:t>　　未来，宠物罐头将朝功能细分化、定制化与健康导向方向演进。市场调研网指出，随着宠物营养学研究的深入，产品将基于动物品种、年龄、体重、健康状况等因素进行精细化配方设计，提升营养适配性和功能性。例如，针对肥胖、肾病、肠胃敏感等慢性问题推出特定膳食罐头，增强医疗辅助价值。此外，天然无添加、有机认证、低碳足迹等概念将获得更多市场认可，推动绿色可持续发展。智能制造技术的应用也将提升生产效率和产品质量控制水平。整体来看，宠物罐头市场将在科研驱动与消费需求升级的双重作用下，逐步走向成熟与规范化，成为宠物营养管理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b264b15480442c" w:history="1">
        <w:r>
          <w:rPr>
            <w:rStyle w:val="Hyperlink"/>
          </w:rPr>
          <w:t>全球与中国宠物罐头市场调查研究及发展前景分析报告（2026-2032年）</w:t>
        </w:r>
      </w:hyperlink>
      <w:r>
        <w:rPr>
          <w:rFonts w:hint="eastAsia"/>
        </w:rPr>
        <w:t>》，2025年宠物罐头行业市场规模达 亿元，预计2032年市场规模将达 亿元，期间年均复合增长率（CAGR）达 %。报告基于权威数据与一手调研资料，系统分析了宠物罐头行业的产业链结构、市场规模、需求特征及价格体系，客观呈现了宠物罐头行业发展现状。报告科学预测了宠物罐头市场前景与未来趋势，重点剖析了主要企业的竞争格局、市场集中度及品牌影响力。同时，通过对宠物罐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零食罐头</w:t>
      </w:r>
      <w:r>
        <w:rPr>
          <w:rFonts w:hint="eastAsia"/>
        </w:rPr>
        <w:br/>
      </w:r>
      <w:r>
        <w:rPr>
          <w:rFonts w:hint="eastAsia"/>
        </w:rPr>
        <w:t>　　　　1.3.3 主食罐头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宠物店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宠物罐头有利因素</w:t>
      </w:r>
      <w:r>
        <w:rPr>
          <w:rFonts w:hint="eastAsia"/>
        </w:rPr>
        <w:br/>
      </w:r>
      <w:r>
        <w:rPr>
          <w:rFonts w:hint="eastAsia"/>
        </w:rPr>
        <w:t>　　　　1.5.3 .2 宠物罐头不利因素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全球主要厂商宠物罐头产品类型及应用</w:t>
      </w:r>
      <w:r>
        <w:rPr>
          <w:rFonts w:hint="eastAsia"/>
        </w:rPr>
        <w:br/>
      </w:r>
      <w:r>
        <w:rPr>
          <w:rFonts w:hint="eastAsia"/>
        </w:rPr>
        <w:t>　　2.9 宠物罐头行业集中度、竞争程度分析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全球宠物罐头总体规模分析</w:t>
      </w:r>
      <w:r>
        <w:rPr>
          <w:rFonts w:hint="eastAsia"/>
        </w:rPr>
        <w:br/>
      </w:r>
      <w:r>
        <w:rPr>
          <w:rFonts w:hint="eastAsia"/>
        </w:rPr>
        <w:t>　　3.1 全球宠物罐头供需现状及预测（2021-2032）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中国市场宠物罐头进出口（2021-2032）</w:t>
      </w:r>
      <w:r>
        <w:rPr>
          <w:rFonts w:hint="eastAsia"/>
        </w:rPr>
        <w:br/>
      </w:r>
      <w:r>
        <w:rPr>
          <w:rFonts w:hint="eastAsia"/>
        </w:rPr>
        <w:t>　　3.4 全球宠物罐头销量及销售额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不同产品类型宠物罐头分析</w:t>
      </w:r>
      <w:r>
        <w:rPr>
          <w:rFonts w:hint="eastAsia"/>
        </w:rPr>
        <w:br/>
      </w:r>
      <w:r>
        <w:rPr>
          <w:rFonts w:hint="eastAsia"/>
        </w:rPr>
        <w:t>　　6.1 全球不同产品类型宠物罐头销量（2021-2032）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不同应用宠物罐头分析</w:t>
      </w:r>
      <w:r>
        <w:rPr>
          <w:rFonts w:hint="eastAsia"/>
        </w:rPr>
        <w:br/>
      </w:r>
      <w:r>
        <w:rPr>
          <w:rFonts w:hint="eastAsia"/>
        </w:rPr>
        <w:t>　　7.1 全球不同应用宠物罐头销量（2021-2032）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宠物罐头行业发展趋势</w:t>
      </w:r>
      <w:r>
        <w:rPr>
          <w:rFonts w:hint="eastAsia"/>
        </w:rPr>
        <w:br/>
      </w:r>
      <w:r>
        <w:rPr>
          <w:rFonts w:hint="eastAsia"/>
        </w:rPr>
        <w:t>　　8.2 宠物罐头行业主要驱动因素</w:t>
      </w:r>
      <w:r>
        <w:rPr>
          <w:rFonts w:hint="eastAsia"/>
        </w:rPr>
        <w:br/>
      </w:r>
      <w:r>
        <w:rPr>
          <w:rFonts w:hint="eastAsia"/>
        </w:rPr>
        <w:t>　　8.3 宠物罐头中国企业SWOT分析</w:t>
      </w:r>
      <w:r>
        <w:rPr>
          <w:rFonts w:hint="eastAsia"/>
        </w:rPr>
        <w:br/>
      </w:r>
      <w:r>
        <w:rPr>
          <w:rFonts w:hint="eastAsia"/>
        </w:rPr>
        <w:t>　　8.4 中国宠物罐头行业政策环境分析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宠物罐头行业产业链简介</w:t>
      </w:r>
      <w:r>
        <w:rPr>
          <w:rFonts w:hint="eastAsia"/>
        </w:rPr>
        <w:br/>
      </w:r>
      <w:r>
        <w:rPr>
          <w:rFonts w:hint="eastAsia"/>
        </w:rPr>
        <w:t>　　　　9.1.1 宠物罐头行业供应链分析</w:t>
      </w:r>
      <w:r>
        <w:rPr>
          <w:rFonts w:hint="eastAsia"/>
        </w:rPr>
        <w:br/>
      </w:r>
      <w:r>
        <w:rPr>
          <w:rFonts w:hint="eastAsia"/>
        </w:rPr>
        <w:t>　　　　9.1.2 宠物罐头主要原料及供应情况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宠物罐头行业采购模式</w:t>
      </w:r>
      <w:r>
        <w:rPr>
          <w:rFonts w:hint="eastAsia"/>
        </w:rPr>
        <w:br/>
      </w:r>
      <w:r>
        <w:rPr>
          <w:rFonts w:hint="eastAsia"/>
        </w:rPr>
        <w:t>　　9.3 宠物罐头行业生产模式</w:t>
      </w:r>
      <w:r>
        <w:rPr>
          <w:rFonts w:hint="eastAsia"/>
        </w:rPr>
        <w:br/>
      </w:r>
      <w:r>
        <w:rPr>
          <w:rFonts w:hint="eastAsia"/>
        </w:rPr>
        <w:t>　　9.4 宠物罐头行业销售模式及销售渠道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宠物罐头行业发展主要特点</w:t>
      </w:r>
      <w:r>
        <w:rPr>
          <w:rFonts w:hint="eastAsia"/>
        </w:rPr>
        <w:br/>
      </w:r>
      <w:r>
        <w:rPr>
          <w:rFonts w:hint="eastAsia"/>
        </w:rPr>
        <w:t>　　表 4： 宠物罐头行业发展有利因素分析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进入宠物罐头行业壁垒</w:t>
      </w:r>
      <w:r>
        <w:rPr>
          <w:rFonts w:hint="eastAsia"/>
        </w:rPr>
        <w:br/>
      </w:r>
      <w:r>
        <w:rPr>
          <w:rFonts w:hint="eastAsia"/>
        </w:rPr>
        <w:t>　　表 7： 宠物罐头主要企业在国际市场占有率（按销量，2023-2026）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2025年宠物罐头主要企业在国际市场排名（按销量）&amp;（千件）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全球市场主要企业宠物罐头销售价格（2023-2026）&amp;（元/件）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2025年宠物罐头主要企业在中国市场排名（按销量）&amp;（千件）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全球主要地区宠物罐头产量增速（CAGR）：（2021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全球主要地区宠物罐头产量（2021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全球主要地区宠物罐头产量（2021-2026）&amp;（千件）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全球主要地区宠物罐头产量（2027-2032）&amp;（千件）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中国市场宠物罐头产量、销量、进出口（2021-2026）&amp;（千件）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中国市场宠物罐头产量、销量、进出口预测（2027-2032）&amp;（千件）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全球主要地区宠物罐头销量（千件）：2021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全球主要地区宠物罐头销量（2027-2032）&amp;（千件）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全球市场不同产品类型宠物罐头销量市场份额预测（2027-2032）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全球不同产品类型宠物罐头收入（2021-2026）&amp;（万元）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全球不同产品类型宠物罐头收入市场份额（2021-2026）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全球市场不同产品类型宠物罐头销量市场份额预测（2027-2032）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中国不同产品类型宠物罐头收入（2021-2026）&amp;（万元）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中国不同产品类型宠物罐头收入市场份额（2021-2026）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中国不同产品类型宠物罐头收入预测（2027-2032）&amp;（万元）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全球不同应用宠物罐头销量预测（2027-2032）&amp;（千件）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全球市场不同应用宠物罐头销量市场份额预测（2027-2032）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全球不同应用宠物罐头收入（2021-2026）&amp;（万元）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全球不同应用宠物罐头收入市场份额（2021-2026）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全球不同应用宠物罐头收入预测（2027-2032）&amp;（万元）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全球不同应用宠物罐头收入市场份额预测（2027-2032）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中国不同应用宠物罐头销量预测（2027-2032）&amp;（千件）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中国市场不同应用宠物罐头销量市场份额预测（2027-2032）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中国不同应用宠物罐头收入（2021-2026）&amp;（万元）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中国不同应用宠物罐头收入市场份额（2021-2026）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中国不同应用宠物罐头收入预测（2027-2032）&amp;（万元）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中国不同应用宠物罐头收入市场份额预测（2027-2032）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宠物罐头行业发展趋势</w:t>
      </w:r>
      <w:r>
        <w:rPr>
          <w:rFonts w:hint="eastAsia"/>
        </w:rPr>
        <w:br/>
      </w:r>
      <w:r>
        <w:rPr>
          <w:rFonts w:hint="eastAsia"/>
        </w:rPr>
        <w:t>　　表 166： 宠物罐头行业主要驱动因素</w:t>
      </w:r>
      <w:r>
        <w:rPr>
          <w:rFonts w:hint="eastAsia"/>
        </w:rPr>
        <w:br/>
      </w:r>
      <w:r>
        <w:rPr>
          <w:rFonts w:hint="eastAsia"/>
        </w:rPr>
        <w:t>　　表 167： 宠物罐头行业供应链分析</w:t>
      </w:r>
      <w:r>
        <w:rPr>
          <w:rFonts w:hint="eastAsia"/>
        </w:rPr>
        <w:br/>
      </w:r>
      <w:r>
        <w:rPr>
          <w:rFonts w:hint="eastAsia"/>
        </w:rPr>
        <w:t>　　表 168： 宠物罐头上游原料供应商</w:t>
      </w:r>
      <w:r>
        <w:rPr>
          <w:rFonts w:hint="eastAsia"/>
        </w:rPr>
        <w:br/>
      </w:r>
      <w:r>
        <w:rPr>
          <w:rFonts w:hint="eastAsia"/>
        </w:rPr>
        <w:t>　　表 169： 宠物罐头主要地区不同应用客户分析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宠物罐头典型经销商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零食罐头产品图片</w:t>
      </w:r>
      <w:r>
        <w:rPr>
          <w:rFonts w:hint="eastAsia"/>
        </w:rPr>
        <w:br/>
      </w:r>
      <w:r>
        <w:rPr>
          <w:rFonts w:hint="eastAsia"/>
        </w:rPr>
        <w:t>　　图 5： 主食罐头产品图片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2025年全球前五大生产商宠物罐头市场份额</w:t>
      </w:r>
      <w:r>
        <w:rPr>
          <w:rFonts w:hint="eastAsia"/>
        </w:rPr>
        <w:br/>
      </w:r>
      <w:r>
        <w:rPr>
          <w:rFonts w:hint="eastAsia"/>
        </w:rPr>
        <w:t>　　图 13： 2025年全球宠物罐头第一梯队、第二梯队和第三梯队厂商及市场份额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全球宠物罐头产量、需求量及发展趋势（2021-2032）&amp;（千件）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全球市场宠物罐头价格趋势（2021-2032）&amp;（元/件）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宠物罐头中国企业SWOT分析</w:t>
      </w:r>
      <w:r>
        <w:rPr>
          <w:rFonts w:hint="eastAsia"/>
        </w:rPr>
        <w:br/>
      </w:r>
      <w:r>
        <w:rPr>
          <w:rFonts w:hint="eastAsia"/>
        </w:rPr>
        <w:t>　　图 44： 宠物罐头产业链</w:t>
      </w:r>
      <w:r>
        <w:rPr>
          <w:rFonts w:hint="eastAsia"/>
        </w:rPr>
        <w:br/>
      </w:r>
      <w:r>
        <w:rPr>
          <w:rFonts w:hint="eastAsia"/>
        </w:rPr>
        <w:t>　　图 45： 宠物罐头行业采购模式分析</w:t>
      </w:r>
      <w:r>
        <w:rPr>
          <w:rFonts w:hint="eastAsia"/>
        </w:rPr>
        <w:br/>
      </w:r>
      <w:r>
        <w:rPr>
          <w:rFonts w:hint="eastAsia"/>
        </w:rPr>
        <w:t>　　图 46： 宠物罐头行业生产模式</w:t>
      </w:r>
      <w:r>
        <w:rPr>
          <w:rFonts w:hint="eastAsia"/>
        </w:rPr>
        <w:br/>
      </w:r>
      <w:r>
        <w:rPr>
          <w:rFonts w:hint="eastAsia"/>
        </w:rPr>
        <w:t>　　图 47： 宠物罐头行业销售模式分析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264b15480442c" w:history="1">
        <w:r>
          <w:rPr>
            <w:rStyle w:val="Hyperlink"/>
          </w:rPr>
          <w:t>全球与中国宠物罐头市场调查研究及发展前景分析报告（2026-2032年）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264b15480442c" w:history="1">
        <w:r>
          <w:rPr>
            <w:rStyle w:val="Hyperlink"/>
          </w:rPr>
          <w:t>https://www.20087.com/1/36/ChongWuGuanTouXianZhuangYuQianJingFenXi.html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肯拿和渴望哪种好、宠物罐头哪个牌子好、宠物主食罐头和零食罐头区别、山东泰安宠物罐头、宠物罐头人可以吃吗、宠物罐头团购9000万x3、冠能猫为何要尽量少吃、宠物罐头是否属于农产品、狗粮加工小作坊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f96cf0424341" w:history="1">
      <w:r>
        <w:rPr>
          <w:rStyle w:val="Hyperlink"/>
        </w:rPr>
        <w:t>全球与中国宠物罐头市场调查研究及发展前景分析报告（2026-2032年）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ongWuGuanTouXianZhuangYuQianJingFenXi.html" TargetMode="External" Id="R05b264b15480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ongWuGuanTouXianZhuangYuQianJingFenXi.html" TargetMode="External" Id="R4f3bf96cf042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2026-02-06T23:55:58Z</dcterms:created>
  <dcterms:modified xsi:type="dcterms:W3CDTF">2026-02-07T00:55:58Z</dcterms:modified>
  <dc:subject>全球与中国宠物罐头市场调查研究及发展前景分析报告（2026-2032年）</dc:subject>
  <dc:title>全球与中国宠物罐头市场调查研究及发展前景分析报告（2026-2032年）</dc:title>
  <cp:keywords>全球与中国宠物罐头市场调查研究及发展前景分析报告（2026-2032年）</cp:keywords>
  <dc:description>全球与中国宠物罐头市场调查研究及发展前景分析报告（2026-2032年）</dc:description>
</cp:coreProperties>
</file>