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88a640e124daa" w:history="1">
              <w:r>
                <w:rPr>
                  <w:rStyle w:val="Hyperlink"/>
                </w:rPr>
                <w:t>中国干砂纸市场现状与发展前景报告（2025-2031年）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88a640e124daa" w:history="1">
              <w:r>
                <w:rPr>
                  <w:rStyle w:val="Hyperlink"/>
                </w:rPr>
                <w:t>中国干砂纸市场现状与发展前景报告（2025-2031年）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88a640e124daa" w:history="1">
                <w:r>
                  <w:rPr>
                    <w:rStyle w:val="Hyperlink"/>
                  </w:rPr>
                  <w:t>https://www.20087.com/1/26/GanShaZhiShiChangQianJing.html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砂纸是一种常用的磨料工具，广泛应用于木材加工、金属抛光及表面处理等行业。凭借其简单易用和成本效益高的特点，干砂纸在各类手工打磨作业中占据重要地位。然而，传统干砂纸在使用过程中容易堵塞，影响打磨效果，并且耐磨性较差，使用寿命有限，这些问题限制了其长期使用价值。</w:t>
      </w:r>
      <w:r>
        <w:rPr>
          <w:rFonts w:hint="eastAsia"/>
        </w:rPr>
        <w:br/>
      </w:r>
      <w:r>
        <w:rPr>
          <w:rFonts w:hint="eastAsia"/>
        </w:rPr>
        <w:t>　　未来，干砂纸的发展将更加注重耐用性和操作便捷性。一方面，通过改进磨料颗粒的分布密度和形状设计，可以有效防止砂纸堵塞，延长使用寿命。此外，采用新型基材材料，如高强度纤维或复合材料，增强砂纸的整体强度和柔韧性，提高打磨效率。另一方面，随着自动化和智能制造技术的进步，探索干砂纸在自动打磨设备中的集成应用，开发配套的耗材管理系统，有助于实现更精准、高效的表面处理作业。同时，考虑到环保要求，研发可生物降解或易于回收的砂纸产品，减少废弃物对环境的影响，也是推动行业绿色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f88a640e124daa" w:history="1">
        <w:r>
          <w:rPr>
            <w:rStyle w:val="Hyperlink"/>
          </w:rPr>
          <w:t>中国干砂纸市场现状与发展前景报告（2025-2031年）</w:t>
        </w:r>
      </w:hyperlink>
      <w:r>
        <w:rPr>
          <w:rFonts w:hint="eastAsia"/>
        </w:rPr>
        <w:t>》基于权威机构和相关协会的详实数据资料，系统分析了干砂纸行业的市场规模、竞争格局及技术发展现状，并对干砂纸未来趋势作出科学预测。报告梳理了干砂纸产业链结构、消费需求变化和价格波动情况，重点评估了干砂纸重点企业的市场表现与竞争态势，同时客观分析了干砂纸技术创新方向、市场机遇及潜在风险。通过翔实的数据支持和直观的图表展示，为相关企业及投资者提供了可靠的决策参考，帮助把握干砂纸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干砂纸行业概述</w:t>
      </w:r>
      <w:r>
        <w:rPr>
          <w:rFonts w:hint="eastAsia"/>
        </w:rPr>
        <w:br/>
      </w:r>
      <w:r>
        <w:rPr>
          <w:rFonts w:hint="eastAsia"/>
        </w:rPr>
        <w:t>　　第一节 干砂纸定义与分类</w:t>
      </w:r>
      <w:r>
        <w:rPr>
          <w:rFonts w:hint="eastAsia"/>
        </w:rPr>
        <w:br/>
      </w:r>
      <w:r>
        <w:rPr>
          <w:rFonts w:hint="eastAsia"/>
        </w:rPr>
        <w:t>　　第二节 干砂纸应用领域</w:t>
      </w:r>
      <w:r>
        <w:rPr>
          <w:rFonts w:hint="eastAsia"/>
        </w:rPr>
        <w:br/>
      </w:r>
      <w:r>
        <w:rPr>
          <w:rFonts w:hint="eastAsia"/>
        </w:rPr>
        <w:t>　　第三节 干砂纸行业经济指标分析</w:t>
      </w:r>
      <w:r>
        <w:rPr>
          <w:rFonts w:hint="eastAsia"/>
        </w:rPr>
        <w:br/>
      </w:r>
      <w:r>
        <w:rPr>
          <w:rFonts w:hint="eastAsia"/>
        </w:rPr>
        <w:t>　　　　一、干砂纸行业赢利性评估</w:t>
      </w:r>
      <w:r>
        <w:rPr>
          <w:rFonts w:hint="eastAsia"/>
        </w:rPr>
        <w:br/>
      </w:r>
      <w:r>
        <w:rPr>
          <w:rFonts w:hint="eastAsia"/>
        </w:rPr>
        <w:t>　　　　二、干砂纸行业成长速度分析</w:t>
      </w:r>
      <w:r>
        <w:rPr>
          <w:rFonts w:hint="eastAsia"/>
        </w:rPr>
        <w:br/>
      </w:r>
      <w:r>
        <w:rPr>
          <w:rFonts w:hint="eastAsia"/>
        </w:rPr>
        <w:t>　　　　三、干砂纸附加值提升空间探讨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四、干砂纸行业进入壁垒分析</w:t>
      </w:r>
      <w:r>
        <w:rPr>
          <w:rFonts w:hint="eastAsia"/>
        </w:rPr>
        <w:br/>
      </w:r>
      <w:r>
        <w:rPr>
          <w:rFonts w:hint="eastAsia"/>
        </w:rPr>
        <w:t>　　　　五、干砂纸行业风险性评估</w:t>
      </w:r>
      <w:r>
        <w:rPr>
          <w:rFonts w:hint="eastAsia"/>
        </w:rPr>
        <w:br/>
      </w:r>
      <w:r>
        <w:rPr>
          <w:rFonts w:hint="eastAsia"/>
        </w:rPr>
        <w:t>　　　　六、干砂纸行业周期性分析</w:t>
      </w:r>
      <w:r>
        <w:rPr>
          <w:rFonts w:hint="eastAsia"/>
        </w:rPr>
        <w:br/>
      </w:r>
      <w:r>
        <w:rPr>
          <w:rFonts w:hint="eastAsia"/>
        </w:rPr>
        <w:t>　　　　七、干砂纸行业竞争程度指标</w:t>
      </w:r>
      <w:r>
        <w:rPr>
          <w:rFonts w:hint="eastAsia"/>
        </w:rPr>
        <w:br/>
      </w:r>
      <w:r>
        <w:rPr>
          <w:rFonts w:hint="eastAsia"/>
        </w:rPr>
        <w:t>　　　　八、干砂纸行业成熟度综合分析</w:t>
      </w:r>
      <w:r>
        <w:rPr>
          <w:rFonts w:hint="eastAsia"/>
        </w:rPr>
        <w:br/>
      </w:r>
      <w:r>
        <w:rPr>
          <w:rFonts w:hint="eastAsia"/>
        </w:rPr>
        <w:t>　　第四节 干砂纸产业链及经营模式分析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三、干砂纸销售模式与渠道策略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全球干砂纸市场发展分析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2024-2025年全球干砂纸行业发展分析</w:t>
      </w:r>
      <w:r>
        <w:rPr>
          <w:rFonts w:hint="eastAsia"/>
        </w:rPr>
        <w:br/>
      </w:r>
      <w:r>
        <w:rPr>
          <w:rFonts w:hint="eastAsia"/>
        </w:rPr>
        <w:t>　　　　一、全球干砂纸行业市场规模与趋势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二、全球干砂纸行业发展特点</w:t>
      </w:r>
      <w:r>
        <w:rPr>
          <w:rFonts w:hint="eastAsia"/>
        </w:rPr>
        <w:br/>
      </w:r>
      <w:r>
        <w:rPr>
          <w:rFonts w:hint="eastAsia"/>
        </w:rPr>
        <w:t>　　　　三、全球干砂纸行业竞争格局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主要国家与地区干砂纸市场分析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2025-2031年全球干砂纸行业发展趋势与前景预测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一、干砂纸行业发展趋势</w:t>
      </w:r>
      <w:r>
        <w:rPr>
          <w:rFonts w:hint="eastAsia"/>
        </w:rPr>
        <w:br/>
      </w:r>
      <w:r>
        <w:rPr>
          <w:rFonts w:hint="eastAsia"/>
        </w:rPr>
        <w:t>　　　　二、干砂纸行业发展潜力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中国干砂纸行业市场分析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2024-2025年干砂纸产能与投资动态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一、国内干砂纸产能现状与利用效率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二、干砂纸产能扩张与投资动态分析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2025-2031年干砂纸行业产量统计与趋势预测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一、2019-2024年干砂纸行业产量与增长趋势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1、2019-2024年干砂纸产量及增长趋势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2、2019-2024年干砂纸细分产品产量及份额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二、干砂纸产量影响因素分析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三、2025-2031年干砂纸产量预测</w:t>
      </w:r>
      <w:r>
        <w:rPr>
          <w:rFonts w:hint="eastAsia"/>
        </w:rPr>
        <w:br/>
      </w:r>
      <w:r>
        <w:rPr>
          <w:rFonts w:hint="eastAsia"/>
        </w:rPr>
        <w:t>　　第三节 2025-2031年干砂纸市场需求与销售分析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一、2024-2025年干砂纸行业需求现状</w:t>
      </w:r>
      <w:r>
        <w:rPr>
          <w:rFonts w:hint="eastAsia"/>
        </w:rPr>
        <w:br/>
      </w:r>
      <w:r>
        <w:rPr>
          <w:rFonts w:hint="eastAsia"/>
        </w:rPr>
        <w:t>　　　　二、干砂纸客户群体与需求特点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三、2019-2024年干砂纸行业销售规模分析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四、2025-2031年干砂纸市场增长潜力与规模预测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2024-2025年干砂纸行业技术发展现状及趋势分析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干砂纸行业技术发展现状分析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国内外干砂纸行业技术差距分析及差距形成的主要原因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干砂纸行业技术发展方向、趋势预测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提升干砂纸行业技术能力策略建议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中国干砂纸细分市场分析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一、2024-2025年干砂纸主要细分产品市场现状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干砂纸价格机制与竞争策略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一、2019-2024年干砂纸市场价格走势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干砂纸定价策略与方法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2025-2031年干砂纸价格竞争态势与趋势预测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中国干砂纸行业重点区域市场研究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2024-2025年重点区域干砂纸市场发展概况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二、2019-2024年干砂纸市场需求规模情况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三、2025-2031年干砂纸行业发展潜力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二、2019-2024年干砂纸市场需求规模情况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三、2025-2031年干砂纸行业发展潜力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二、2019-2024年干砂纸市场需求规模情况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三、2025-2031年干砂纸行业发展潜力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二、2019-2024年干砂纸市场需求规模情况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三、2025-2031年干砂纸行业发展潜力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二、2019-2024年干砂纸市场需求规模情况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三、2025-2031年干砂纸行业发展潜力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2019-2024年中国干砂纸行业进出口情况分析</w:t>
      </w:r>
      <w:r>
        <w:rPr>
          <w:rFonts w:hint="eastAsia"/>
        </w:rPr>
        <w:br/>
      </w:r>
      <w:r>
        <w:rPr>
          <w:rFonts w:hint="eastAsia"/>
        </w:rPr>
        <w:t>　　第一节 干砂纸行业进口规模与来源分析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一、2019-2024年干砂纸进口规模分析</w:t>
      </w:r>
      <w:r>
        <w:rPr>
          <w:rFonts w:hint="eastAsia"/>
        </w:rPr>
        <w:br/>
      </w:r>
      <w:r>
        <w:rPr>
          <w:rFonts w:hint="eastAsia"/>
        </w:rPr>
        <w:t>　　　　二、干砂纸主要进口来源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干砂纸行业出口规模与目的地分析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一、2019-2024年干砂纸出口规模分析</w:t>
      </w:r>
      <w:r>
        <w:rPr>
          <w:rFonts w:hint="eastAsia"/>
        </w:rPr>
        <w:br/>
      </w:r>
      <w:r>
        <w:rPr>
          <w:rFonts w:hint="eastAsia"/>
        </w:rPr>
        <w:t>　　　　二、干砂纸主要出口目的地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2019-2024年中国干砂纸总体规模与财务指标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中国干砂纸行业总体规模分析</w:t>
      </w:r>
      <w:r>
        <w:rPr>
          <w:rFonts w:hint="eastAsia"/>
        </w:rPr>
        <w:br/>
      </w:r>
      <w:r>
        <w:rPr>
          <w:rFonts w:hint="eastAsia"/>
        </w:rPr>
        <w:t>　　　　一、干砂纸企业数量与结构</w:t>
      </w:r>
      <w:r>
        <w:rPr>
          <w:rFonts w:hint="eastAsia"/>
        </w:rPr>
        <w:br/>
      </w:r>
      <w:r>
        <w:rPr>
          <w:rFonts w:hint="eastAsia"/>
        </w:rPr>
        <w:t>　　　　二、干砂纸从业人员规模</w:t>
      </w:r>
      <w:r>
        <w:rPr>
          <w:rFonts w:hint="eastAsia"/>
        </w:rPr>
        <w:br/>
      </w:r>
      <w:r>
        <w:rPr>
          <w:rFonts w:hint="eastAsia"/>
        </w:rPr>
        <w:t>　　　　三、干砂纸行业资产状况</w:t>
      </w:r>
      <w:r>
        <w:rPr>
          <w:rFonts w:hint="eastAsia"/>
        </w:rPr>
        <w:br/>
      </w:r>
      <w:r>
        <w:rPr>
          <w:rFonts w:hint="eastAsia"/>
        </w:rPr>
        <w:t>　　第二节 中国干砂纸行业财务指标总体分析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干砂纸行业重点企业经营状况分析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干砂纸重点企业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干砂纸领先企业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干砂纸标杆企业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干砂纸代表企业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干砂纸龙头企业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干砂纸重点企业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中国干砂纸行业竞争格局分析</w:t>
      </w:r>
      <w:r>
        <w:rPr>
          <w:rFonts w:hint="eastAsia"/>
        </w:rPr>
        <w:br/>
      </w:r>
      <w:r>
        <w:rPr>
          <w:rFonts w:hint="eastAsia"/>
        </w:rPr>
        <w:t>　　第一节 干砂纸行业竞争格局总览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2024-2025年干砂纸行业竞争力分析</w:t>
      </w:r>
      <w:r>
        <w:rPr>
          <w:rFonts w:hint="eastAsia"/>
        </w:rPr>
        <w:br/>
      </w:r>
      <w:r>
        <w:rPr>
          <w:rFonts w:hint="eastAsia"/>
        </w:rPr>
        <w:t>　　　　一、干砂纸供应商议价能力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四、干砂纸替代品威胁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2019-2024年干砂纸行业企业并购活动分析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2024-2025年干砂纸行业会展与招投标活动分析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一、干砂纸行业会展活动及其市场影响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2025年中国干砂纸企业发展策略分析</w:t>
      </w:r>
      <w:r>
        <w:rPr>
          <w:rFonts w:hint="eastAsia"/>
        </w:rPr>
        <w:br/>
      </w:r>
      <w:r>
        <w:rPr>
          <w:rFonts w:hint="eastAsia"/>
        </w:rPr>
        <w:t>　　第一节 干砂纸市场策略分析</w:t>
      </w:r>
      <w:r>
        <w:rPr>
          <w:rFonts w:hint="eastAsia"/>
        </w:rPr>
        <w:br/>
      </w:r>
      <w:r>
        <w:rPr>
          <w:rFonts w:hint="eastAsia"/>
        </w:rPr>
        <w:t>　　　　一、干砂纸市场定位与拓展策略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二、干砂纸市场细分与目标客户</w:t>
      </w:r>
      <w:r>
        <w:rPr>
          <w:rFonts w:hint="eastAsia"/>
        </w:rPr>
        <w:br/>
      </w:r>
      <w:r>
        <w:rPr>
          <w:rFonts w:hint="eastAsia"/>
        </w:rPr>
        <w:t>　　第二节 干砂纸销售策略分析</w:t>
      </w:r>
      <w:r>
        <w:rPr>
          <w:rFonts w:hint="eastAsia"/>
        </w:rPr>
        <w:br/>
      </w:r>
      <w:r>
        <w:rPr>
          <w:rFonts w:hint="eastAsia"/>
        </w:rPr>
        <w:t>　　　　一、干砂纸销售渠道与网络建设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提高干砂纸企业竞争力建议</w:t>
      </w:r>
      <w:r>
        <w:rPr>
          <w:rFonts w:hint="eastAsia"/>
        </w:rPr>
        <w:br/>
      </w:r>
      <w:r>
        <w:rPr>
          <w:rFonts w:hint="eastAsia"/>
        </w:rPr>
        <w:t>　　　　一、干砂纸技术创新与管理优化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干砂纸品牌战略思考</w:t>
      </w:r>
      <w:r>
        <w:rPr>
          <w:rFonts w:hint="eastAsia"/>
        </w:rPr>
        <w:br/>
      </w:r>
      <w:r>
        <w:rPr>
          <w:rFonts w:hint="eastAsia"/>
        </w:rPr>
        <w:t>　　　　一、干砂纸品牌建设与维护</w:t>
      </w:r>
      <w:r>
        <w:rPr>
          <w:rFonts w:hint="eastAsia"/>
        </w:rPr>
        <w:br/>
      </w:r>
      <w:r>
        <w:rPr>
          <w:rFonts w:hint="eastAsia"/>
        </w:rPr>
        <w:t>　　　　二、干砂纸品牌影响力与市场竞争力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中国干砂纸行业风险与对策</w:t>
      </w:r>
      <w:r>
        <w:rPr>
          <w:rFonts w:hint="eastAsia"/>
        </w:rPr>
        <w:br/>
      </w:r>
      <w:r>
        <w:rPr>
          <w:rFonts w:hint="eastAsia"/>
        </w:rPr>
        <w:t>　　第一节 干砂纸行业SWOT分析</w:t>
      </w:r>
      <w:r>
        <w:rPr>
          <w:rFonts w:hint="eastAsia"/>
        </w:rPr>
        <w:br/>
      </w:r>
      <w:r>
        <w:rPr>
          <w:rFonts w:hint="eastAsia"/>
        </w:rPr>
        <w:t>　　　　一、干砂纸行业优势分析</w:t>
      </w:r>
      <w:r>
        <w:rPr>
          <w:rFonts w:hint="eastAsia"/>
        </w:rPr>
        <w:br/>
      </w:r>
      <w:r>
        <w:rPr>
          <w:rFonts w:hint="eastAsia"/>
        </w:rPr>
        <w:t>　　　　二、干砂纸行业劣势分析</w:t>
      </w:r>
      <w:r>
        <w:rPr>
          <w:rFonts w:hint="eastAsia"/>
        </w:rPr>
        <w:br/>
      </w:r>
      <w:r>
        <w:rPr>
          <w:rFonts w:hint="eastAsia"/>
        </w:rPr>
        <w:t>　　　　三、干砂纸市场机会探索</w:t>
      </w:r>
      <w:r>
        <w:rPr>
          <w:rFonts w:hint="eastAsia"/>
        </w:rPr>
        <w:br/>
      </w:r>
      <w:r>
        <w:rPr>
          <w:rFonts w:hint="eastAsia"/>
        </w:rPr>
        <w:t>　　　　四、干砂纸市场威胁评估</w:t>
      </w:r>
      <w:r>
        <w:rPr>
          <w:rFonts w:hint="eastAsia"/>
        </w:rPr>
        <w:br/>
      </w:r>
      <w:r>
        <w:rPr>
          <w:rFonts w:hint="eastAsia"/>
        </w:rPr>
        <w:t>　　第二节 干砂纸行业风险及对策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2025-2031年中国干砂纸行业前景与发展趋势</w:t>
      </w:r>
      <w:r>
        <w:rPr>
          <w:rFonts w:hint="eastAsia"/>
        </w:rPr>
        <w:br/>
      </w:r>
      <w:r>
        <w:rPr>
          <w:rFonts w:hint="eastAsia"/>
        </w:rPr>
        <w:t>　　第一节 干砂纸行业发展环境分析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2025-2031年干砂纸行业发展趋势与方向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一、干砂纸行业发展方向预测</w:t>
      </w:r>
      <w:r>
        <w:rPr>
          <w:rFonts w:hint="eastAsia"/>
        </w:rPr>
        <w:br/>
      </w:r>
      <w:r>
        <w:rPr>
          <w:rFonts w:hint="eastAsia"/>
        </w:rPr>
        <w:t>　　　　二、干砂纸发展趋势分析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2025-2031年干砂纸行业发展潜力与机遇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一、干砂纸市场发展潜力评估</w:t>
      </w:r>
      <w:r>
        <w:rPr>
          <w:rFonts w:hint="eastAsia"/>
        </w:rPr>
        <w:br/>
      </w:r>
      <w:r>
        <w:rPr>
          <w:rFonts w:hint="eastAsia"/>
        </w:rPr>
        <w:t>　　　　二、干砂纸新兴市场与机遇探索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干砂纸行业研究结论与建议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中^智^林^干砂纸行业发展建议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干砂纸行业历程</w:t>
      </w:r>
      <w:r>
        <w:rPr>
          <w:rFonts w:hint="eastAsia"/>
        </w:rPr>
        <w:br/>
      </w:r>
      <w:r>
        <w:rPr>
          <w:rFonts w:hint="eastAsia"/>
        </w:rPr>
        <w:t>　　图表 干砂纸行业生命周期</w:t>
      </w:r>
      <w:r>
        <w:rPr>
          <w:rFonts w:hint="eastAsia"/>
        </w:rPr>
        <w:br/>
      </w:r>
      <w:r>
        <w:rPr>
          <w:rFonts w:hint="eastAsia"/>
        </w:rPr>
        <w:t>　　图表 干砂纸行业产业链分析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2019-2024年中国干砂纸行业市场规模及增长情况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2019-2024年干砂纸行业市场容量分析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2019-2024年中国干砂纸行业产能统计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2019-2024年中国干砂纸行业产量及增长趋势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2019-2024年中国干砂纸市场需求量及增速统计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2024年中国干砂纸行业需求领域分布格局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2019-2024年中国干砂纸行业销售收入分析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2019-2024年中国干砂纸行业盈利情况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2019-2024年中国干砂纸行业利润总额统计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2019-2024年中国干砂纸进口数量分析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2019-2024年中国干砂纸进口金额分析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2019-2024年中国干砂纸出口数量分析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2019-2024年中国干砂纸出口金额分析</w:t>
      </w:r>
      <w:r>
        <w:rPr>
          <w:rFonts w:hint="eastAsia"/>
        </w:rPr>
        <w:br/>
      </w:r>
      <w:r>
        <w:rPr>
          <w:rFonts w:hint="eastAsia"/>
        </w:rPr>
        <w:t>　　图表 2024年中国干砂纸进口国家及地区分析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2024年中国干砂纸出口国家及地区分析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2019-2024年中国干砂纸行业企业数量情况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2019-2024年中国干砂纸行业企业平均规模情况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**地区干砂纸市场规模及增长情况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**地区干砂纸行业市场需求情况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**地区干砂纸市场规模及增长情况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**地区干砂纸行业市场需求情况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**地区干砂纸市场规模及增长情况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**地区干砂纸行业市场需求情况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**地区干砂纸市场规模及增长情况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**地区干砂纸行业市场需求情况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干砂纸重点企业（一）基本信息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干砂纸重点企业（一）经营情况分析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干砂纸重点企业（一）主要经济指标情况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干砂纸重点企业（一）盈利能力情况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干砂纸重点企业（一）偿债能力情况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干砂纸重点企业（一）运营能力情况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干砂纸重点企业（一）成长能力情况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干砂纸重点企业（二）基本信息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干砂纸重点企业（二）经营情况分析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干砂纸重点企业（二）主要经济指标情况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干砂纸重点企业（二）盈利能力情况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干砂纸重点企业（二）偿债能力情况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干砂纸重点企业（二）运营能力情况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干砂纸重点企业（二）成长能力情况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干砂纸重点企业（三）基本信息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干砂纸重点企业（三）经营情况分析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干砂纸重点企业（三）主要经济指标情况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干砂纸重点企业（三）盈利能力情况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干砂纸重点企业（三）偿债能力情况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干砂纸重点企业（三）运营能力情况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干砂纸重点企业（三）成长能力情况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2025-2031年中国干砂纸行业产能预测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2025-2031年中国干砂纸行业产量预测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2025-2031年中国干砂纸市场需求量预测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2025-2031年中国干砂纸行业供需平衡预测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2025-2031年中国干砂纸行业市场容量预测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2025-2031年中国干砂纸行业市场规模预测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2025-2031年中国干砂纸市场前景分析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2025-2031年中国干砂纸行业发展趋势预测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88a640e124daa" w:history="1">
        <w:r>
          <w:rPr>
            <w:rStyle w:val="Hyperlink"/>
          </w:rPr>
          <w:t>中国干砂纸市场现状与发展前景报告（2025-2031年）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88a640e124daa" w:history="1">
        <w:r>
          <w:rPr>
            <w:rStyle w:val="Hyperlink"/>
          </w:rPr>
          <w:t>https://www.20087.com/1/26/GanShaZhiShiChangQianJing.html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热点：自制砂纸、干砂纸哪个牌子好、漆面干了还能用砂纸打磨、干砂纸可以水磨吗、水砂纸和干砂纸哪个好、干砂纸型号、磨砂纸的作用是干什么用的、干砂纸最细多少目、干几天能打砂纸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8fccf357e4273" w:history="1">
      <w:r>
        <w:rPr>
          <w:rStyle w:val="Hyperlink"/>
        </w:rPr>
        <w:t>中国干砂纸市场现状与发展前景报告（2025-2031年）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GanShaZhiShiChangQianJing.html" TargetMode="External" Id="Rd6f88a640e12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GanShaZhiShiChangQianJing.html" TargetMode="External" Id="R50f8fccf357e42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2025-09-07T09:15:32Z</dcterms:created>
  <dcterms:modified xsi:type="dcterms:W3CDTF">2025-09-07T10:15:32Z</dcterms:modified>
  <dc:subject>中国干砂纸市场现状与发展前景报告（2025-2031年）</dc:subject>
  <dc:title>中国干砂纸市场现状与发展前景报告（2025-2031年）</dc:title>
  <cp:keywords>中国干砂纸市场现状与发展前景报告（2025-2031年）</cp:keywords>
  <dc:description>中国干砂纸市场现状与发展前景报告（2025-2031年）</dc:description>
</cp:coreProperties>
</file>