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f136a42241df" w:history="1">
              <w:r>
                <w:rPr>
                  <w:rStyle w:val="Hyperlink"/>
                </w:rPr>
                <w:t>中国广式点心市场现状与发展趋势分析报告（2025-2031年）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f136a42241df" w:history="1">
              <w:r>
                <w:rPr>
                  <w:rStyle w:val="Hyperlink"/>
                </w:rPr>
                <w:t>中国广式点心市场现状与发展趋势分析报告（2025-2031年）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0f136a42241df" w:history="1">
                <w:r>
                  <w:rPr>
                    <w:rStyle w:val="Hyperlink"/>
                  </w:rPr>
                  <w:t>https://www.20087.com/1/76/GuangShiDianXinHangYeQianJingQuShi.html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式点心作为中国传统美食的重要组成部分，以其精致的外观、丰富的口味和深厚的文化底蕴闻名。随着全球化进程，广式点心已走出广东，走向世界，成为国际餐饮市场上的热门选择。现代餐饮模式，如外卖服务和速冻点心的兴起，让广式点心更易于获取，但也面临着传统技艺传承和品质保持的挑战。</w:t>
      </w:r>
      <w:r>
        <w:rPr>
          <w:rFonts w:hint="eastAsia"/>
        </w:rPr>
        <w:br/>
      </w:r>
      <w:r>
        <w:rPr>
          <w:rFonts w:hint="eastAsia"/>
        </w:rPr>
        <w:t>　　未来广式点心的发展将侧重于创新与传统结合，既保留经典风味，又融入健康、时尚元素，满足现代消费者对营养和新鲜感的追求。绿色食材和低糖、低油配方的应用，将提升点心的健康形象。同时，借助数字化营销和文化推广，广式点心的故事和制作工艺将得到更广泛的传播，增强品牌影响力。跨界合作，如与咖啡厅、茶馆的融合，将为广式点心开拓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f136a42241df" w:history="1">
        <w:r>
          <w:rPr>
            <w:rStyle w:val="Hyperlink"/>
          </w:rPr>
          <w:t>中国广式点心市场现状与发展趋势分析报告（2025-2031年）</w:t>
        </w:r>
      </w:hyperlink>
      <w:r>
        <w:rPr>
          <w:rFonts w:hint="eastAsia"/>
        </w:rPr>
        <w:t>》通过全面的行业调研，系统梳理了广式点心产业链的各个环节，详细分析了广式点心市场规模、需求变化及价格趋势。报告结合当前广式点心行业现状，科学预测了市场前景与发展方向，并解读了重点企业的竞争格局、市场集中度及品牌表现。同时，报告对广式点心细分市场进行了深入探讨，结合广式点心技术现状与SWOT分析，揭示了广式点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广式点心行业界定</w:t>
      </w:r>
      <w:r>
        <w:rPr>
          <w:rFonts w:hint="eastAsia"/>
        </w:rPr>
        <w:br/>
      </w:r>
      <w:r>
        <w:rPr>
          <w:rFonts w:hint="eastAsia"/>
        </w:rPr>
        <w:t>　　第一节 广式点心行业定义</w:t>
      </w:r>
      <w:r>
        <w:rPr>
          <w:rFonts w:hint="eastAsia"/>
        </w:rPr>
        <w:br/>
      </w:r>
      <w:r>
        <w:rPr>
          <w:rFonts w:hint="eastAsia"/>
        </w:rPr>
        <w:t>　　第二节 广式点心行业特点分析</w:t>
      </w:r>
      <w:r>
        <w:rPr>
          <w:rFonts w:hint="eastAsia"/>
        </w:rPr>
        <w:br/>
      </w:r>
      <w:r>
        <w:rPr>
          <w:rFonts w:hint="eastAsia"/>
        </w:rPr>
        <w:t>　　第三节 广式点心产业链分析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2025年世界广式点心行业市场运行形势分析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2025年全球广式点心行业发展概况</w:t>
      </w:r>
      <w:r>
        <w:rPr>
          <w:rFonts w:hint="eastAsia"/>
        </w:rPr>
        <w:br/>
      </w:r>
      <w:r>
        <w:rPr>
          <w:rFonts w:hint="eastAsia"/>
        </w:rPr>
        <w:t>　　第二节 世界广式点心行业发展走势</w:t>
      </w:r>
      <w:r>
        <w:rPr>
          <w:rFonts w:hint="eastAsia"/>
        </w:rPr>
        <w:br/>
      </w:r>
      <w:r>
        <w:rPr>
          <w:rFonts w:hint="eastAsia"/>
        </w:rPr>
        <w:t>　　　　二、全球广式点心行业市场分布情况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三、全球广式点心行业发展趋势分析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全球广式点心行业重点国家和区域分析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2024-2025年中国广式点心行业发展环境分析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2025年广式点心行业技术发展现状及趋势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当前我国广式点心技术发展现状</w:t>
      </w:r>
      <w:r>
        <w:rPr>
          <w:rFonts w:hint="eastAsia"/>
        </w:rPr>
        <w:br/>
      </w:r>
      <w:r>
        <w:rPr>
          <w:rFonts w:hint="eastAsia"/>
        </w:rPr>
        <w:t>　　第二节 中外广式点心技术差距及产生差距的主要原因分析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提高我国广式点心技术的对策</w:t>
      </w:r>
      <w:r>
        <w:rPr>
          <w:rFonts w:hint="eastAsia"/>
        </w:rPr>
        <w:br/>
      </w:r>
      <w:r>
        <w:rPr>
          <w:rFonts w:hint="eastAsia"/>
        </w:rPr>
        <w:t>　　第四节 我国广式点心研发、设计发展趋势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中国广式点心发展现状调研</w:t>
      </w:r>
      <w:r>
        <w:rPr>
          <w:rFonts w:hint="eastAsia"/>
        </w:rPr>
        <w:br/>
      </w:r>
      <w:r>
        <w:rPr>
          <w:rFonts w:hint="eastAsia"/>
        </w:rPr>
        <w:t>　　第一节 中国广式点心市场现状分析</w:t>
      </w:r>
      <w:r>
        <w:rPr>
          <w:rFonts w:hint="eastAsia"/>
        </w:rPr>
        <w:br/>
      </w:r>
      <w:r>
        <w:rPr>
          <w:rFonts w:hint="eastAsia"/>
        </w:rPr>
        <w:t>　　第二节 中国广式点心行业产量情况分析及预测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一、广式点心总体产能规模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三、2020-2025年中国广式点心产量统计</w:t>
      </w:r>
      <w:r>
        <w:rPr>
          <w:rFonts w:hint="eastAsia"/>
        </w:rPr>
        <w:br/>
      </w:r>
      <w:r>
        <w:rPr>
          <w:rFonts w:hint="eastAsia"/>
        </w:rPr>
        <w:t>　　　　二、广式点心生产区域分布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三、2025-2031年中国广式点心产量预测分析</w:t>
      </w:r>
      <w:r>
        <w:rPr>
          <w:rFonts w:hint="eastAsia"/>
        </w:rPr>
        <w:br/>
      </w:r>
      <w:r>
        <w:rPr>
          <w:rFonts w:hint="eastAsia"/>
        </w:rPr>
        <w:t>　　第三节 中国广式点心市场需求分析及预测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一、中国广式点心市场需求特点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二、2020-2025年中国广式点心市场需求量统计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三、2025-2031年中国广式点心市场需求量预测分析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中国广式点心行业进出口情况分析预测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2020-2025年中国广式点心行业进出口情况分析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一、2020-2025年中国广式点心行业进口分析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二、2020-2025年中国广式点心行业出口分析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2025-2031年中国广式点心行业进出口情况预测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一、2025-2031年中国广式点心行业进口预测分析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二、2025-2031年中国广式点心行业出口预测分析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影响广式点心行业进出口变化的主要原因分析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2020-2025年中国广式点心行业重点地区调研分析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一、中国广式点心行业重点区域市场结构调研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广式点心行业竞争格局分析</w:t>
      </w:r>
      <w:r>
        <w:rPr>
          <w:rFonts w:hint="eastAsia"/>
        </w:rPr>
        <w:br/>
      </w:r>
      <w:r>
        <w:rPr>
          <w:rFonts w:hint="eastAsia"/>
        </w:rPr>
        <w:t>　　第一节 广式点心行业集中度分析</w:t>
      </w:r>
      <w:r>
        <w:rPr>
          <w:rFonts w:hint="eastAsia"/>
        </w:rPr>
        <w:br/>
      </w:r>
      <w:r>
        <w:rPr>
          <w:rFonts w:hint="eastAsia"/>
        </w:rPr>
        <w:t>　　　　一、广式点心市场集中度分析</w:t>
      </w:r>
      <w:r>
        <w:rPr>
          <w:rFonts w:hint="eastAsia"/>
        </w:rPr>
        <w:br/>
      </w:r>
      <w:r>
        <w:rPr>
          <w:rFonts w:hint="eastAsia"/>
        </w:rPr>
        <w:t>　　　　二、广式点心企业集中度分析</w:t>
      </w:r>
      <w:r>
        <w:rPr>
          <w:rFonts w:hint="eastAsia"/>
        </w:rPr>
        <w:br/>
      </w:r>
      <w:r>
        <w:rPr>
          <w:rFonts w:hint="eastAsia"/>
        </w:rPr>
        <w:t>　　　　三、广式点心区域集中度分析</w:t>
      </w:r>
      <w:r>
        <w:rPr>
          <w:rFonts w:hint="eastAsia"/>
        </w:rPr>
        <w:br/>
      </w:r>
      <w:r>
        <w:rPr>
          <w:rFonts w:hint="eastAsia"/>
        </w:rPr>
        <w:t>　　第二节 广式点心行业主要企业竞争力分析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广式点心行业竞争格局分析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一、2025年广式点心行业竞争分析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二、2025年中外广式点心产品竞争分析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三、2020-2025年我国广式点心市场竞争分析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四、2025-2031年国内主要广式点心企业动向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广式点心行业细分产品市场调研分析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广式点心行业上、下游市场分析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广式点心行业上游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广式点心行业下游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广式点心行业重点企业发展调研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广式点心重点企业（一）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广式点心重点企业（二）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广式点心重点企业（三）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广式点心重点企业（四）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广式点心重点企业（五）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广式点心重点企业（六）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广式点心企业管理策略建议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提高广式点心企业竞争力的策略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一、提高中国广式点心企业核心竞争力的对策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二、广式点心企业提升竞争力的主要方向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三、影响广式点心企业核心竞争力的因素及提升途径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四、提高广式点心企业竞争力的策略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对我国广式点心品牌的战略思考</w:t>
      </w:r>
      <w:r>
        <w:rPr>
          <w:rFonts w:hint="eastAsia"/>
        </w:rPr>
        <w:br/>
      </w:r>
      <w:r>
        <w:rPr>
          <w:rFonts w:hint="eastAsia"/>
        </w:rPr>
        <w:t>　　　　一、广式点心实施品牌战略的意义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二、广式点心企业品牌的现状分析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三、我国广式点心企业的品牌战略</w:t>
      </w:r>
      <w:r>
        <w:rPr>
          <w:rFonts w:hint="eastAsia"/>
        </w:rPr>
        <w:br/>
      </w:r>
      <w:r>
        <w:rPr>
          <w:rFonts w:hint="eastAsia"/>
        </w:rPr>
        <w:t>　　　　四、广式点心品牌战略管理的策略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2025-2031年中国广式点心行业前景与风险预测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2025年中国广式点心市场前景分析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2025-2031年中国广式点心发展趋势预测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2025-2031年中国广式点心行业投资特性分析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一、2025-2031年中国广式点心行业进入壁垒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二、2025-2031年中国广式点心行业盈利模式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三、2025-2031年中国广式点心行业盈利因素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2025-2031年中国广式点心行业投资机会分析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一、2025-2031年中国广式点心细分市场投资机会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二、2025-2031年中国广式点心行业区域市场投资潜力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2025-2031年中国广式点心行业投资风险分析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一、2025-2031年中国广式点心行业市场竞争风险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二、2025-2031年中国广式点心行业技术风险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三、2025-2031年中国广式点心行业政策风险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四、2025-2031年中国广式点心行业进入退出风险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广式点心行业研究结论</w:t>
      </w:r>
      <w:r>
        <w:rPr>
          <w:rFonts w:hint="eastAsia"/>
        </w:rPr>
        <w:br/>
      </w:r>
      <w:r>
        <w:rPr>
          <w:rFonts w:hint="eastAsia"/>
        </w:rPr>
        <w:t>　　第二节 广式点心行业投资价值评估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广式点心行业投资建议</w:t>
      </w:r>
      <w:r>
        <w:rPr>
          <w:rFonts w:hint="eastAsia"/>
        </w:rPr>
        <w:br/>
      </w:r>
      <w:r>
        <w:rPr>
          <w:rFonts w:hint="eastAsia"/>
        </w:rPr>
        <w:t>　　　　一、广式点心行业投资策略建议</w:t>
      </w:r>
      <w:r>
        <w:rPr>
          <w:rFonts w:hint="eastAsia"/>
        </w:rPr>
        <w:br/>
      </w:r>
      <w:r>
        <w:rPr>
          <w:rFonts w:hint="eastAsia"/>
        </w:rPr>
        <w:t>　　　　二、广式点心行业投资方向建议</w:t>
      </w:r>
      <w:r>
        <w:rPr>
          <w:rFonts w:hint="eastAsia"/>
        </w:rPr>
        <w:br/>
      </w:r>
      <w:r>
        <w:rPr>
          <w:rFonts w:hint="eastAsia"/>
        </w:rPr>
        <w:t>　　　　三、广式点心行业投资方式建议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广式点心行业历程</w:t>
      </w:r>
      <w:r>
        <w:rPr>
          <w:rFonts w:hint="eastAsia"/>
        </w:rPr>
        <w:br/>
      </w:r>
      <w:r>
        <w:rPr>
          <w:rFonts w:hint="eastAsia"/>
        </w:rPr>
        <w:t>　　图表 广式点心行业生命周期</w:t>
      </w:r>
      <w:r>
        <w:rPr>
          <w:rFonts w:hint="eastAsia"/>
        </w:rPr>
        <w:br/>
      </w:r>
      <w:r>
        <w:rPr>
          <w:rFonts w:hint="eastAsia"/>
        </w:rPr>
        <w:t>　　图表 广式点心行业产业链分析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2020-2025年广式点心行业市场容量分析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2020-2025年中国广式点心市场需求量及增速统计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2025年中国广式点心行业需求领域分布格局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2020-2025年中国广式点心进口数量分析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2020-2025年中国广式点心进口金额分析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2020-2025年中国广式点心出口数量分析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2020-2025年中国广式点心出口金额分析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2025年中国广式点心进口国家及地区分析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2020-2025年中国广式点心行业企业平均规模情况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广式点心重点企业（一）基本信息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广式点心企业信息</w:t>
      </w:r>
      <w:r>
        <w:rPr>
          <w:rFonts w:hint="eastAsia"/>
        </w:rPr>
        <w:br/>
      </w:r>
      <w:r>
        <w:rPr>
          <w:rFonts w:hint="eastAsia"/>
        </w:rPr>
        <w:t>　　图表 广式点心企业经营情况分析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2025-2031年中国广式点心市场需求量预测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2025-2031年中国广式点心市场前景分析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2025-2031年中国广式点心发展趋势预测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f136a42241df" w:history="1">
        <w:r>
          <w:rPr>
            <w:rStyle w:val="Hyperlink"/>
          </w:rPr>
          <w:t>中国广式点心市场现状与发展趋势分析报告（2025-2031年）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0f136a42241df" w:history="1">
        <w:r>
          <w:rPr>
            <w:rStyle w:val="Hyperlink"/>
          </w:rPr>
          <w:t>https://www.20087.com/1/76/GuangShiDianXinHangYeQianJingQuShi.html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热点：广式点心最经典的是哪些、广式点心四大天王、广式甜品、广式点心介绍、100种广式早茶做法、广式点心的特点、广式点心有什么、广式点心有哪些、广式点心批发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18070c52470b" w:history="1">
      <w:r>
        <w:rPr>
          <w:rStyle w:val="Hyperlink"/>
        </w:rPr>
        <w:t>中国广式点心市场现状与发展趋势分析报告（2025-2031年）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angShiDianXinHangYeQianJingQuShi.html" TargetMode="External" Id="R0710f136a42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angShiDianXinHangYeQianJingQuShi.html" TargetMode="External" Id="R4e3118070c52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2025-01-12T07:36:00Z</dcterms:created>
  <dcterms:modified xsi:type="dcterms:W3CDTF">2025-01-12T08:36:00Z</dcterms:modified>
  <dc:subject>中国广式点心市场现状与发展趋势分析报告（2025-2031年）</dc:subject>
  <dc:title>中国广式点心市场现状与发展趋势分析报告（2025-2031年）</dc:title>
  <cp:keywords>中国广式点心市场现状与发展趋势分析报告（2025-2031年）</cp:keywords>
  <dc:description>中国广式点心市场现状与发展趋势分析报告（2025-2031年）</dc:description>
</cp:coreProperties>
</file>