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d3041b97f4c85" w:history="1">
              <w:r>
                <w:rPr>
                  <w:rStyle w:val="Hyperlink"/>
                </w:rPr>
                <w:t>2025-2031年中国方便食品制造行业现状调研与前景趋势预测报告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d3041b97f4c85" w:history="1">
              <w:r>
                <w:rPr>
                  <w:rStyle w:val="Hyperlink"/>
                </w:rPr>
                <w:t>2025-2031年中国方便食品制造行业现状调研与前景趋势预测报告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d3041b97f4c85" w:history="1">
                <w:r>
                  <w:rPr>
                    <w:rStyle w:val="Hyperlink"/>
                  </w:rPr>
                  <w:t>https://www.20087.com/1/96/FangBianShiPinZhiZaoDeQianJingQuShi.html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食品因其快捷方便的特点，在快节奏的现代生活中占据了一席之地。近年来，随着消费者对健康和营养的关注度提高，方便食品行业开始注重产品的营养价值和口味多样性。同时，随着冷链物流技术的进步，方便食品的保鲜期得以延长，产品的种类也更加丰富。</w:t>
      </w:r>
      <w:r>
        <w:rPr>
          <w:rFonts w:hint="eastAsia"/>
        </w:rPr>
        <w:br/>
      </w:r>
      <w:r>
        <w:rPr>
          <w:rFonts w:hint="eastAsia"/>
        </w:rPr>
        <w:t>　　未来，方便食品制造的发展将更加注重健康化和个性化。一方面，随着消费者对健康饮食需求的增加，方便食品将更加注重使用天然、低脂、低糖的原料，以满足消费者对健康食品的需求。另一方面，随着个性化消费趋势的增强，方便食品将更加注重产品的差异化和定制化，以满足不同消费者群体的口味偏好。此外，随着环保理念的普及，方便食品包装将更加注重可持续性，采用可降解材料减少塑料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d3041b97f4c85" w:history="1">
        <w:r>
          <w:rPr>
            <w:rStyle w:val="Hyperlink"/>
          </w:rPr>
          <w:t>2025-2031年中国方便食品制造行业现状调研与前景趋势预测报告</w:t>
        </w:r>
      </w:hyperlink>
      <w:r>
        <w:rPr>
          <w:rFonts w:hint="eastAsia"/>
        </w:rPr>
        <w:t>》基于国家统计局及方便食品制造行业协会的权威数据，全面调研了方便食品制造行业的市场规模、市场需求、产业链结构及价格变动，并对方便食品制造细分市场进行了深入分析。报告详细剖析了方便食品制造市场竞争格局，重点关注品牌影响力及重点企业的运营表现，同时科学预测了方便食品制造市场前景与发展趋势，识别了行业潜在的风险与机遇。通过专业、科学的研究方法，报告为方便食品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方便食品制造产品概述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方便食品制造市场特点分析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方便食品制造行业发展周期特征分析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2024-2025年中国方便食品制造行业发展环境分析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方便食品制造行业发展经济环境分析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方便食品制造行业发展政策环境分析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一、方便食品制造行业政策影响分析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二、相关方便食品制造行业标准分析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2024-2025年方便食品制造行业技术发展现状及趋势分析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方便食品制造行业技术发展现状分析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国内外方便食品制造行业技术差异与原因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方便食品制造行业技术发展方向、趋势预测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提升方便食品制造行业技术能力策略建议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全球方便食品制造行业市场发展调研分析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全球方便食品制造行业市场运行环境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全球方便食品制造行业市场发展情况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一、全球方便食品制造行业市场供给分析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二、全球方便食品制造行业市场需求分析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三、全球方便食品制造行业主要国家地区发展情况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2025-2031年全球方便食品制造行业市场规模趋势预测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中国方便食品制造行业市场供需现状</w:t>
      </w:r>
      <w:r>
        <w:rPr>
          <w:rFonts w:hint="eastAsia"/>
        </w:rPr>
        <w:br/>
      </w:r>
      <w:r>
        <w:rPr>
          <w:rFonts w:hint="eastAsia"/>
        </w:rPr>
        <w:t>　　第一节 中国方便食品制造市场现状</w:t>
      </w:r>
      <w:r>
        <w:rPr>
          <w:rFonts w:hint="eastAsia"/>
        </w:rPr>
        <w:br/>
      </w:r>
      <w:r>
        <w:rPr>
          <w:rFonts w:hint="eastAsia"/>
        </w:rPr>
        <w:t>　　第二节 中国方便食品制造行业产量情况分析及预测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一、方便食品制造总体产能规模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二、2019-2024年中国方便食品制造产量统计分析</w:t>
      </w:r>
      <w:r>
        <w:rPr>
          <w:rFonts w:hint="eastAsia"/>
        </w:rPr>
        <w:br/>
      </w:r>
      <w:r>
        <w:rPr>
          <w:rFonts w:hint="eastAsia"/>
        </w:rPr>
        <w:t>　　　　三、方便食品制造行业供给区域分布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四、2025-2031年中国方便食品制造产量预测分析</w:t>
      </w:r>
      <w:r>
        <w:rPr>
          <w:rFonts w:hint="eastAsia"/>
        </w:rPr>
        <w:br/>
      </w:r>
      <w:r>
        <w:rPr>
          <w:rFonts w:hint="eastAsia"/>
        </w:rPr>
        <w:t>　　第三节 中国方便食品制造市场需求分析及预测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一、2019-2024年中国方便食品制造市场需求统计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二、中国方便食品制造市场需求特点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三、2025-2031年中国方便食品制造市场需求量预测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中国方便食品制造行业现状调研分析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中国方便食品制造行业发展现状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一、2024-2025年方便食品制造行业品牌发展现状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二、2024-2025年方便食品制造行业需求市场现状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三、2024-2025年方便食品制造市场需求层次分析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四、2024-2025年中国方便食品制造市场走向分析</w:t>
      </w:r>
      <w:r>
        <w:rPr>
          <w:rFonts w:hint="eastAsia"/>
        </w:rPr>
        <w:br/>
      </w:r>
      <w:r>
        <w:rPr>
          <w:rFonts w:hint="eastAsia"/>
        </w:rPr>
        <w:t>　　第二节 中国方便食品制造行业存在的问题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一、2024-2025年方便食品制造产品市场存在的主要问题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二、2024-2025年国内方便食品制造产品市场的三大瓶颈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三、2024-2025年方便食品制造产品市场遭遇的规模难题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对中国方便食品制造市场的分析及思考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一、方便食品制造市场特点</w:t>
      </w:r>
      <w:r>
        <w:rPr>
          <w:rFonts w:hint="eastAsia"/>
        </w:rPr>
        <w:br/>
      </w:r>
      <w:r>
        <w:rPr>
          <w:rFonts w:hint="eastAsia"/>
        </w:rPr>
        <w:t>　　　　二、方便食品制造市场分析</w:t>
      </w:r>
      <w:r>
        <w:rPr>
          <w:rFonts w:hint="eastAsia"/>
        </w:rPr>
        <w:br/>
      </w:r>
      <w:r>
        <w:rPr>
          <w:rFonts w:hint="eastAsia"/>
        </w:rPr>
        <w:t>　　　　三、方便食品制造市场变化的方向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四、中国方便食品制造行业发展的新思路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五、对中国方便食品制造行业发展的思考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2019-2024年中国方便食品制造产品市场进出口数据分析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2019-2024年中国方便食品制造产品出口统计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2019-2024年中国方便食品制造产品进口统计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2019-2024年中国方便食品制造产品进出口价格对比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中国方便食品制造主要进口来源地及出口目的地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方便食品制造行业细分产品调研</w:t>
      </w:r>
      <w:r>
        <w:rPr>
          <w:rFonts w:hint="eastAsia"/>
        </w:rPr>
        <w:br/>
      </w:r>
      <w:r>
        <w:rPr>
          <w:rFonts w:hint="eastAsia"/>
        </w:rPr>
        <w:t>　　第一节 方便食品制造细分产品结构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2019-2024年中国方便食品制造行业竞争态势分析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2025年方便食品制造行业集中度分析</w:t>
      </w:r>
      <w:r>
        <w:rPr>
          <w:rFonts w:hint="eastAsia"/>
        </w:rPr>
        <w:br/>
      </w:r>
      <w:r>
        <w:rPr>
          <w:rFonts w:hint="eastAsia"/>
        </w:rPr>
        <w:t>　　　　一、方便食品制造市场集中度分析</w:t>
      </w:r>
      <w:r>
        <w:rPr>
          <w:rFonts w:hint="eastAsia"/>
        </w:rPr>
        <w:br/>
      </w:r>
      <w:r>
        <w:rPr>
          <w:rFonts w:hint="eastAsia"/>
        </w:rPr>
        <w:t>　　　　二、方便食品制造企业分布区域集中度分析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三、方便食品制造区域消费集中度分析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2019-2024年方便食品制造主要企业竞争力分析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2025年方便食品制造行业竞争格局分析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一、方便食品制造行业竞争分析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二、中外方便食品制造产品竞争分析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三、国内方便食品制造行业重点企业发展动向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方便食品制造行业上下游产业链发展情况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方便食品制造上游产业发展分析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方便食品制造下游产业发展分析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方便食品制造行业重点企业竞争力分析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三、企业方便食品制造经营状况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三、企业方便食品制造经营状况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三、企业方便食品制造经营状况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三、企业方便食品制造经营状况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三、企业方便食品制造经营状况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三、企业方便食品制造经营状况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方便食品制造企业管理策略建议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提高方便食品制造企业竞争力的策略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一、提高中国方便食品制造企业核心竞争力的对策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二、方便食品制造企业提升竞争力的主要方向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三、影响方便食品制造企业核心竞争力的因素及提升途径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四、提高方便食品制造企业竞争力的策略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对中国方便食品制造品牌的战略思考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一、方便食品制造实施品牌战略的意义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二、方便食品制造企业品牌的现状分析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三、中国方便食品制造企业的品牌战略</w:t>
      </w:r>
      <w:r>
        <w:rPr>
          <w:rFonts w:hint="eastAsia"/>
        </w:rPr>
        <w:br/>
      </w:r>
      <w:r>
        <w:rPr>
          <w:rFonts w:hint="eastAsia"/>
        </w:rPr>
        <w:t>　　　　四、方便食品制造品牌战略管理的策略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方便食品制造行业发展趋势及投资风险预警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2025年方便食品制造市场前景分析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2025年方便食品制造行业发展趋势预测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影响方便食品制造行业发展的主要因素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一、2025年影响方便食品制造行业运行的有利因素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二、2025年影响方便食品制造行业运行的稳定因素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三、2025年影响方便食品制造行业运行的不利因素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四、2025年中国方便食品制造行业发展面临的挑战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五、2025年中国方便食品制造行业发展面临的机遇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方便食品制造行业投资风险预警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一、2025年方便食品制造行业市场风险及控制策略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二、2025年方便食品制造行业政策风险及控制策略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三、2025年方便食品制造行业经营风险及控制策略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四、2025年方便食品制造同业竞争风险及控制策略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五、2025年方便食品制造行业其他风险及控制策略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方便食品制造市场研究结论</w:t>
      </w:r>
      <w:r>
        <w:rPr>
          <w:rFonts w:hint="eastAsia"/>
        </w:rPr>
        <w:br/>
      </w:r>
      <w:r>
        <w:rPr>
          <w:rFonts w:hint="eastAsia"/>
        </w:rPr>
        <w:t>　　第二节 方便食品制造子行业研究结论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(中智林)方便食品制造市场发展建议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2019-2024年中国方便食品制造市场规模及增长情况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2019-2024年中国方便食品制造行业产能及增长趋势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2025-2031年中国方便食品制造行业产能预测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2019-2024年中国方便食品制造行业产量及增长趋势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2025-2031年中国方便食品制造行业产量预测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2019-2024年中国方便食品制造行业市场需求及增长情况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2025-2031年中国方便食品制造行业市场需求预测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2019-2024年中国方便食品制造行业利润及增长情况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**地区方便食品制造市场规模及增长情况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**地区方便食品制造行业市场需求情况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**地区方便食品制造市场规模及增长情况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**地区方便食品制造行业市场需求情况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2019-2024年中国方便食品制造行业进口量及增速统计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2019-2024年中国方便食品制造行业出口量及增速统计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方便食品制造重点企业经营情况分析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2025年方便食品制造行业壁垒</w:t>
      </w:r>
      <w:r>
        <w:rPr>
          <w:rFonts w:hint="eastAsia"/>
        </w:rPr>
        <w:br/>
      </w:r>
      <w:r>
        <w:rPr>
          <w:rFonts w:hint="eastAsia"/>
        </w:rPr>
        <w:t>　　图表 2025年方便食品制造市场前景分析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2025-2031年中国方便食品制造市场需求预测</w:t>
      </w:r>
      <w:r>
        <w:rPr>
          <w:rFonts w:hint="eastAsia"/>
        </w:rPr>
        <w:br/>
      </w:r>
      <w:r>
        <w:rPr>
          <w:rFonts w:hint="eastAsia"/>
        </w:rPr>
        <w:t>　　图表 2025年方便食品制造发展趋势预测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d3041b97f4c85" w:history="1">
        <w:r>
          <w:rPr>
            <w:rStyle w:val="Hyperlink"/>
          </w:rPr>
          <w:t>2025-2031年中国方便食品制造行业现状调研与前景趋势预测报告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d3041b97f4c85" w:history="1">
        <w:r>
          <w:rPr>
            <w:rStyle w:val="Hyperlink"/>
          </w:rPr>
          <w:t>https://www.20087.com/1/96/FangBianShiPinZhiZaoDeQianJingQuShi.html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食方便食品、方便食品制造行业、方便食品的制作原理、方便食品制造行业总产值、方便食品制造包括哪些、方便食品制造143、食品和方便食品的区别、方便食品制造行业包括速冻食品业、方便食品行业现状及前景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dfd449b6643ca" w:history="1">
      <w:r>
        <w:rPr>
          <w:rStyle w:val="Hyperlink"/>
        </w:rPr>
        <w:t>2025-2031年中国方便食品制造行业现状调研与前景趋势预测报告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FangBianShiPinZhiZaoDeQianJingQuShi.html" TargetMode="External" Id="Raefd3041b97f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FangBianShiPinZhiZaoDeQianJingQuShi.html" TargetMode="External" Id="R89edfd449b66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2024-09-29T05:52:00Z</dcterms:created>
  <dcterms:modified xsi:type="dcterms:W3CDTF">2024-09-29T06:52:00Z</dcterms:modified>
  <dc:subject>2025-2031年中国方便食品制造行业现状调研与前景趋势预测报告</dc:subject>
  <dc:title>2025-2031年中国方便食品制造行业现状调研与前景趋势预测报告</dc:title>
  <cp:keywords>2025-2031年中国方便食品制造行业现状调研与前景趋势预测报告</cp:keywords>
  <dc:description>2025-2031年中国方便食品制造行业现状调研与前景趋势预测报告</dc:description>
</cp:coreProperties>
</file>