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4cbaf57d445c4" w:history="1">
              <w:r>
                <w:rPr>
                  <w:rStyle w:val="Hyperlink"/>
                </w:rPr>
                <w:t>全球与中国无花果行业市场调研及发展趋势分析报告（2025-2031年）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4cbaf57d445c4" w:history="1">
              <w:r>
                <w:rPr>
                  <w:rStyle w:val="Hyperlink"/>
                </w:rPr>
                <w:t>全球与中国无花果行业市场调研及发展趋势分析报告（2025-2031年）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4cbaf57d445c4" w:history="1">
                <w:r>
                  <w:rPr>
                    <w:rStyle w:val="Hyperlink"/>
                  </w:rPr>
                  <w:t>https://www.20087.com/1/66/WuHuaGuoHangYeFaZhanQuShi.html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花果是一种营养价值高、口感独特的水果，近年来在全球范围内受到越来越多消费者的喜爱。随着健康饮食趋势的流行，无花果因其富含纤维、维生素和矿物质而成为追求健康生活方式人群的优选。同时，无花果的加工产品，如干果、果酱和果汁，也逐渐丰富了市场供应，满足了不同消费场景的需求。</w:t>
      </w:r>
      <w:r>
        <w:rPr>
          <w:rFonts w:hint="eastAsia"/>
        </w:rPr>
        <w:br/>
      </w:r>
      <w:r>
        <w:rPr>
          <w:rFonts w:hint="eastAsia"/>
        </w:rPr>
        <w:t>　　未来，无花果产业将更加注重品种改良和品牌建设。通过遗传育种和生物技术，培育出更多口感佳、货架期长、适应性广的无花果品种，以满足市场对新鲜和加工产品的多样化需求。同时，品牌化战略将提升无花果的市场认知度和附加值，通过故事营销和地理标志保护等方式增强消费者信任。此外，随着消费者对食品来源透明度的重视，无花果的有机种植和可持续农业实践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4cbaf57d445c4" w:history="1">
        <w:r>
          <w:rPr>
            <w:rStyle w:val="Hyperlink"/>
          </w:rPr>
          <w:t>全球与中国无花果行业市场调研及发展趋势分析报告（2025-2031年）</w:t>
        </w:r>
      </w:hyperlink>
      <w:r>
        <w:rPr>
          <w:rFonts w:hint="eastAsia"/>
        </w:rPr>
        <w:t>》基于详实数据，从市场规模、需求变化及价格动态等维度，全面解析了无花果行业的现状与发展趋势，并对无花果产业链各环节进行了系统性探讨。报告科学预测了无花果行业未来发展方向，重点分析了无花果技术现状及创新路径，同时聚焦无花果重点企业的经营表现，评估了市场竞争格局、品牌影响力及市场集中度。通过对细分市场的深入研究及SWOT分析，报告揭示了无花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无花果市场概述</w:t>
      </w:r>
      <w:r>
        <w:rPr>
          <w:rFonts w:hint="eastAsia"/>
        </w:rPr>
        <w:br/>
      </w:r>
      <w:r>
        <w:rPr>
          <w:rFonts w:hint="eastAsia"/>
        </w:rPr>
        <w:t>　　1.1 无花果产品定义及统计范围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按照不同产品类型，无花果主要可以分为如下几个类别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不同产品类型无花果增长趋势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从不同应用，无花果主要包括如下几个方面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全球与中国无花果发展现状及趋势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2020-2025年全球无花果发展现状及未来趋势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2020-2025年中国无花果发展现状及未来趋势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2020-2025年全球无花果供需现状及2025-2031年预测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2020-2025年全球无花果产能、产量、产能利用率及发展趋势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2020-2025年全球无花果产量、表观消费量及发展趋势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2020-2025年中国无花果供需现状及2025-2031年预测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2020-2025年中国无花果产能、产量、产能利用率及2025-2031年趋势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2020-2025年中国无花果产量、表观消费量及发展趋势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2020-2025年中国无花果产量、市场需求量及发展趋势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中国及欧美日等无花果行业政策分析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全球与中国主要厂商无花果产量、产值及竞争分析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2020-2025年全球无花果主要厂商列表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2020-2025年全球无花果主要厂商产量列表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2020-2025年全球无花果主要厂商产值列表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2025年全球主要生产商无花果收入排名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2020-2025年全球无花果主要厂商产品价格列表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中国无花果主要厂商产量、产值及市场份额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2020-2025年中国无花果主要厂商产量列表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2020-2025年中国无花果主要厂商产值列表</w:t>
      </w:r>
      <w:r>
        <w:rPr>
          <w:rFonts w:hint="eastAsia"/>
        </w:rPr>
        <w:br/>
      </w:r>
      <w:r>
        <w:rPr>
          <w:rFonts w:hint="eastAsia"/>
        </w:rPr>
        <w:t>　　2.3 无花果厂商产地分布及商业化日期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无花果行业集中度、竞争程度分析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无花果行业集中度分析：全球Top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全球无花果第一梯队、第二梯队和第三梯队生产商（品牌）及市场份额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全球领先无花果企业SWOT分析</w:t>
      </w:r>
      <w:r>
        <w:rPr>
          <w:rFonts w:hint="eastAsia"/>
        </w:rPr>
        <w:br/>
      </w:r>
      <w:r>
        <w:rPr>
          <w:rFonts w:hint="eastAsia"/>
        </w:rPr>
        <w:t>　　2.6 全球主要无花果企业采访及观点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全球主要无花果生产地区分析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全球主要地区无花果市场规模分析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2020-2025年全球主要地区无花果产量及市场份额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2025-2031年全球主要地区无花果产量及市场份额预测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2020-2025年全球主要地区无花果产值及市场份额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2025-2031年全球主要地区无花果产值及市场份额预测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2020-2025年北美市场无花果产量、产值及增长率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2020-2025年欧洲市场无花果产量、产值及增长率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2020-2025年中国市场无花果产量、产值及增长率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2020-2025年日本市场无花果产量、产值及增长率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2020-2025年东南亚市场无花果产量、产值及增长率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2020-2025年印度市场无花果产量、产值及增长率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2025-2031年全球主要地区无花果消费展望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2020-2025年全球主要地区无花果消费量及增长率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2025-2031年全球主要地区无花果消费量预测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2020-2025年中国市场无花果消费量、增长率及发展预测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2020-2025年北美市场无花果消费量、增长率及发展预测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2020-2025年欧洲市场无花果消费量、增长率及发展预测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2020-2025年日本市场无花果消费量、增长率及发展预测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2020-2025年东南亚市场无花果消费量、增长率及发展预测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2020-2025年印度市场无花果消费量、增长率及发展预测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全球无花果行业重点企业调研分析</w:t>
      </w:r>
      <w:r>
        <w:rPr>
          <w:rFonts w:hint="eastAsia"/>
        </w:rPr>
        <w:br/>
      </w:r>
      <w:r>
        <w:rPr>
          <w:rFonts w:hint="eastAsia"/>
        </w:rPr>
        <w:t>　　5.1 无花果重点企业（一）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重点企业（一）基本信息、无花果生产基地、销售区域、竞争对手及市场地位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重点企业（一）无花果产能、产量、产值、价格及毛利率统计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无花果重点企业（二）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重点企业（二）基本信息、无花果生产基地、销售区域、竞争对手及市场地位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重点企业（二）无花果产能、产量、产值、价格及毛利率统计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无花果重点企业（三）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重点企业（三）基本信息、无花果生产基地、销售区域、竞争对手及市场地位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重点企业（三）无花果产能、产量、产值、价格及毛利率统计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无花果重点企业（四）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重点企业（四）基本信息、无花果生产基地、销售区域、竞争对手及市场地位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重点企业（四）无花果产能、产量、产值、价格及毛利率统计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无花果重点企业（五）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重点企业（五）基本信息、无花果生产基地、销售区域、竞争对手及市场地位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重点企业（五）无花果产能、产量、产值、价格及毛利率统计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无花果重点企业（六）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重点企业（六）基本信息、无花果生产基地、销售区域、竞争对手及市场地位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重点企业（六）无花果产能、产量、产值、价格及毛利率统计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无花果重点企业（七）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重点企业（七）基本信息、无花果生产基地、销售区域、竞争对手及市场地位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重点企业（七）无花果产能、产量、产值、价格及毛利率统计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不同类型无花果市场分析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2020-2031年全球不同类型无花果产量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2020-2025年全球不同类型无花果产量及市场份额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2025-2031年全球不同类型无花果产量预测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2020-2031年全球不同类型无花果产值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2020-2025年全球不同类型无花果产值及市场份额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2025-2031年全球不同类型无花果产值预测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2020-2025年全球不同类型无花果价格走势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2020-2025年不同价格区间无花果市场份额对比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2020-2031年中国不同类型无花果产量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2020-2025年中国不同类型无花果产量及市场份额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2025-2031年中国不同类型无花果产量预测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2020-2031年中国不同类型无花果产值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2020-2025年中国不同类型无花果产值及市场份额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2025-2031年中国不同类型无花果产值预测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无花果上游原料及下游主要应用分析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无花果产业链分析</w:t>
      </w:r>
      <w:r>
        <w:rPr>
          <w:rFonts w:hint="eastAsia"/>
        </w:rPr>
        <w:br/>
      </w:r>
      <w:r>
        <w:rPr>
          <w:rFonts w:hint="eastAsia"/>
        </w:rPr>
        <w:t>　　7.2 无花果产业上游供应分析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2020-2031年全球不同应用无花果消费量、市场份额及增长率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2020-2025年全球不同应用无花果消费量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2025-2031年全球不同应用无花果消费量预测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2020-2031年中国不同应用无花果消费量、市场份额及增长率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2020-2025年中国不同应用无花果消费量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2025-2031年中国不同应用无花果消费量预测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中国无花果产量、消费量、进出口分析及未来趋势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2020-2031年中国无花果产量、消费量、进出口分析及未来趋势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中国无花果进出口贸易趋势</w:t>
      </w:r>
      <w:r>
        <w:rPr>
          <w:rFonts w:hint="eastAsia"/>
        </w:rPr>
        <w:br/>
      </w:r>
      <w:r>
        <w:rPr>
          <w:rFonts w:hint="eastAsia"/>
        </w:rPr>
        <w:t>　　8.3 中国无花果主要进口来源</w:t>
      </w:r>
      <w:r>
        <w:rPr>
          <w:rFonts w:hint="eastAsia"/>
        </w:rPr>
        <w:br/>
      </w:r>
      <w:r>
        <w:rPr>
          <w:rFonts w:hint="eastAsia"/>
        </w:rPr>
        <w:t>　　8.4 中国无花果主要出口目的地</w:t>
      </w:r>
      <w:r>
        <w:rPr>
          <w:rFonts w:hint="eastAsia"/>
        </w:rPr>
        <w:br/>
      </w:r>
      <w:r>
        <w:rPr>
          <w:rFonts w:hint="eastAsia"/>
        </w:rPr>
        <w:t>　　8.5 中国无花果未来发展的有利因素、不利因素分析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中国无花果主要生产消费地区分布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中国无花果生产地区分布</w:t>
      </w:r>
      <w:r>
        <w:rPr>
          <w:rFonts w:hint="eastAsia"/>
        </w:rPr>
        <w:br/>
      </w:r>
      <w:r>
        <w:rPr>
          <w:rFonts w:hint="eastAsia"/>
        </w:rPr>
        <w:t>　　9.2 中国无花果消费地区分布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影响中国无花果供需的主要因素分析</w:t>
      </w:r>
      <w:r>
        <w:rPr>
          <w:rFonts w:hint="eastAsia"/>
        </w:rPr>
        <w:br/>
      </w:r>
      <w:r>
        <w:rPr>
          <w:rFonts w:hint="eastAsia"/>
        </w:rPr>
        <w:t>　　10.1 无花果技术及相关行业技术发展</w:t>
      </w:r>
      <w:r>
        <w:rPr>
          <w:rFonts w:hint="eastAsia"/>
        </w:rPr>
        <w:br/>
      </w:r>
      <w:r>
        <w:rPr>
          <w:rFonts w:hint="eastAsia"/>
        </w:rPr>
        <w:t>　　10.2 无花果进出口贸易现状及趋势</w:t>
      </w:r>
      <w:r>
        <w:rPr>
          <w:rFonts w:hint="eastAsia"/>
        </w:rPr>
        <w:br/>
      </w:r>
      <w:r>
        <w:rPr>
          <w:rFonts w:hint="eastAsia"/>
        </w:rPr>
        <w:t>　　10.3 无花果下游行业需求变化因素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2025-2031年无花果行业、产品及技术发展趋势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无花果行业及市场环境发展趋势</w:t>
      </w:r>
      <w:r>
        <w:rPr>
          <w:rFonts w:hint="eastAsia"/>
        </w:rPr>
        <w:br/>
      </w:r>
      <w:r>
        <w:rPr>
          <w:rFonts w:hint="eastAsia"/>
        </w:rPr>
        <w:t>　　11.2 无花果产品及技术发展趋势</w:t>
      </w:r>
      <w:r>
        <w:rPr>
          <w:rFonts w:hint="eastAsia"/>
        </w:rPr>
        <w:br/>
      </w:r>
      <w:r>
        <w:rPr>
          <w:rFonts w:hint="eastAsia"/>
        </w:rPr>
        <w:t>　　11.3 无花果产品价格走势</w:t>
      </w:r>
      <w:r>
        <w:rPr>
          <w:rFonts w:hint="eastAsia"/>
        </w:rPr>
        <w:br/>
      </w:r>
      <w:r>
        <w:rPr>
          <w:rFonts w:hint="eastAsia"/>
        </w:rPr>
        <w:t>　　11.4 2025-2031年无花果市场消费形态、消费者偏好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无花果销售渠道分析及建议</w:t>
      </w:r>
      <w:r>
        <w:rPr>
          <w:rFonts w:hint="eastAsia"/>
        </w:rPr>
        <w:br/>
      </w:r>
      <w:r>
        <w:rPr>
          <w:rFonts w:hint="eastAsia"/>
        </w:rPr>
        <w:t>　　12.1 国内无花果销售渠道</w:t>
      </w:r>
      <w:r>
        <w:rPr>
          <w:rFonts w:hint="eastAsia"/>
        </w:rPr>
        <w:br/>
      </w:r>
      <w:r>
        <w:rPr>
          <w:rFonts w:hint="eastAsia"/>
        </w:rPr>
        <w:t>　　12.2 海外市场无花果销售渠道</w:t>
      </w:r>
      <w:r>
        <w:rPr>
          <w:rFonts w:hint="eastAsia"/>
        </w:rPr>
        <w:br/>
      </w:r>
      <w:r>
        <w:rPr>
          <w:rFonts w:hint="eastAsia"/>
        </w:rPr>
        <w:t>　　12.3 无花果销售/营销策略建议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按照不同产品类型，无花果主要可以分为如下几个类别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不同种类无花果增长趋势</w:t>
      </w:r>
      <w:r>
        <w:rPr>
          <w:rFonts w:hint="eastAsia"/>
        </w:rPr>
        <w:br/>
      </w:r>
      <w:r>
        <w:rPr>
          <w:rFonts w:hint="eastAsia"/>
        </w:rPr>
        <w:t>　　表3 按不同应用，无花果主要包括如下几个方面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不同应用无花果消费量增长趋势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中国及欧美日等地区无花果相关政策分析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2020-2025年全球无花果主要厂商产量列表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2020-2025年全球无花果主要厂商产量市场份额列表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2020-2025年全球无花果主要厂商产值列表</w:t>
      </w:r>
      <w:r>
        <w:rPr>
          <w:rFonts w:hint="eastAsia"/>
        </w:rPr>
        <w:br/>
      </w:r>
      <w:r>
        <w:rPr>
          <w:rFonts w:hint="eastAsia"/>
        </w:rPr>
        <w:t>　　表9 全球无花果主要厂商产值、市场份额列表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2025年全球主要生产商无花果收入排名</w:t>
      </w:r>
      <w:r>
        <w:rPr>
          <w:rFonts w:hint="eastAsia"/>
        </w:rPr>
        <w:br/>
      </w:r>
      <w:r>
        <w:rPr>
          <w:rFonts w:hint="eastAsia"/>
        </w:rPr>
        <w:t>　　表11 2020-2025年全球无花果主要厂商产品价格列表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中国无花果主要厂商产品价格列表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2020-2025年中国无花果主要厂商产量市场份额列表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2020-2025年中国无花果主要厂商产值列表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2020-2025年中国无花果主要厂商产值市场份额列表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全球主要无花果厂商产地分布及商业化日期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全球主要无花果企业采访及观点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全球主要地区无花果产值对比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全球主要地区2020-2025年无花果产量市场份额列表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2025-2031年全球主要地区无花果产量列表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2025-2031年全球主要地区无花果产量份额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2020-2025年全球主要地区无花果产值列表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2020-2025年全球主要地区无花果产值份额列表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2020-2025年全球主要地区无花果消费量列表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2020-2025年全球主要地区无花果消费量市场份额列表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重点企业（一）无花果产能、产量、产值、价格及毛利率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重点企业（一）无花果产品规格及价格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重点企业（二）无花果产能、产量、产值、价格及毛利率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重点企业（二）无花果产品规格及价格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重点企业（三）无花果产能、产量、产值、价格及毛利率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重点企业（三）无花果产品规格及价格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重点企业（四）无花果产能、产量、产值、价格及毛利率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重点企业（四）无花果产品规格及价格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重点企业（五）无花果产能、产量、产值、价格及毛利率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重点企业（五）无花果产品规格及价格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重点企业（六）无花果产能、产量、产值、价格及毛利率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重点企业（六）无花果产品规格及价格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重点企业（七）无花果产能、产量、产值、价格及毛利率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重点企业（七）无花果产品规格及价格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2020-2025年全球不同产品类型无花果产量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2020-2025年全球不同产品类型无花果产量市场份额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2025-2031年全球不同产品类型无花果产量预测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2025-2031年全球不同产品类型无花果产量市场份额预测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2020-2025年全球不同类型无花果产值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2020-2025年全球不同类型无花果产值市场份额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2025-2031年全球不同类型无花果产值预测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2025-2031年全球不同类型无花果产值市场份额预测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2020-2025年全球不同价格区间无花果市场份额对比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2020-2025年中国不同产品类型无花果产量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2020-2025年中国不同产品类型无花果产量市场份额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2025-2031年中国不同产品类型无花果产量预测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2025-2031年中国不同产品类型无花果产量市场份额预测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2020-2025年中国不同产品类型无花果产值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2020-2025年中国不同产品类型无花果产值市场份额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2025-2031年中国不同产品类型无花果产值预测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2025-2031年中国不同产品类型无花果产值市场份额预测</w:t>
      </w:r>
      <w:r>
        <w:rPr>
          <w:rFonts w:hint="eastAsia"/>
        </w:rPr>
        <w:br/>
      </w:r>
      <w:r>
        <w:rPr>
          <w:rFonts w:hint="eastAsia"/>
        </w:rPr>
        <w:t>　　表78 无花果上游原料供应商及联系方式列表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2020-2025年全球不同应用无花果消费量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2020-2025年全球不同应用无花果消费量市场份额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2025-2031年全球不同应用无花果消费量预测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2025-2031年全球不同应用无花果消费量市场份额预测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2020-2025年中国不同应用无花果消费量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2020-2025年中国不同应用无花果消费量市场份额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2025-2031年中国不同应用无花果消费量预测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2025-2031年中国不同应用无花果消费量市场份额预测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2020-2025年中国无花果产量、消费量、进出口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2025-2031年中国无花果产量、消费量、进出口预测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中国市场无花果进出口贸易趋势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中国市场无花果主要进口来源</w:t>
      </w:r>
      <w:r>
        <w:rPr>
          <w:rFonts w:hint="eastAsia"/>
        </w:rPr>
        <w:br/>
      </w:r>
      <w:r>
        <w:rPr>
          <w:rFonts w:hint="eastAsia"/>
        </w:rPr>
        <w:t>　　表91 中国市场无花果主要出口目的地</w:t>
      </w:r>
      <w:r>
        <w:rPr>
          <w:rFonts w:hint="eastAsia"/>
        </w:rPr>
        <w:br/>
      </w:r>
      <w:r>
        <w:rPr>
          <w:rFonts w:hint="eastAsia"/>
        </w:rPr>
        <w:t>　　表92 中国无花果市场未来发展的有利因素、不利因素分析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中国无花果生产地区分布</w:t>
      </w:r>
      <w:r>
        <w:rPr>
          <w:rFonts w:hint="eastAsia"/>
        </w:rPr>
        <w:br/>
      </w:r>
      <w:r>
        <w:rPr>
          <w:rFonts w:hint="eastAsia"/>
        </w:rPr>
        <w:t>　　表94 中国无花果消费地区分布</w:t>
      </w:r>
      <w:r>
        <w:rPr>
          <w:rFonts w:hint="eastAsia"/>
        </w:rPr>
        <w:br/>
      </w:r>
      <w:r>
        <w:rPr>
          <w:rFonts w:hint="eastAsia"/>
        </w:rPr>
        <w:t>　　表95 无花果行业及市场环境发展趋势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无花果产品及技术发展趋势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2020-2025年国内无花果主要销售模式及销售渠道趋势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2020-2025年欧美日等地区无花果主要销售模式及销售渠道趋势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无花果产品市场定位及目标消费者分析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无花果产品图片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2025年全球不同产品类型无花果产量市场份额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全球不同类型无花果消费量市场份额对比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2020-2025年全球无花果产量及增长率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2020-2025年全球无花果产值及增长率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2020-2025年中国无花果产量及发展趋势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2020-2025年中国无花果产值及未来发展趋势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2020-2025年全球无花果产能、产量、产能利用率及发展趋势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2020-2025年全球无花果产量、市场需求量及发展趋势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2020-2025年中国无花果产能、产量、产能利用率及发展趋势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2020-2025年中国无花果产量、市场需求量及发展趋势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全球无花果主要厂商2025年产量市场份额列表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全球无花果主要厂商2025年产值市场份额列表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2020-2025年中国市场无花果主要厂商产量市场份额列表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中国无花果主要厂商2025年产量市场份额列表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中国无花果主要厂商2025年产值市场份额列表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2025年全球前五及前十大生产商无花果市场份额</w:t>
      </w:r>
      <w:r>
        <w:rPr>
          <w:rFonts w:hint="eastAsia"/>
        </w:rPr>
        <w:br/>
      </w:r>
      <w:r>
        <w:rPr>
          <w:rFonts w:hint="eastAsia"/>
        </w:rPr>
        <w:t>　　图24 2020-2025年全球无花果第一梯队、第二梯队和第三梯队生产商（品牌）及市场份额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无花果全球领先企业SWOT分析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全球主要地区无花果消费量市场份额对比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2020-2025年北美市场无花果产量及增长率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2020-2025年北美市场无花果产值及增长率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2020-2025年欧洲市场无花果产量及增长率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2020-2025年欧洲市场无花果产值及增长率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2020-2025年中国市场无花果产量及增长率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2020-2025年中国市场无花果产值及增长率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2020-2025年日本市场无花果产量及增长率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2020-2025年日本市场无花果产值及增长率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2020-2025年东南亚市场无花果产量及增长率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2020-2025年东南亚市场无花果产值及增长率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2020-2025年印度市场无花果产量及增长率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2020-2025年印度市场无花果产值及增长率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2020-2025年全球主要地区无花果消费量市场份额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2025-2031年全球主要地区无花果消费量市场份额预测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2020-2025年中国市场无花果消费量、增长率及发展预测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2020-2025年北美市场无花果消费量、增长率及发展预测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2020-2025年欧洲市场无花果消费量、增长率及发展预测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2020-2025年日本市场无花果消费量、增长率及发展预测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2020-2025年东南亚市场无花果消费量、增长率及发展预测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2020-2025年印度市场无花果消费量、增长率及发展预测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无花果产业链分析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无花果产品价格走势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4cbaf57d445c4" w:history="1">
        <w:r>
          <w:rPr>
            <w:rStyle w:val="Hyperlink"/>
          </w:rPr>
          <w:t>全球与中国无花果行业市场调研及发展趋势分析报告（2025-2031年）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4cbaf57d445c4" w:history="1">
        <w:r>
          <w:rPr>
            <w:rStyle w:val="Hyperlink"/>
          </w:rPr>
          <w:t>https://www.20087.com/1/66/WuHuaGuoHangYeFaZhanQuShi.html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花果的功效与作用、无花果图片、无花果的食用方法、无花果干的功效与作用、无花果对女性卵巢好处、无花果干的危害有多可怕、女人吃无花果补充雌激素吗、无花果根的功效与作用及食用方法、无花果抗癌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87dd50cde4186" w:history="1">
      <w:r>
        <w:rPr>
          <w:rStyle w:val="Hyperlink"/>
        </w:rPr>
        <w:t>全球与中国无花果行业市场调研及发展趋势分析报告（2025-2031年）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WuHuaGuoHangYeFaZhanQuShi.html" TargetMode="External" Id="Rc3c4cbaf57d4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WuHuaGuoHangYeFaZhanQuShi.html" TargetMode="External" Id="R8d587dd50cde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2025-06-13T23:41:00Z</dcterms:created>
  <dcterms:modified xsi:type="dcterms:W3CDTF">2025-06-14T00:41:00Z</dcterms:modified>
  <dc:subject>全球与中国无花果行业市场调研及发展趋势分析报告（2025-2031年）</dc:subject>
  <dc:title>全球与中国无花果行业市场调研及发展趋势分析报告（2025-2031年）</dc:title>
  <cp:keywords>全球与中国无花果行业市场调研及发展趋势分析报告（2025-2031年）</cp:keywords>
  <dc:description>全球与中国无花果行业市场调研及发展趋势分析报告（2025-2031年）</dc:description>
</cp:coreProperties>
</file>