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6774cc470c4c81" w:history="1">
              <w:r>
                <w:rPr>
                  <w:rStyle w:val="Hyperlink"/>
                </w:rPr>
                <w:t>2026-2032年全球与中国无菌果肉行业市场分析及发展前景报告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6774cc470c4c81" w:history="1">
              <w:r>
                <w:rPr>
                  <w:rStyle w:val="Hyperlink"/>
                </w:rPr>
                <w:t>2026-2032年全球与中国无菌果肉行业市场分析及发展前景报告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6774cc470c4c81" w:history="1">
                <w:r>
                  <w:rPr>
                    <w:rStyle w:val="Hyperlink"/>
                  </w:rPr>
                  <w:t>https://www.20087.com/1/26/WuJunGuoRouDeQianJingQuShi.html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菌果肉指经去皮去核、切块后通过超高温瞬时杀菌（UHT）或高压处理（HPP）结合无菌灌装技术制成的即用型水果原料，广泛应用于高端酸奶、烘焙、饮品及婴幼儿辅食生产。产品核心价值在于保留天然色泽、风味与营养成分的同时，实现商业无菌与常温长保质期。生产工艺高度依赖全程冷链中断控制、包装材料阻隔性及灌装环境洁净度（通常达百级洁净标准）。市场对无菌果肉的需求集中于品质稳定性、果块完整性及添加剂“零添加”宣称，尤其在有机与清洁标签趋势下，非热杀菌技术（如HPP）应用比例持续提升。</w:t>
      </w:r>
      <w:r>
        <w:rPr>
          <w:rFonts w:hint="eastAsia"/>
        </w:rPr>
        <w:br/>
      </w:r>
      <w:r>
        <w:rPr>
          <w:rFonts w:hint="eastAsia"/>
        </w:rPr>
        <w:t>　　未来，无菌果肉将向功能性强化、品类拓展与可持续包装方向演进。市场调研网指出，通过微胶囊包埋或酶法改性，可提升多酚、维生素等活性成分的稳定性，开发具抗氧化、益生元等功能的升级版产品。热带水果（如芒果、百香果）、浆果类（如蓝莓、树莓）及复合果肉组合将成为新品开发热点，满足多元化口味需求。在环保层面，可回收铝箔袋、生物基阻隔膜等绿色包装将替代传统多层复合材料。此外，随着细胞农业发展，实验室培育果肉或为稀缺水果提供无农残、全年供应的替代方案。长远看，无菌果肉将从“加工原料”升级为“健康食品解决方案”的核心组分，深度融入个性化营养与功能性食品产业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6774cc470c4c81" w:history="1">
        <w:r>
          <w:rPr>
            <w:rStyle w:val="Hyperlink"/>
          </w:rPr>
          <w:t>2026-2032年全球与中国无菌果肉行业市场分析及发展前景报告</w:t>
        </w:r>
      </w:hyperlink>
      <w:r>
        <w:rPr>
          <w:rFonts w:hint="eastAsia"/>
        </w:rPr>
        <w:t>》基于多年无菌果肉行业研究积累，结合无菌果肉行业市场现状，通过资深研究团队对无菌果肉市场资讯的系统整理与分析，依托权威数据资源及长期市场监测数据库，对无菌果肉行业进行了全面调研。报告详细分析了无菌果肉市场规模、市场前景、技术现状及未来发展方向，重点评估了无菌果肉行业内企业的竞争格局及经营表现，并通过SWOT分析揭示了无菌果肉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6774cc470c4c81" w:history="1">
        <w:r>
          <w:rPr>
            <w:rStyle w:val="Hyperlink"/>
          </w:rPr>
          <w:t>2026-2032年全球与中国无菌果肉行业市场分析及发展前景报告</w:t>
        </w:r>
      </w:hyperlink>
      <w:r>
        <w:rPr>
          <w:rFonts w:hint="eastAsia"/>
        </w:rPr>
        <w:t>》，2025年无菌果肉行业市场规模达 亿元，预计2032年市场规模将达 亿元，期间年均复合增长率（CAGR）达 %。报告为投资者提供了准确的市场现状分析及前景预判，帮助挖掘行业投资价值，并提出投资策略与营销策略建议，是把握无菌果肉行业动态、优化决策的重要工具。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按产品类型细分，全球无菌果肉市场规模2021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百香果</w:t>
      </w:r>
      <w:r>
        <w:rPr>
          <w:rFonts w:hint="eastAsia"/>
        </w:rPr>
        <w:br/>
      </w:r>
      <w:r>
        <w:rPr>
          <w:rFonts w:hint="eastAsia"/>
        </w:rPr>
        <w:t>　　　　1.3.3 芒果</w:t>
      </w:r>
      <w:r>
        <w:rPr>
          <w:rFonts w:hint="eastAsia"/>
        </w:rPr>
        <w:br/>
      </w:r>
      <w:r>
        <w:rPr>
          <w:rFonts w:hint="eastAsia"/>
        </w:rPr>
        <w:t>　　　　1.3.4 番石榴</w:t>
      </w:r>
      <w:r>
        <w:rPr>
          <w:rFonts w:hint="eastAsia"/>
        </w:rPr>
        <w:br/>
      </w:r>
      <w:r>
        <w:rPr>
          <w:rFonts w:hint="eastAsia"/>
        </w:rPr>
        <w:t>　　　　1.3.5 菠萝</w:t>
      </w:r>
      <w:r>
        <w:rPr>
          <w:rFonts w:hint="eastAsia"/>
        </w:rPr>
        <w:br/>
      </w:r>
      <w:r>
        <w:rPr>
          <w:rFonts w:hint="eastAsia"/>
        </w:rPr>
        <w:t>　　　　1.3.6 草莓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按应用细分，全球无菌果肉市场规模2021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无菌果肉行业发展总体概况</w:t>
      </w:r>
      <w:r>
        <w:rPr>
          <w:rFonts w:hint="eastAsia"/>
        </w:rPr>
        <w:br/>
      </w:r>
      <w:r>
        <w:rPr>
          <w:rFonts w:hint="eastAsia"/>
        </w:rPr>
        <w:t>　　　　1.5.2 无菌果肉行业发展主要特点</w:t>
      </w:r>
      <w:r>
        <w:rPr>
          <w:rFonts w:hint="eastAsia"/>
        </w:rPr>
        <w:br/>
      </w:r>
      <w:r>
        <w:rPr>
          <w:rFonts w:hint="eastAsia"/>
        </w:rPr>
        <w:t>　　　　1.5.3 无菌果肉行业发展影响因素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无菌果肉有利因素</w:t>
      </w:r>
      <w:r>
        <w:rPr>
          <w:rFonts w:hint="eastAsia"/>
        </w:rPr>
        <w:br/>
      </w:r>
      <w:r>
        <w:rPr>
          <w:rFonts w:hint="eastAsia"/>
        </w:rPr>
        <w:t>　　　　1.5.3 .2 无菌果肉不利因素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全球市场，近三年无菌果肉主要企业占有率及排名（按销量）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无菌果肉主要企业在国际市场占有率（按销量，2023-2026）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2025年无菌果肉主要企业在国际市场排名（按销量）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全球市场主要企业无菌果肉销量（2023-2026）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全球市场，近三年无菌果肉主要企业占有率及排名（按收入）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无菌果肉主要企业在国际市场占有率（按收入，2023-2026）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2025年无菌果肉主要企业在国际市场排名（按收入）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全球市场主要企业无菌果肉销售收入（2023-2026）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全球市场主要企业无菌果肉销售价格（2023-2026）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中国市场，近三年无菌果肉主要企业占有率及排名（按销量）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无菌果肉主要企业在中国市场占有率（按销量，2023-2026）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2025年无菌果肉主要企业在中国市场排名（按销量）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中国市场主要企业无菌果肉销量（2023-2026）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中国市场，近三年无菌果肉主要企业占有率及排名（按收入）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无菌果肉主要企业在中国市场占有率（按收入，2023-2026）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2025年无菌果肉主要企业在中国市场排名（按收入）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中国市场主要企业无菌果肉销售收入（2023-2026）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全球主要厂商无菌果肉总部及产地分布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全球主要厂商成立时间及无菌果肉商业化日期</w:t>
      </w:r>
      <w:r>
        <w:rPr>
          <w:rFonts w:hint="eastAsia"/>
        </w:rPr>
        <w:br/>
      </w:r>
      <w:r>
        <w:rPr>
          <w:rFonts w:hint="eastAsia"/>
        </w:rPr>
        <w:t>　　2.8 全球主要厂商无菌果肉产品类型及应用</w:t>
      </w:r>
      <w:r>
        <w:rPr>
          <w:rFonts w:hint="eastAsia"/>
        </w:rPr>
        <w:br/>
      </w:r>
      <w:r>
        <w:rPr>
          <w:rFonts w:hint="eastAsia"/>
        </w:rPr>
        <w:t>　　2.9 无菌果肉行业集中度、竞争程度分析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无菌果肉行业集中度分析：2025年全球Top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全球无菌果肉第一梯队、第二梯队和第三梯队生产商（品牌）及市场份额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全球无菌果肉总体规模分析</w:t>
      </w:r>
      <w:r>
        <w:rPr>
          <w:rFonts w:hint="eastAsia"/>
        </w:rPr>
        <w:br/>
      </w:r>
      <w:r>
        <w:rPr>
          <w:rFonts w:hint="eastAsia"/>
        </w:rPr>
        <w:t>　　3.1 全球无菌果肉供需现状及预测（2021-2032）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全球无菌果肉产能、产量、产能利用率及发展趋势（2021-2032）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全球无菌果肉产量、需求量及发展趋势（2021-2032）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全球主要地区无菌果肉产量及发展趋势（2021-2032）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全球主要地区无菌果肉产量（2021-2026）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全球主要地区无菌果肉产量（2027-2032）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全球主要地区无菌果肉产量市场份额（2021-2032）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中国无菌果肉供需现状及预测（2021-2032）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中国无菌果肉产能、产量、产能利用率及发展趋势（2021-2032）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中国无菌果肉产量、市场需求量及发展趋势（2021-2032）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中国市场无菌果肉进出口（2021-2032）</w:t>
      </w:r>
      <w:r>
        <w:rPr>
          <w:rFonts w:hint="eastAsia"/>
        </w:rPr>
        <w:br/>
      </w:r>
      <w:r>
        <w:rPr>
          <w:rFonts w:hint="eastAsia"/>
        </w:rPr>
        <w:t>　　3.4 全球无菌果肉销量及销售额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全球市场无菌果肉销售额（2021-2032）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全球市场无菌果肉销量（2021-2032）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全球市场无菌果肉价格趋势（2021-2032）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全球无菌果肉主要地区分析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全球主要地区无菌果肉市场规模分析：2021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全球主要地区无菌果肉销售收入及市场份额（2021-2026）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全球主要地区无菌果肉销售收入预测（2027-2032）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全球主要地区无菌果肉销量分析：2021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全球主要地区无菌果肉销量及市场份额（2021-2026）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全球主要地区无菌果肉销量及市场份额预测（2027-2032）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北美市场无菌果肉销量、收入及增长率（2021-2032）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欧洲市场无菌果肉销量、收入及增长率（2021-2032）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中国市场无菌果肉销量、收入及增长率（2021-2032）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日本市场无菌果肉销量、收入及增长率（2021-2032）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东南亚市场无菌果肉销量、收入及增长率（2021-2032）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印度市场无菌果肉销量、收入及增长率（2021-2032）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南美市场无菌果肉销量、收入及增长率（2021-2032）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中东市场无菌果肉销量、收入及增长率（2021-2032）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重点企业（1）基本信息、无菌果肉生产基地、销售区域、竞争对手及市场地位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无菌果肉产品规格、参数及市场应用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无菌果肉销量、收入、价格及毛利率（2021-2026）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重点企业（2）基本信息、无菌果肉生产基地、销售区域、竞争对手及市场地位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无菌果肉产品规格、参数及市场应用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无菌果肉销量、收入、价格及毛利率（2021-2026）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重点企业（3）基本信息、无菌果肉生产基地、销售区域、竞争对手及市场地位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无菌果肉产品规格、参数及市场应用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无菌果肉销量、收入、价格及毛利率（2021-2026）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重点企业（4）基本信息、无菌果肉生产基地、销售区域、竞争对手及市场地位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无菌果肉产品规格、参数及市场应用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无菌果肉销量、收入、价格及毛利率（2021-2026）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重点企业（5）基本信息、无菌果肉生产基地、销售区域、竞争对手及市场地位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无菌果肉产品规格、参数及市场应用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无菌果肉销量、收入、价格及毛利率（2021-2026）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重点企业（6）基本信息、无菌果肉生产基地、销售区域、竞争对手及市场地位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无菌果肉产品规格、参数及市场应用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无菌果肉销量、收入、价格及毛利率（2021-2026）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重点企业（7）基本信息、无菌果肉生产基地、销售区域、竞争对手及市场地位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无菌果肉产品规格、参数及市场应用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无菌果肉销量、收入、价格及毛利率（2021-2026）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重点企业（8）基本信息、无菌果肉生产基地、销售区域、竞争对手及市场地位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无菌果肉产品规格、参数及市场应用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无菌果肉销量、收入、价格及毛利率（2021-2026）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重点企业（9）基本信息、无菌果肉生产基地、销售区域、竞争对手及市场地位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无菌果肉产品规格、参数及市场应用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无菌果肉销量、收入、价格及毛利率（2021-2026）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重点企业（10）基本信息、无菌果肉生产基地、销售区域、竞争对手及市场地位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无菌果肉产品规格、参数及市场应用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无菌果肉销量、收入、价格及毛利率（2021-2026）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重点企业（11）基本信息、无菌果肉生产基地、销售区域、竞争对手及市场地位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无菌果肉产品规格、参数及市场应用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无菌果肉销量、收入、价格及毛利率（2021-2026）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重点企业（12）基本信息、无菌果肉生产基地、销售区域、竞争对手及市场地位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无菌果肉产品规格、参数及市场应用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无菌果肉销量、收入、价格及毛利率（2021-2026）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重点企业（13）基本信息、无菌果肉生产基地、销售区域、竞争对手及市场地位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无菌果肉产品规格、参数及市场应用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无菌果肉销量、收入、价格及毛利率（2021-2026）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重点企业（14）基本信息、无菌果肉生产基地、销售区域、竞争对手及市场地位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无菌果肉产品规格、参数及市场应用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无菌果肉销量、收入、价格及毛利率（2021-2026）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重点企业（15）基本信息、无菌果肉生产基地、销售区域、竞争对手及市场地位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无菌果肉产品规格、参数及市场应用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无菌果肉销量、收入、价格及毛利率（2021-2026）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重点企业（16）基本信息、无菌果肉生产基地、销售区域、竞争对手及市场地位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无菌果肉产品规格、参数及市场应用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无菌果肉销量、收入、价格及毛利率（2021-2026）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不同产品类型无菌果肉分析</w:t>
      </w:r>
      <w:r>
        <w:rPr>
          <w:rFonts w:hint="eastAsia"/>
        </w:rPr>
        <w:br/>
      </w:r>
      <w:r>
        <w:rPr>
          <w:rFonts w:hint="eastAsia"/>
        </w:rPr>
        <w:t>　　6.1 全球不同产品类型无菌果肉销量（2021-2032）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全球不同产品类型无菌果肉销量及市场份额（2021-2026）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全球不同产品类型无菌果肉销量预测（2027-2032）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全球不同产品类型无菌果肉收入（2021-2032）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全球不同产品类型无菌果肉收入及市场份额（2021-2026）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全球不同产品类型无菌果肉收入预测（2027-2032）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全球不同产品类型无菌果肉价格走势（2021-2032）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中国不同产品类型无菌果肉销量（2021-2032）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中国不同产品类型无菌果肉销量及市场份额（2021-2026）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中国不同产品类型无菌果肉销量预测（2027-2032）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中国不同产品类型无菌果肉收入（2021-2032）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中国不同产品类型无菌果肉收入及市场份额（2021-2026）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中国不同产品类型无菌果肉收入预测（2027-2032）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不同应用无菌果肉分析</w:t>
      </w:r>
      <w:r>
        <w:rPr>
          <w:rFonts w:hint="eastAsia"/>
        </w:rPr>
        <w:br/>
      </w:r>
      <w:r>
        <w:rPr>
          <w:rFonts w:hint="eastAsia"/>
        </w:rPr>
        <w:t>　　7.1 全球不同应用无菌果肉销量（2021-2032）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全球不同应用无菌果肉销量及市场份额（2021-2026）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全球不同应用无菌果肉销量预测（2027-2032）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全球不同应用无菌果肉收入（2021-2032）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全球不同应用无菌果肉收入及市场份额（2021-2026）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全球不同应用无菌果肉收入预测（2027-2032）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全球不同应用无菌果肉价格走势（2021-2032）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中国不同应用无菌果肉销量（2021-2032）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中国不同应用无菌果肉销量及市场份额（2021-2026）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中国不同应用无菌果肉销量预测（2027-2032）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中国不同应用无菌果肉收入（2021-2032）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中国不同应用无菌果肉收入及市场份额（2021-2026）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中国不同应用无菌果肉收入预测（2027-2032）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无菌果肉行业发展趋势</w:t>
      </w:r>
      <w:r>
        <w:rPr>
          <w:rFonts w:hint="eastAsia"/>
        </w:rPr>
        <w:br/>
      </w:r>
      <w:r>
        <w:rPr>
          <w:rFonts w:hint="eastAsia"/>
        </w:rPr>
        <w:t>　　8.2 无菌果肉行业主要驱动因素</w:t>
      </w:r>
      <w:r>
        <w:rPr>
          <w:rFonts w:hint="eastAsia"/>
        </w:rPr>
        <w:br/>
      </w:r>
      <w:r>
        <w:rPr>
          <w:rFonts w:hint="eastAsia"/>
        </w:rPr>
        <w:t>　　8.3 无菌果肉中国企业SWOT分析</w:t>
      </w:r>
      <w:r>
        <w:rPr>
          <w:rFonts w:hint="eastAsia"/>
        </w:rPr>
        <w:br/>
      </w:r>
      <w:r>
        <w:rPr>
          <w:rFonts w:hint="eastAsia"/>
        </w:rPr>
        <w:t>　　8.4 中国无菌果肉行业政策环境分析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无菌果肉行业产业链简介</w:t>
      </w:r>
      <w:r>
        <w:rPr>
          <w:rFonts w:hint="eastAsia"/>
        </w:rPr>
        <w:br/>
      </w:r>
      <w:r>
        <w:rPr>
          <w:rFonts w:hint="eastAsia"/>
        </w:rPr>
        <w:t>　　　　9.1.1 无菌果肉行业供应链分析</w:t>
      </w:r>
      <w:r>
        <w:rPr>
          <w:rFonts w:hint="eastAsia"/>
        </w:rPr>
        <w:br/>
      </w:r>
      <w:r>
        <w:rPr>
          <w:rFonts w:hint="eastAsia"/>
        </w:rPr>
        <w:t>　　　　9.1.2 无菌果肉主要原料及供应情况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无菌果肉行业采购模式</w:t>
      </w:r>
      <w:r>
        <w:rPr>
          <w:rFonts w:hint="eastAsia"/>
        </w:rPr>
        <w:br/>
      </w:r>
      <w:r>
        <w:rPr>
          <w:rFonts w:hint="eastAsia"/>
        </w:rPr>
        <w:t>　　9.3 无菌果肉行业生产模式</w:t>
      </w:r>
      <w:r>
        <w:rPr>
          <w:rFonts w:hint="eastAsia"/>
        </w:rPr>
        <w:br/>
      </w:r>
      <w:r>
        <w:rPr>
          <w:rFonts w:hint="eastAsia"/>
        </w:rPr>
        <w:t>　　9.4 无菌果肉行业销售模式及销售渠道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按产品类型细分，全球无菌果肉市场规模2021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按应用细分，全球无菌果肉市场规模（CAGR）2021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无菌果肉行业发展主要特点</w:t>
      </w:r>
      <w:r>
        <w:rPr>
          <w:rFonts w:hint="eastAsia"/>
        </w:rPr>
        <w:br/>
      </w:r>
      <w:r>
        <w:rPr>
          <w:rFonts w:hint="eastAsia"/>
        </w:rPr>
        <w:t>　　表 4： 无菌果肉行业发展有利因素分析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无菌果肉行业发展不利因素分析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进入无菌果肉行业壁垒</w:t>
      </w:r>
      <w:r>
        <w:rPr>
          <w:rFonts w:hint="eastAsia"/>
        </w:rPr>
        <w:br/>
      </w:r>
      <w:r>
        <w:rPr>
          <w:rFonts w:hint="eastAsia"/>
        </w:rPr>
        <w:t>　　表 7： 无菌果肉主要企业在国际市场占有率（按销量，2023-2026）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2025年无菌果肉主要企业在国际市场排名（按销量）&amp;（千吨）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全球市场主要企业无菌果肉销量（2023-2026）&amp;（千吨）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无菌果肉主要企业在国际市场占有率（按收入，2023-2026）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2025年无菌果肉主要企业在国际市场排名（按收入）&amp;（万元）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全球市场主要企业无菌果肉销售收入（2023-2026）&amp;（万元）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全球市场主要企业无菌果肉销售价格（2023-2026）&amp;（元/吨）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无菌果肉主要企业在中国市场占有率（按销量，2023-2026）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2025年无菌果肉主要企业在中国市场排名（按销量）&amp;（千吨）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中国市场主要企业无菌果肉销量（2023-2026）&amp;（千吨）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无菌果肉主要企业在中国市场占有率（按收入，2023-2026）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2025年无菌果肉主要企业在中国市场排名（按收入）&amp;（万元）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中国市场主要企业无菌果肉销售收入（2023-2026）&amp;（万元）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全球主要厂商无菌果肉总部及产地分布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全球主要厂商成立时间及无菌果肉商业化日期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全球主要厂商无菌果肉产品类型及应用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2025年全球无菌果肉主要厂商市场地位（第一梯队、第二梯队和第三梯队）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全球无菌果肉市场投资、并购等现状分析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全球主要地区无菌果肉产量增速（CAGR）：（2021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全球主要地区无菌果肉产量（2021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全球主要地区无菌果肉产量（2021-2026）&amp;（千吨）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全球主要地区无菌果肉产量（2027-2032）&amp;（千吨）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全球主要地区无菌果肉产量市场份额（2021-2026）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全球主要地区无菌果肉产量市场份额（2027-2032）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中国市场无菌果肉产量、销量、进出口（2021-2026）&amp;（千吨）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中国市场无菌果肉产量、销量、进出口预测（2027-2032）&amp;（千吨）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全球主要地区无菌果肉销售收入增速：（2021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全球主要地区无菌果肉销售收入（2021-2026）&amp;（万元）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全球主要地区无菌果肉销售收入市场份额（2021-2026）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全球主要地区无菌果肉收入（2027-2032）&amp;（万元）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全球主要地区无菌果肉收入市场份额（2027-2032）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全球主要地区无菌果肉销量（千吨）：2021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全球主要地区无菌果肉销量（2021-2026）&amp;（千吨）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全球主要地区无菌果肉销量市场份额（2021-2026）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全球主要地区无菌果肉销量（2027-2032）&amp;（千吨）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全球主要地区无菌果肉销量份额（2027-2032）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无菌果肉生产基地、销售区域、竞争对手及市场地位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无菌果肉产品规格、参数及市场应用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无菌果肉销量（千吨）、收入（万元）、价格（元/吨）及毛利率（2021-2026）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无菌果肉生产基地、销售区域、竞争对手及市场地位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无菌果肉产品规格、参数及市场应用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无菌果肉销量（千吨）、收入（万元）、价格（元/吨）及毛利率（2021-2026）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无菌果肉生产基地、销售区域、竞争对手及市场地位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无菌果肉产品规格、参数及市场应用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无菌果肉销量（千吨）、收入（万元）、价格（元/吨）及毛利率（2021-2026）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无菌果肉生产基地、销售区域、竞争对手及市场地位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无菌果肉产品规格、参数及市场应用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无菌果肉销量（千吨）、收入（万元）、价格（元/吨）及毛利率（2021-2026）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无菌果肉生产基地、销售区域、竞争对手及市场地位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无菌果肉产品规格、参数及市场应用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无菌果肉销量（千吨）、收入（万元）、价格（元/吨）及毛利率（2021-2026）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无菌果肉生产基地、销售区域、竞争对手及市场地位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无菌果肉产品规格、参数及市场应用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无菌果肉销量（千吨）、收入（万元）、价格（元/吨）及毛利率（2021-2026）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无菌果肉生产基地、销售区域、竞争对手及市场地位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无菌果肉产品规格、参数及市场应用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无菌果肉销量（千吨）、收入（万元）、价格（元/吨）及毛利率（2021-2026）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无菌果肉生产基地、销售区域、竞争对手及市场地位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无菌果肉产品规格、参数及市场应用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无菌果肉销量（千吨）、收入（万元）、价格（元/吨）及毛利率（2021-2026）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无菌果肉生产基地、销售区域、竞争对手及市场地位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无菌果肉产品规格、参数及市场应用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无菌果肉销量（千吨）、收入（万元）、价格（元/吨）及毛利率（2021-2026）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无菌果肉生产基地、销售区域、竞争对手及市场地位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无菌果肉产品规格、参数及市场应用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无菌果肉销量（千吨）、收入（万元）、价格（元/吨）及毛利率（2021-2026）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无菌果肉生产基地、销售区域、竞争对手及市场地位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无菌果肉产品规格、参数及市场应用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无菌果肉销量（千吨）、收入（万元）、价格（元/吨）及毛利率（2021-2026）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无菌果肉生产基地、销售区域、竞争对手及市场地位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无菌果肉产品规格、参数及市场应用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无菌果肉销量（千吨）、收入（万元）、价格（元/吨）及毛利率（2021-2026）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无菌果肉生产基地、销售区域、竞争对手及市场地位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无菌果肉产品规格、参数及市场应用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无菌果肉销量（千吨）、收入（万元）、价格（元/吨）及毛利率（2021-2026）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无菌果肉生产基地、销售区域、竞争对手及市场地位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无菌果肉产品规格、参数及市场应用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无菌果肉销量（千吨）、收入（万元）、价格（元/吨）及毛利率（2021-2026）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无菌果肉生产基地、销售区域、竞争对手及市场地位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无菌果肉产品规格、参数及市场应用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无菌果肉销量（千吨）、收入（万元）、价格（元/吨）及毛利率（2021-2026）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无菌果肉生产基地、销售区域、竞争对手及市场地位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无菌果肉产品规格、参数及市场应用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无菌果肉销量（千吨）、收入（万元）、价格（元/吨）及毛利率（2021-2026）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全球不同产品类型无菌果肉销量（2021-2026）&amp;（千吨）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124： 全球不同产品类型无菌果肉销量市场份额（2021-2026）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全球不同产品类型无菌果肉销量预测（2027-2032）&amp;（千吨）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全球市场不同产品类型无菌果肉销量市场份额预测（2027-2032）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全球不同产品类型无菌果肉收入（2021-2026）&amp;（万元）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全球不同产品类型无菌果肉收入市场份额（2021-2026）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全球不同产品类型无菌果肉收入预测（2027-2032）&amp;（万元）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全球不同产品类型无菌果肉收入市场份额预测（2027-2032）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中国不同产品类型无菌果肉销量（2021-2026）&amp;（千吨）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132： 中国不同产品类型无菌果肉销量市场份额（2021-2026）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中国不同产品类型无菌果肉销量预测（2027-2032）&amp;（千吨）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全球市场不同产品类型无菌果肉销量市场份额预测（2027-2032）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中国不同产品类型无菌果肉收入（2021-2026）&amp;（万元）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中国不同产品类型无菌果肉收入市场份额（2021-2026）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中国不同产品类型无菌果肉收入预测（2027-2032）&amp;（万元）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中国不同产品类型无菌果肉收入市场份额预测（2027-2032）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全球不同应用无菌果肉销量（2021-2026）&amp;（千吨）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全球不同应用无菌果肉销量市场份额（2021-2026）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全球不同应用无菌果肉销量预测（2027-2032）&amp;（千吨）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142： 全球市场不同应用无菌果肉销量市场份额预测（2027-2032）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全球不同应用无菌果肉收入（2021-2026）&amp;（万元）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全球不同应用无菌果肉收入市场份额（2021-2026）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全球不同应用无菌果肉收入预测（2027-2032）&amp;（万元）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全球不同应用无菌果肉收入市场份额预测（2027-2032）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中国不同应用无菌果肉销量（2021-2026）&amp;（千吨）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148： 中国不同应用无菌果肉销量市场份额（2021-2026）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中国不同应用无菌果肉销量预测（2027-2032）&amp;（千吨）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150： 中国市场不同应用无菌果肉销量市场份额预测（2027-2032）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中国不同应用无菌果肉收入（2021-2026）&amp;（万元）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中国不同应用无菌果肉收入市场份额（2021-2026）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中国不同应用无菌果肉收入预测（2027-2032）&amp;（万元）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中国不同应用无菌果肉收入市场份额预测（2027-2032）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无菌果肉行业发展趋势</w:t>
      </w:r>
      <w:r>
        <w:rPr>
          <w:rFonts w:hint="eastAsia"/>
        </w:rPr>
        <w:br/>
      </w:r>
      <w:r>
        <w:rPr>
          <w:rFonts w:hint="eastAsia"/>
        </w:rPr>
        <w:t>　　表 156： 无菌果肉行业主要驱动因素</w:t>
      </w:r>
      <w:r>
        <w:rPr>
          <w:rFonts w:hint="eastAsia"/>
        </w:rPr>
        <w:br/>
      </w:r>
      <w:r>
        <w:rPr>
          <w:rFonts w:hint="eastAsia"/>
        </w:rPr>
        <w:t>　　表 157： 无菌果肉行业供应链分析</w:t>
      </w:r>
      <w:r>
        <w:rPr>
          <w:rFonts w:hint="eastAsia"/>
        </w:rPr>
        <w:br/>
      </w:r>
      <w:r>
        <w:rPr>
          <w:rFonts w:hint="eastAsia"/>
        </w:rPr>
        <w:t>　　表 158： 无菌果肉上游原料供应商</w:t>
      </w:r>
      <w:r>
        <w:rPr>
          <w:rFonts w:hint="eastAsia"/>
        </w:rPr>
        <w:br/>
      </w:r>
      <w:r>
        <w:rPr>
          <w:rFonts w:hint="eastAsia"/>
        </w:rPr>
        <w:t>　　表 159： 无菌果肉主要地区不同应用客户分析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无菌果肉典型经销商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无菌果肉产品图片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全球不同产品类型无菌果肉销售额2021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全球不同产品类型无菌果肉市场份额2025 &amp; 2032</w:t>
      </w:r>
      <w:r>
        <w:rPr>
          <w:rFonts w:hint="eastAsia"/>
        </w:rPr>
        <w:br/>
      </w:r>
      <w:r>
        <w:rPr>
          <w:rFonts w:hint="eastAsia"/>
        </w:rPr>
        <w:t>　　图 4： 百香果产品图片</w:t>
      </w:r>
      <w:r>
        <w:rPr>
          <w:rFonts w:hint="eastAsia"/>
        </w:rPr>
        <w:br/>
      </w:r>
      <w:r>
        <w:rPr>
          <w:rFonts w:hint="eastAsia"/>
        </w:rPr>
        <w:t>　　图 5： 芒果产品图片</w:t>
      </w:r>
      <w:r>
        <w:rPr>
          <w:rFonts w:hint="eastAsia"/>
        </w:rPr>
        <w:br/>
      </w:r>
      <w:r>
        <w:rPr>
          <w:rFonts w:hint="eastAsia"/>
        </w:rPr>
        <w:t>　　图 6： 番石榴产品图片</w:t>
      </w:r>
      <w:r>
        <w:rPr>
          <w:rFonts w:hint="eastAsia"/>
        </w:rPr>
        <w:br/>
      </w:r>
      <w:r>
        <w:rPr>
          <w:rFonts w:hint="eastAsia"/>
        </w:rPr>
        <w:t>　　图 7： 菠萝产品图片</w:t>
      </w:r>
      <w:r>
        <w:rPr>
          <w:rFonts w:hint="eastAsia"/>
        </w:rPr>
        <w:br/>
      </w:r>
      <w:r>
        <w:rPr>
          <w:rFonts w:hint="eastAsia"/>
        </w:rPr>
        <w:t>　　图 8： 草莓产品图片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全球不同应用无菌果肉市场份额2025 &amp; 2032</w:t>
      </w:r>
      <w:r>
        <w:rPr>
          <w:rFonts w:hint="eastAsia"/>
        </w:rPr>
        <w:br/>
      </w:r>
      <w:r>
        <w:rPr>
          <w:rFonts w:hint="eastAsia"/>
        </w:rPr>
        <w:t>　　图 12： 商用</w:t>
      </w:r>
      <w:r>
        <w:rPr>
          <w:rFonts w:hint="eastAsia"/>
        </w:rPr>
        <w:br/>
      </w:r>
      <w:r>
        <w:rPr>
          <w:rFonts w:hint="eastAsia"/>
        </w:rPr>
        <w:t>　　图 13： 家用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2025年全球前五大生产商无菌果肉市场份额</w:t>
      </w:r>
      <w:r>
        <w:rPr>
          <w:rFonts w:hint="eastAsia"/>
        </w:rPr>
        <w:br/>
      </w:r>
      <w:r>
        <w:rPr>
          <w:rFonts w:hint="eastAsia"/>
        </w:rPr>
        <w:t>　　图 15： 2025年全球无菌果肉第一梯队、第二梯队和第三梯队厂商及市场份额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全球无菌果肉产能、产量、产能利用率及发展趋势（2021-2032）&amp;（千吨）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全球无菌果肉产量、需求量及发展趋势（2021-2032）&amp;（千吨）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全球主要地区无菌果肉产量市场份额（2021-2032）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中国无菌果肉产能、产量、产能利用率及发展趋势（2021-2032）&amp;（千吨）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中国无菌果肉产量、市场需求量及发展趋势（2021-2032）&amp;（千吨）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全球无菌果肉市场销售额及增长率：（2021-2032）&amp;（万元）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全球市场无菌果肉市场规模：2021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全球市场无菌果肉销量及增长率（2021-2032）&amp;（千吨）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全球市场无菌果肉价格趋势（2021-2032）&amp;（元/吨）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全球主要地区无菌果肉销售收入（2021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全球主要地区无菌果肉销售收入市场份额（2021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北美市场无菌果肉销量及增长率（2021-2032）&amp;（千吨）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北美市场无菌果肉收入及增长率（2021-2032）&amp;（万元）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欧洲市场无菌果肉销量及增长率（2021-2032）&amp;（千吨）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欧洲市场无菌果肉收入及增长率（2021-2032）&amp;（万元）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中国市场无菌果肉销量及增长率（2021-2032）&amp;（千吨）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中国市场无菌果肉收入及增长率（2021-2032）&amp;（万元）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日本市场无菌果肉销量及增长率（2021-2032）&amp;（千吨）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日本市场无菌果肉收入及增长率（2021-2032）&amp;（万元）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东南亚市场无菌果肉销量及增长率（2021-2032）&amp;（千吨）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东南亚市场无菌果肉收入及增长率（2021-2032）&amp;（万元）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印度市场无菌果肉销量及增长率（2021-2032）&amp;（千吨）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印度市场无菌果肉收入及增长率（2021-2032）&amp;（万元）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南美市场无菌果肉销量及增长率（2021-2032）&amp;（千吨）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南美市场无菌果肉收入及增长率（2021-2032）&amp;（万元）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中东市场无菌果肉销量及增长率（2021-2032）&amp;（千吨）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中东市场无菌果肉收入及增长率（2021-2032）&amp;（万元）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全球不同产品类型无菌果肉价格走势（2021-2032）&amp;（元/吨）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全球不同应用无菌果肉价格走势（2021-2032）&amp;（元/吨）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无菌果肉中国企业SWOT分析</w:t>
      </w:r>
      <w:r>
        <w:rPr>
          <w:rFonts w:hint="eastAsia"/>
        </w:rPr>
        <w:br/>
      </w:r>
      <w:r>
        <w:rPr>
          <w:rFonts w:hint="eastAsia"/>
        </w:rPr>
        <w:t>　　图 46： 无菌果肉产业链</w:t>
      </w:r>
      <w:r>
        <w:rPr>
          <w:rFonts w:hint="eastAsia"/>
        </w:rPr>
        <w:br/>
      </w:r>
      <w:r>
        <w:rPr>
          <w:rFonts w:hint="eastAsia"/>
        </w:rPr>
        <w:t>　　图 47： 无菌果肉行业采购模式分析</w:t>
      </w:r>
      <w:r>
        <w:rPr>
          <w:rFonts w:hint="eastAsia"/>
        </w:rPr>
        <w:br/>
      </w:r>
      <w:r>
        <w:rPr>
          <w:rFonts w:hint="eastAsia"/>
        </w:rPr>
        <w:t>　　图 48： 无菌果肉行业生产模式</w:t>
      </w:r>
      <w:r>
        <w:rPr>
          <w:rFonts w:hint="eastAsia"/>
        </w:rPr>
        <w:br/>
      </w:r>
      <w:r>
        <w:rPr>
          <w:rFonts w:hint="eastAsia"/>
        </w:rPr>
        <w:t>　　图 49： 无菌果肉行业销售模式分析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6774cc470c4c81" w:history="1">
        <w:r>
          <w:rPr>
            <w:rStyle w:val="Hyperlink"/>
          </w:rPr>
          <w:t>2026-2032年全球与中国无菌果肉行业市场分析及发展前景报告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6774cc470c4c81" w:history="1">
        <w:r>
          <w:rPr>
            <w:rStyle w:val="Hyperlink"/>
          </w:rPr>
          <w:t>https://www.20087.com/1/26/WuJunGuoRouDeQianJingQuShi.html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热点：无菌肉怎么做、无菌果汁、无菌蔬菜是什么、无菌生肉怎么制作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1564b0cf5c4217" w:history="1">
      <w:r>
        <w:rPr>
          <w:rStyle w:val="Hyperlink"/>
        </w:rPr>
        <w:t>2026-2032年全球与中国无菌果肉行业市场分析及发展前景报告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WuJunGuoRouDeQianJingQuShi.html" TargetMode="External" Id="R236774cc470c4c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WuJunGuoRouDeQianJingQuShi.html" TargetMode="External" Id="R731564b0cf5c42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2026-03-25T03:54:46Z</dcterms:created>
  <dcterms:modified xsi:type="dcterms:W3CDTF">2026-03-25T04:54:46Z</dcterms:modified>
  <dc:subject>2026-2032年全球与中国无菌果肉行业市场分析及发展前景报告</dc:subject>
  <dc:title>2026-2032年全球与中国无菌果肉行业市场分析及发展前景报告</dc:title>
  <cp:keywords>2026-2032年全球与中国无菌果肉行业市场分析及发展前景报告</cp:keywords>
  <dc:description>2026-2032年全球与中国无菌果肉行业市场分析及发展前景报告</dc:description>
</cp:coreProperties>
</file>