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4815dff44d88" w:history="1">
              <w:r>
                <w:rPr>
                  <w:rStyle w:val="Hyperlink"/>
                </w:rPr>
                <w:t>2025-2031年全球与中国有机冻干果粉发展现状分析及市场前景预测报告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4815dff44d88" w:history="1">
              <w:r>
                <w:rPr>
                  <w:rStyle w:val="Hyperlink"/>
                </w:rPr>
                <w:t>2025-2031年全球与中国有机冻干果粉发展现状分析及市场前景预测报告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04815dff44d88" w:history="1">
                <w:r>
                  <w:rPr>
                    <w:rStyle w:val="Hyperlink"/>
                  </w:rPr>
                  <w:t>https://www.20087.com/1/76/YouJiDongGanGuoFenDeXianZhuangYuQianJing.html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冻干果粉是一种健康食品配料，因其保留了水果原有的营养成分和风味，且方便储存和运输，受到了食品加工企业和消费者的青睐。随着消费者对健康饮食的追求，对有机冻干果粉的需求持续增长。目前，冻干技术的创新和成本控制成为行业发展的关键，制造商正在探索更高效的干燥方法和包装技术，以延长产品保质期并减少营养流失。</w:t>
      </w:r>
      <w:r>
        <w:rPr>
          <w:rFonts w:hint="eastAsia"/>
        </w:rPr>
        <w:br/>
      </w:r>
      <w:r>
        <w:rPr>
          <w:rFonts w:hint="eastAsia"/>
        </w:rPr>
        <w:t>　　未来，有机冻干果粉将更加注重功能性和个性化。通过生物技术改良水果品种，提高果粉中的特定营养素含量，满足特定人群的健康需求，如增强免疫力、促进消化等。同时，个性化定制服务将成为趋势，根据消费者口味偏好和营养需求提供定制化的冻干果粉产品。此外，环保包装和可持续生产实践将受到更多关注，以减少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4815dff44d88" w:history="1">
        <w:r>
          <w:rPr>
            <w:rStyle w:val="Hyperlink"/>
          </w:rPr>
          <w:t>2025-2031年全球与中国有机冻干果粉发展现状分析及市场前景预测报告</w:t>
        </w:r>
      </w:hyperlink>
      <w:r>
        <w:rPr>
          <w:rFonts w:hint="eastAsia"/>
        </w:rPr>
        <w:t>》系统分析了有机冻干果粉行业的市场规模、供需关系及产业链结构，详细梳理了有机冻干果粉细分市场的品牌竞争态势与价格变化，重点剖析了行业内主要企业的经营状况，揭示了有机冻干果粉市场集中度与竞争格局。报告结合有机冻干果粉技术现状及未来发展方向，对行业前景进行了科学预测，明确了有机冻干果粉发展趋势、潜在机遇与风险。通过SWOT分析，为有机冻干果粉企业、投资者及政府部门提供了权威、客观的行业洞察与决策支持，助力把握有机冻干果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有机冻干果粉市场概述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按照不同产品类型，有机冻干果粉主要可以分为如下几个类别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全球不同产品类型有机冻干果粉销售额增长趋势2020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热带水果</w:t>
      </w:r>
      <w:r>
        <w:rPr>
          <w:rFonts w:hint="eastAsia"/>
        </w:rPr>
        <w:br/>
      </w:r>
      <w:r>
        <w:rPr>
          <w:rFonts w:hint="eastAsia"/>
        </w:rPr>
        <w:t>　　　　1.2.3 浆果和葡萄</w:t>
      </w:r>
      <w:r>
        <w:rPr>
          <w:rFonts w:hint="eastAsia"/>
        </w:rPr>
        <w:br/>
      </w:r>
      <w:r>
        <w:rPr>
          <w:rFonts w:hint="eastAsia"/>
        </w:rPr>
        <w:t>　　　　1.2.4 柑橘类水果</w:t>
      </w:r>
      <w:r>
        <w:rPr>
          <w:rFonts w:hint="eastAsia"/>
        </w:rPr>
        <w:br/>
      </w:r>
      <w:r>
        <w:rPr>
          <w:rFonts w:hint="eastAsia"/>
        </w:rPr>
        <w:t>　　　　1.2.5 核果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从不同应用，有机冻干果粉主要包括如下几个方面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全球不同应用有机冻干果粉销售额增长趋势2020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有机冻干果粉行业背景、发展历史、现状及趋势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有机冻干果粉行业目前现状分析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有机冻干果粉发展趋势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全球有机冻干果粉总体规模分析</w:t>
      </w:r>
      <w:r>
        <w:rPr>
          <w:rFonts w:hint="eastAsia"/>
        </w:rPr>
        <w:br/>
      </w:r>
      <w:r>
        <w:rPr>
          <w:rFonts w:hint="eastAsia"/>
        </w:rPr>
        <w:t>　　2.1 全球有机冻干果粉供需现状及预测（2020-2031）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全球有机冻干果粉产能、产量、产能利用率及发展趋势（2020-2031）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全球有机冻干果粉产量、需求量及发展趋势（2020-2031）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全球主要地区有机冻干果粉产量及发展趋势（2020-2031）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全球主要地区有机冻干果粉产量（2020-2025）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全球主要地区有机冻干果粉产量（2025-2031）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全球主要地区有机冻干果粉产量市场份额（2020-2031）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中国有机冻干果粉供需现状及预测（2020-2031）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中国有机冻干果粉产能、产量、产能利用率及发展趋势（2020-2031）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中国有机冻干果粉产量、市场需求量及发展趋势（2020-2031）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全球有机冻干果粉销量及销售额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全球市场有机冻干果粉销售额（2020-2031）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全球市场有机冻干果粉销量（2020-2031）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全球市场有机冻干果粉价格趋势（2020-2031）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全球市场主要厂商有机冻干果粉产能市场份额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全球市场主要厂商有机冻干果粉销量（2020-2025）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全球市场主要厂商有机冻干果粉销量（2020-2025）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全球市场主要厂商有机冻干果粉销售收入（2020-2025）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全球市场主要厂商有机冻干果粉销售价格（2020-2025）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2025年全球主要生产商有机冻干果粉收入排名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中国市场主要厂商有机冻干果粉销量（2020-2025）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中国市场主要厂商有机冻干果粉销量（2020-2025）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中国市场主要厂商有机冻干果粉销售收入（2020-2025）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2025年中国主要生产商有机冻干果粉收入排名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中国市场主要厂商有机冻干果粉销售价格（2020-2025）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全球主要厂商有机冻干果粉总部及产地分布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全球主要厂商成立时间及有机冻干果粉商业化日期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全球主要厂商有机冻干果粉产品类型及应用</w:t>
      </w:r>
      <w:r>
        <w:rPr>
          <w:rFonts w:hint="eastAsia"/>
        </w:rPr>
        <w:br/>
      </w:r>
      <w:r>
        <w:rPr>
          <w:rFonts w:hint="eastAsia"/>
        </w:rPr>
        <w:t>　　3.7 有机冻干果粉行业集中度、竞争程度分析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有机冻干果粉行业集中度分析：2025年全球Top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全球有机冻干果粉第一梯队、第二梯队和第三梯队生产商（品牌）及市场份额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全球有机冻干果粉主要地区分析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全球主要地区有机冻干果粉市场规模分析：2020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全球主要地区有机冻干果粉销售收入及市场份额（2020-2025年）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全球主要地区有机冻干果粉销售收入预测（2025-2031年）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全球主要地区有机冻干果粉销量分析：2020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全球主要地区有机冻干果粉销量及市场份额（2020-2025年）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全球主要地区有机冻干果粉销量及市场份额预测（2025-2031）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北美市场有机冻干果粉销量、收入及增长率（2020-2031）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欧洲市场有机冻干果粉销量、收入及增长率（2020-2031）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中国市场有机冻干果粉销量、收入及增长率（2020-2031）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日本市场有机冻干果粉销量、收入及增长率（2020-2031）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东南亚市场有机冻干果粉销量、收入及增长率（2020-2031）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印度市场有机冻干果粉销量、收入及增长率（2020-2031）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有机冻干果粉销量、收入、价格及毛利率（2020-2025）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不同产品类型有机冻干果粉分析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全球不同产品类型有机冻干果粉销量（2020-2031）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全球不同产品类型有机冻干果粉销量及市场份额（2020-2025）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全球不同产品类型有机冻干果粉销量预测（2025-2031）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全球不同产品类型有机冻干果粉收入（2020-2031）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全球不同产品类型有机冻干果粉收入及市场份额（2020-2025）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全球不同产品类型有机冻干果粉收入预测（2025-2031）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全球不同产品类型有机冻干果粉价格走势（2020-2031）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不同应用有机冻干果粉分析</w:t>
      </w:r>
      <w:r>
        <w:rPr>
          <w:rFonts w:hint="eastAsia"/>
        </w:rPr>
        <w:br/>
      </w:r>
      <w:r>
        <w:rPr>
          <w:rFonts w:hint="eastAsia"/>
        </w:rPr>
        <w:t>　　7.1 全球不同应用有机冻干果粉销量（2020-2031）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全球不同应用有机冻干果粉销量及市场份额（2020-2025）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全球不同应用有机冻干果粉销量预测（2025-2031）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全球不同应用有机冻干果粉收入（2020-2031）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全球不同应用有机冻干果粉收入及市场份额（2020-2025）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全球不同应用有机冻干果粉收入预测（2025-2031）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全球不同应用有机冻干果粉价格走势（2020-2031）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有机冻干果粉产业链分析</w:t>
      </w:r>
      <w:r>
        <w:rPr>
          <w:rFonts w:hint="eastAsia"/>
        </w:rPr>
        <w:br/>
      </w:r>
      <w:r>
        <w:rPr>
          <w:rFonts w:hint="eastAsia"/>
        </w:rPr>
        <w:t>　　8.2 有机冻干果粉产业上游供应分析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有机冻干果粉下游典型客户</w:t>
      </w:r>
      <w:r>
        <w:rPr>
          <w:rFonts w:hint="eastAsia"/>
        </w:rPr>
        <w:br/>
      </w:r>
      <w:r>
        <w:rPr>
          <w:rFonts w:hint="eastAsia"/>
        </w:rPr>
        <w:t>　　8.4 有机冻干果粉销售渠道分析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有机冻干果粉行业发展机遇及主要驱动因素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有机冻干果粉行业发展面临的风险</w:t>
      </w:r>
      <w:r>
        <w:rPr>
          <w:rFonts w:hint="eastAsia"/>
        </w:rPr>
        <w:br/>
      </w:r>
      <w:r>
        <w:rPr>
          <w:rFonts w:hint="eastAsia"/>
        </w:rPr>
        <w:t>　　9.3 有机冻干果粉行业政策分析</w:t>
      </w:r>
      <w:r>
        <w:rPr>
          <w:rFonts w:hint="eastAsia"/>
        </w:rPr>
        <w:br/>
      </w:r>
      <w:r>
        <w:rPr>
          <w:rFonts w:hint="eastAsia"/>
        </w:rPr>
        <w:t>　　9.4 有机冻干果粉中国企业SWOT分析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全球不同产品类型有机冻干果粉销售额增长（CAGR）趋势2020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有机冻干果粉行业目前发展现状</w:t>
      </w:r>
      <w:r>
        <w:rPr>
          <w:rFonts w:hint="eastAsia"/>
        </w:rPr>
        <w:br/>
      </w:r>
      <w:r>
        <w:rPr>
          <w:rFonts w:hint="eastAsia"/>
        </w:rPr>
        <w:t>　　表 4： 有机冻干果粉发展趋势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全球主要地区有机冻干果粉产量增速（CAGR）：（2020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全球主要地区有机冻干果粉产量（2020-2025）&amp;（吨）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全球主要地区有机冻干果粉产量（2025-2031）&amp;（吨）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全球主要地区有机冻干果粉产量市场份额（2020-2025）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全球主要地区有机冻干果粉产量（2025-2031）&amp;（吨）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全球市场主要厂商有机冻干果粉产能（2024-2025）&amp;（吨）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全球市场主要厂商有机冻干果粉销量（2020-2025）&amp;（吨）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全球市场主要厂商有机冻干果粉销量市场份额（2020-2025）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全球市场主要厂商有机冻干果粉销售收入（2020-2025）&amp;（百万美元）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全球市场主要厂商有机冻干果粉销售收入市场份额（2020-2025）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全球市场主要厂商有机冻干果粉销售价格（2020-2025）&amp;（美元/吨）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2025年全球主要生产商有机冻干果粉收入排名（百万美元）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中国市场主要厂商有机冻干果粉销量（2020-2025）&amp;（吨）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中国市场主要厂商有机冻干果粉销量市场份额（2020-2025）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中国市场主要厂商有机冻干果粉销售收入（2020-2025）&amp;（百万美元）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中国市场主要厂商有机冻干果粉销售收入市场份额（2020-2025）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2025年中国主要生产商有机冻干果粉收入排名（百万美元）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中国市场主要厂商有机冻干果粉销售价格（2020-2025）&amp;（美元/吨）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全球主要厂商有机冻干果粉总部及产地分布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全球主要厂商成立时间及有机冻干果粉商业化日期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全球主要厂商有机冻干果粉产品类型及应用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2025年全球有机冻干果粉主要厂商市场地位（第一梯队、第二梯队和第三梯队）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全球有机冻干果粉市场投资、并购等现状分析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全球主要地区有机冻干果粉销售收入增速：（2020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全球主要地区有机冻干果粉销售收入（2020-2025）&amp;（百万美元）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全球主要地区有机冻干果粉销售收入市场份额（2020-2025）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全球主要地区有机冻干果粉收入（2025-2031）&amp;（百万美元）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全球主要地区有机冻干果粉收入市场份额（2025-2031）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全球主要地区有机冻干果粉销量（吨）：2020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全球主要地区有机冻干果粉销量（2020-2025）&amp;（吨）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全球主要地区有机冻干果粉销量市场份额（2020-2025）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全球主要地区有机冻干果粉销量（2025-2031）&amp;（吨）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全球主要地区有机冻干果粉销量份额（2025-2031）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有机冻干果粉生产基地、销售区域、竞争对手及市场地位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有机冻干果粉产品规格、参数及市场应用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有机冻干果粉销量（吨）、收入（百万美元）、价格（美元/吨）及毛利率（2020-2025）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全球不同产品类型有机冻干果粉销量（2020-2025年）&amp;（吨）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全球不同产品类型有机冻干果粉销量市场份额（2020-2025）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全球不同产品类型有机冻干果粉销量预测（2025-2031）&amp;（吨）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全球市场不同产品类型有机冻干果粉销量市场份额预测（2025-2031）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全球不同产品类型有机冻干果粉收入（2020-2025年）&amp;（百万美元）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全球不同产品类型有机冻干果粉收入市场份额（2020-2025）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全球不同产品类型有机冻干果粉收入预测（2025-2031）&amp;（百万美元）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全球不同产品类型有机冻干果粉收入市场份额预测（2025-2031）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全球不同应用有机冻干果粉销量（2020-2025年）&amp;（吨）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全球不同应用有机冻干果粉销量市场份额（2020-2025）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全球不同应用有机冻干果粉销量预测（2025-2031）&amp;（吨）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全球市场不同应用有机冻干果粉销量市场份额预测（2025-2031）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全球不同应用有机冻干果粉收入（2020-2025年）&amp;（百万美元）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全球不同应用有机冻干果粉收入市场份额（2020-2025）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全球不同应用有机冻干果粉收入预测（2025-2031）&amp;（百万美元）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全球不同应用有机冻干果粉收入市场份额预测（2025-2031）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有机冻干果粉上游原料供应商及联系方式列表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有机冻干果粉典型客户列表</w:t>
      </w:r>
      <w:r>
        <w:rPr>
          <w:rFonts w:hint="eastAsia"/>
        </w:rPr>
        <w:br/>
      </w:r>
      <w:r>
        <w:rPr>
          <w:rFonts w:hint="eastAsia"/>
        </w:rPr>
        <w:t>　　表 161： 有机冻干果粉主要销售模式及销售渠道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有机冻干果粉行业发展机遇及主要驱动因素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有机冻干果粉行业发展面临的风险</w:t>
      </w:r>
      <w:r>
        <w:rPr>
          <w:rFonts w:hint="eastAsia"/>
        </w:rPr>
        <w:br/>
      </w:r>
      <w:r>
        <w:rPr>
          <w:rFonts w:hint="eastAsia"/>
        </w:rPr>
        <w:t>　　表 164： 有机冻干果粉行业政策分析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有机冻干果粉产品图片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全球不同产品类型有机冻干果粉销售额2020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全球不同产品类型有机冻干果粉市场份额2024 VS 2025</w:t>
      </w:r>
      <w:r>
        <w:rPr>
          <w:rFonts w:hint="eastAsia"/>
        </w:rPr>
        <w:br/>
      </w:r>
      <w:r>
        <w:rPr>
          <w:rFonts w:hint="eastAsia"/>
        </w:rPr>
        <w:t>　　图 4： 热带水果产品图片</w:t>
      </w:r>
      <w:r>
        <w:rPr>
          <w:rFonts w:hint="eastAsia"/>
        </w:rPr>
        <w:br/>
      </w:r>
      <w:r>
        <w:rPr>
          <w:rFonts w:hint="eastAsia"/>
        </w:rPr>
        <w:t>　　图 5： 浆果和葡萄产品图片</w:t>
      </w:r>
      <w:r>
        <w:rPr>
          <w:rFonts w:hint="eastAsia"/>
        </w:rPr>
        <w:br/>
      </w:r>
      <w:r>
        <w:rPr>
          <w:rFonts w:hint="eastAsia"/>
        </w:rPr>
        <w:t>　　图 6： 柑橘类水果产品图片</w:t>
      </w:r>
      <w:r>
        <w:rPr>
          <w:rFonts w:hint="eastAsia"/>
        </w:rPr>
        <w:br/>
      </w:r>
      <w:r>
        <w:rPr>
          <w:rFonts w:hint="eastAsia"/>
        </w:rPr>
        <w:t>　　图 7： 核果产品图片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全球不同应用有机冻干果粉市场份额2024 VS 2025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膳食补充剂</w:t>
      </w:r>
      <w:r>
        <w:rPr>
          <w:rFonts w:hint="eastAsia"/>
        </w:rPr>
        <w:br/>
      </w:r>
      <w:r>
        <w:rPr>
          <w:rFonts w:hint="eastAsia"/>
        </w:rPr>
        <w:t>　　图 13： 药品</w:t>
      </w:r>
      <w:r>
        <w:rPr>
          <w:rFonts w:hint="eastAsia"/>
        </w:rPr>
        <w:br/>
      </w:r>
      <w:r>
        <w:rPr>
          <w:rFonts w:hint="eastAsia"/>
        </w:rPr>
        <w:t>　　图 14： 化妆品和个人护理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全球有机冻干果粉产能、产量、产能利用率及发展趋势（2020-2031）&amp;（吨）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全球有机冻干果粉产量、需求量及发展趋势（2020-2031）&amp;（吨）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全球主要地区有机冻干果粉产量（2020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全球主要地区有机冻干果粉产量市场份额（2020-2031）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中国有机冻干果粉产能、产量、产能利用率及发展趋势（2020-2031）&amp;（吨）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中国有机冻干果粉产量、市场需求量及发展趋势（2020-2031）&amp;（吨）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全球有机冻干果粉市场销售额及增长率：（2020-2031）&amp;（百万美元）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全球市场有机冻干果粉市场规模：2020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全球市场有机冻干果粉价格趋势（2020-2031）&amp;（美元/吨）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2025年全球市场主要厂商有机冻干果粉销量市场份额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2025年全球市场主要厂商有机冻干果粉收入市场份额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2025年中国市场主要厂商有机冻干果粉销量市场份额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2025年中国市场主要厂商有机冻干果粉收入市场份额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2025年全球前五大生产商有机冻干果粉市场份额</w:t>
      </w:r>
      <w:r>
        <w:rPr>
          <w:rFonts w:hint="eastAsia"/>
        </w:rPr>
        <w:br/>
      </w:r>
      <w:r>
        <w:rPr>
          <w:rFonts w:hint="eastAsia"/>
        </w:rPr>
        <w:t>　　图 31： 2025年全球有机冻干果粉第一梯队、第二梯队和第三梯队厂商及市场份额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全球主要地区有机冻干果粉销售收入（2020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全球主要地区有机冻干果粉销售收入市场份额（2024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北美市场有机冻干果粉收入及增长率（2020-2031）&amp;（百万美元）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欧洲市场有机冻干果粉收入及增长率（2020-2031）&amp;（百万美元）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中国市场有机冻干果粉收入及增长率（2020-2031）&amp;（百万美元）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日本市场有机冻干果粉收入及增长率（2020-2031）&amp;（百万美元）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东南亚市场有机冻干果粉收入及增长率（2020-2031）&amp;（百万美元）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印度市场有机冻干果粉销量及增长率（2020-2031）&amp;（吨）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印度市场有机冻干果粉收入及增长率（2020-2031）&amp;（百万美元）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全球不同产品类型有机冻干果粉价格走势（2020-2031）&amp;（美元/吨）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全球不同应用有机冻干果粉价格走势（2020-2031）&amp;（美元/吨）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有机冻干果粉产业链</w:t>
      </w:r>
      <w:r>
        <w:rPr>
          <w:rFonts w:hint="eastAsia"/>
        </w:rPr>
        <w:br/>
      </w:r>
      <w:r>
        <w:rPr>
          <w:rFonts w:hint="eastAsia"/>
        </w:rPr>
        <w:t>　　图 49： 有机冻干果粉中国企业SWOT分析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4815dff44d88" w:history="1">
        <w:r>
          <w:rPr>
            <w:rStyle w:val="Hyperlink"/>
          </w:rPr>
          <w:t>2025-2031年全球与中国有机冻干果粉发展现状分析及市场前景预测报告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04815dff44d88" w:history="1">
        <w:r>
          <w:rPr>
            <w:rStyle w:val="Hyperlink"/>
          </w:rPr>
          <w:t>https://www.20087.com/1/76/YouJiDongGanGuoFenDeXianZhuangYuQianJing.html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热点：有机冻干果粉能吃吗、冻干果蔬粉、冻干水果粉有营养吗、冻干水果粉用的是什么标准、冻干水果粉可以用来做什么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df19b57b246c7" w:history="1">
      <w:r>
        <w:rPr>
          <w:rStyle w:val="Hyperlink"/>
        </w:rPr>
        <w:t>2025-2031年全球与中国有机冻干果粉发展现状分析及市场前景预测报告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ouJiDongGanGuoFenDeXianZhuangYuQianJing.html" TargetMode="External" Id="Rc1804815dff4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ouJiDongGanGuoFenDeXianZhuangYuQianJing.html" TargetMode="External" Id="Rf9adf19b57b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2025-04-29T07:14:00Z</dcterms:created>
  <dcterms:modified xsi:type="dcterms:W3CDTF">2025-04-29T08:14:00Z</dcterms:modified>
  <dc:subject>2025-2031年全球与中国有机冻干果粉发展现状分析及市场前景预测报告</dc:subject>
  <dc:title>2025-2031年全球与中国有机冻干果粉发展现状分析及市场前景预测报告</dc:title>
  <cp:keywords>2025-2031年全球与中国有机冻干果粉发展现状分析及市场前景预测报告</cp:keywords>
  <dc:description>2025-2031年全球与中国有机冻干果粉发展现状分析及市场前景预测报告</dc:description>
</cp:coreProperties>
</file>